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C4" w:rsidRDefault="00583C07" w:rsidP="002726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09">
        <w:rPr>
          <w:rFonts w:ascii="Times New Roman" w:hAnsi="Times New Roman" w:cs="Times New Roman"/>
          <w:b/>
          <w:sz w:val="28"/>
          <w:szCs w:val="28"/>
        </w:rPr>
        <w:t xml:space="preserve">Значимые мероприятия </w:t>
      </w:r>
      <w:r w:rsidR="00FD7709">
        <w:rPr>
          <w:rFonts w:ascii="Times New Roman" w:hAnsi="Times New Roman" w:cs="Times New Roman"/>
          <w:b/>
          <w:sz w:val="28"/>
          <w:szCs w:val="28"/>
        </w:rPr>
        <w:t xml:space="preserve">различного уровня </w:t>
      </w:r>
    </w:p>
    <w:p w:rsidR="0027265B" w:rsidRPr="00FD7709" w:rsidRDefault="0027265B" w:rsidP="002726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09"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 w:rsidRPr="00FD7709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FD7709">
        <w:rPr>
          <w:rFonts w:ascii="Times New Roman" w:hAnsi="Times New Roman" w:cs="Times New Roman"/>
          <w:b/>
          <w:sz w:val="28"/>
          <w:szCs w:val="28"/>
        </w:rPr>
        <w:t xml:space="preserve"> детский сад №1» </w:t>
      </w:r>
    </w:p>
    <w:p w:rsidR="0027265B" w:rsidRDefault="00177558" w:rsidP="002726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2022- 2023</w:t>
      </w:r>
      <w:r w:rsidR="00583C07" w:rsidRPr="00FD7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3C07" w:rsidRPr="00FD770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583C07" w:rsidRPr="00FD7709">
        <w:rPr>
          <w:rFonts w:ascii="Times New Roman" w:hAnsi="Times New Roman" w:cs="Times New Roman"/>
          <w:b/>
          <w:sz w:val="28"/>
          <w:szCs w:val="28"/>
        </w:rPr>
        <w:t>/</w:t>
      </w:r>
      <w:r w:rsidR="0027265B" w:rsidRPr="00FD7709">
        <w:rPr>
          <w:rFonts w:ascii="Times New Roman" w:hAnsi="Times New Roman" w:cs="Times New Roman"/>
          <w:b/>
          <w:sz w:val="28"/>
          <w:szCs w:val="28"/>
        </w:rPr>
        <w:t>г.</w:t>
      </w:r>
    </w:p>
    <w:p w:rsidR="00FD7709" w:rsidRDefault="00FD7709" w:rsidP="002726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09" w:rsidRPr="00C0609C" w:rsidRDefault="00FD7709" w:rsidP="002726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26E" w:rsidRDefault="00FD7709" w:rsidP="00AC226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09C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Муниципальный, межмуниципальный</w:t>
      </w:r>
      <w:r w:rsidR="00AC226E" w:rsidRPr="00C0609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060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77558" w:rsidRDefault="00177558" w:rsidP="00AC226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558" w:rsidRPr="00177558" w:rsidRDefault="00E81F91" w:rsidP="00564EAD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заочный конкурс</w:t>
      </w:r>
      <w:r w:rsidR="00177558" w:rsidRPr="00177558">
        <w:rPr>
          <w:rFonts w:ascii="Times New Roman" w:hAnsi="Times New Roman" w:cs="Times New Roman"/>
          <w:sz w:val="24"/>
          <w:szCs w:val="24"/>
        </w:rPr>
        <w:t xml:space="preserve"> «Лучшая образовательная организация с этнокультурной составляющей»;</w:t>
      </w:r>
    </w:p>
    <w:p w:rsidR="00177558" w:rsidRPr="00564EAD" w:rsidRDefault="00E81F91" w:rsidP="00564EAD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</w:t>
      </w:r>
      <w:r w:rsidR="00177558" w:rsidRPr="00177558">
        <w:rPr>
          <w:rFonts w:ascii="Times New Roman" w:hAnsi="Times New Roman" w:cs="Times New Roman"/>
          <w:sz w:val="24"/>
          <w:szCs w:val="24"/>
        </w:rPr>
        <w:t xml:space="preserve"> меж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заочный конкурс </w:t>
      </w:r>
      <w:r w:rsidR="00177558" w:rsidRPr="00177558">
        <w:rPr>
          <w:rFonts w:ascii="Times New Roman" w:hAnsi="Times New Roman" w:cs="Times New Roman"/>
          <w:sz w:val="24"/>
          <w:szCs w:val="24"/>
        </w:rPr>
        <w:t>«Лучшая образовательная организация с этнокультурной составляющей»</w:t>
      </w:r>
      <w:r w:rsidR="00564EAD">
        <w:rPr>
          <w:rFonts w:ascii="Times New Roman" w:hAnsi="Times New Roman" w:cs="Times New Roman"/>
          <w:sz w:val="24"/>
          <w:szCs w:val="24"/>
        </w:rPr>
        <w:t xml:space="preserve"> -  </w:t>
      </w:r>
      <w:r w:rsidR="00564E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4EAD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7513CC">
        <w:rPr>
          <w:rFonts w:ascii="Times New Roman" w:hAnsi="Times New Roman" w:cs="Times New Roman"/>
          <w:sz w:val="24"/>
          <w:szCs w:val="24"/>
        </w:rPr>
        <w:t>;</w:t>
      </w:r>
    </w:p>
    <w:p w:rsidR="00564EAD" w:rsidRDefault="00564EAD" w:rsidP="00564EAD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заочный конкурс мультфильмов на родном(бурятском) языке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хурганай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онтохонууд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(«Сказки пяти пальцев») - </w:t>
      </w:r>
      <w:r w:rsidR="007513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513CC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AC226E" w:rsidRDefault="00564EAD" w:rsidP="00596CC4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Межуниципальный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заочный конкурс мультфильмов на родном(бурятском) языке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хурганай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онтохонууд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(«Сказки пяти пальцев»)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место.</w:t>
      </w:r>
    </w:p>
    <w:p w:rsidR="007513CC" w:rsidRPr="007513CC" w:rsidRDefault="007513CC" w:rsidP="007513CC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0609C" w:rsidRPr="00C0609C" w:rsidRDefault="00C0609C" w:rsidP="00596CC4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C226E" w:rsidRDefault="00AC226E" w:rsidP="00AC22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60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Всероссийский уровень:</w:t>
      </w:r>
    </w:p>
    <w:p w:rsidR="00177558" w:rsidRDefault="00177558" w:rsidP="00AC226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7709" w:rsidRPr="00E52EF1" w:rsidRDefault="00177558" w:rsidP="00FD770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558">
        <w:rPr>
          <w:rFonts w:ascii="Times New Roman" w:hAnsi="Times New Roman" w:cs="Times New Roman"/>
          <w:sz w:val="24"/>
          <w:szCs w:val="24"/>
        </w:rPr>
        <w:t>VI Всероссийская образовательная конференция "Парадигма инновационной системы образования: будущее рождается сегодн</w:t>
      </w:r>
      <w:r w:rsidR="0049580F">
        <w:rPr>
          <w:rFonts w:ascii="Times New Roman" w:hAnsi="Times New Roman" w:cs="Times New Roman"/>
          <w:sz w:val="24"/>
          <w:szCs w:val="24"/>
        </w:rPr>
        <w:t xml:space="preserve">я", </w:t>
      </w:r>
      <w:r w:rsidRPr="00177558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proofErr w:type="gramStart"/>
      <w:r w:rsidRPr="00177558">
        <w:rPr>
          <w:rFonts w:ascii="Times New Roman" w:hAnsi="Times New Roman" w:cs="Times New Roman"/>
          <w:sz w:val="24"/>
          <w:szCs w:val="24"/>
        </w:rPr>
        <w:t>конкурс  "</w:t>
      </w:r>
      <w:proofErr w:type="gramEnd"/>
      <w:r w:rsidRPr="00177558">
        <w:rPr>
          <w:rFonts w:ascii="Times New Roman" w:hAnsi="Times New Roman" w:cs="Times New Roman"/>
          <w:sz w:val="24"/>
          <w:szCs w:val="24"/>
        </w:rPr>
        <w:t>Образовательная организация XXI века. Лига лидеров- 2022". МБДОУ "</w:t>
      </w:r>
      <w:proofErr w:type="spellStart"/>
      <w:r w:rsidRPr="00177558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177558">
        <w:rPr>
          <w:rFonts w:ascii="Times New Roman" w:hAnsi="Times New Roman" w:cs="Times New Roman"/>
          <w:sz w:val="24"/>
          <w:szCs w:val="24"/>
        </w:rPr>
        <w:t xml:space="preserve"> детский сад №1" победитель в номинации «Лидер области внедрения инновационных технологий»</w:t>
      </w:r>
      <w:r w:rsidR="00E52EF1">
        <w:rPr>
          <w:rFonts w:ascii="Times New Roman" w:hAnsi="Times New Roman" w:cs="Times New Roman"/>
          <w:sz w:val="24"/>
          <w:szCs w:val="24"/>
        </w:rPr>
        <w:t xml:space="preserve"> (с</w:t>
      </w:r>
      <w:r w:rsidR="00E52EF1" w:rsidRPr="00E52EF1">
        <w:rPr>
          <w:rFonts w:ascii="Times New Roman" w:hAnsi="Times New Roman" w:cs="Times New Roman"/>
          <w:sz w:val="24"/>
          <w:szCs w:val="24"/>
        </w:rPr>
        <w:t xml:space="preserve"> </w:t>
      </w:r>
      <w:r w:rsidR="00E52EF1" w:rsidRPr="00E52EF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24 - 27 ноября 2022г</w:t>
      </w:r>
      <w:r w:rsidR="00E52EF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.)</w:t>
      </w:r>
    </w:p>
    <w:p w:rsidR="00C0609C" w:rsidRPr="00FD7709" w:rsidRDefault="00C0609C" w:rsidP="00FD77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A6C" w:rsidRDefault="00FD7709" w:rsidP="00980A6C">
      <w:pPr>
        <w:pStyle w:val="a7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FD7709">
        <w:rPr>
          <w:b/>
          <w:sz w:val="28"/>
          <w:szCs w:val="28"/>
        </w:rPr>
        <w:t xml:space="preserve">Участие педагогов </w:t>
      </w:r>
      <w:r w:rsidR="00596CC4" w:rsidRPr="00596CC4">
        <w:rPr>
          <w:b/>
          <w:sz w:val="28"/>
          <w:szCs w:val="28"/>
        </w:rPr>
        <w:t>МБДОУ «</w:t>
      </w:r>
      <w:proofErr w:type="spellStart"/>
      <w:r w:rsidR="00596CC4" w:rsidRPr="00596CC4">
        <w:rPr>
          <w:b/>
          <w:sz w:val="28"/>
          <w:szCs w:val="28"/>
        </w:rPr>
        <w:t>Боханский</w:t>
      </w:r>
      <w:proofErr w:type="spellEnd"/>
      <w:r w:rsidR="00596CC4" w:rsidRPr="00596CC4">
        <w:rPr>
          <w:b/>
          <w:sz w:val="28"/>
          <w:szCs w:val="28"/>
        </w:rPr>
        <w:t xml:space="preserve"> детский сад №1»</w:t>
      </w:r>
      <w:r w:rsidR="00596CC4">
        <w:rPr>
          <w:b/>
          <w:sz w:val="28"/>
          <w:szCs w:val="28"/>
        </w:rPr>
        <w:t xml:space="preserve"> в меропр</w:t>
      </w:r>
      <w:r w:rsidR="007513CC">
        <w:rPr>
          <w:b/>
          <w:sz w:val="28"/>
          <w:szCs w:val="28"/>
        </w:rPr>
        <w:t>иятиях различного уровня за 2022-2023</w:t>
      </w:r>
      <w:r w:rsidR="00596CC4">
        <w:rPr>
          <w:b/>
          <w:sz w:val="28"/>
          <w:szCs w:val="28"/>
        </w:rPr>
        <w:t xml:space="preserve"> </w:t>
      </w:r>
      <w:proofErr w:type="spellStart"/>
      <w:r w:rsidR="00596CC4">
        <w:rPr>
          <w:b/>
          <w:sz w:val="28"/>
          <w:szCs w:val="28"/>
        </w:rPr>
        <w:t>уч</w:t>
      </w:r>
      <w:proofErr w:type="spellEnd"/>
      <w:r w:rsidR="00596CC4">
        <w:rPr>
          <w:b/>
          <w:sz w:val="28"/>
          <w:szCs w:val="28"/>
        </w:rPr>
        <w:t>/г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19"/>
        <w:gridCol w:w="1842"/>
        <w:gridCol w:w="1418"/>
        <w:gridCol w:w="1984"/>
        <w:gridCol w:w="1693"/>
      </w:tblGrid>
      <w:tr w:rsidR="00E52EF1" w:rsidRPr="002A11F0" w:rsidTr="00E52EF1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EF1" w:rsidRPr="002A11F0" w:rsidRDefault="00E52EF1" w:rsidP="004F08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vAlign w:val="center"/>
          </w:tcPr>
          <w:p w:rsidR="00E52EF1" w:rsidRPr="002A11F0" w:rsidRDefault="00E52EF1" w:rsidP="004F08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none" w:sz="0" w:space="0" w:color="000000"/>
              <w:right w:val="single" w:sz="6" w:space="0" w:color="000000"/>
            </w:tcBorders>
            <w:vAlign w:val="center"/>
          </w:tcPr>
          <w:p w:rsidR="00E52EF1" w:rsidRPr="002A11F0" w:rsidRDefault="00E52EF1" w:rsidP="00E52E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52EF1" w:rsidRPr="002A11F0" w:rsidRDefault="00E52EF1" w:rsidP="004F08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69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52EF1" w:rsidRPr="002A11F0" w:rsidRDefault="00E52EF1" w:rsidP="004F08A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 участия</w:t>
            </w:r>
          </w:p>
        </w:tc>
      </w:tr>
      <w:tr w:rsidR="00E52EF1" w:rsidRPr="002A11F0" w:rsidTr="00E52EF1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методических разработок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EF1" w:rsidRPr="002A11F0" w:rsidRDefault="00E52EF1" w:rsidP="00E52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920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23г.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2A1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r w:rsidRPr="002A11F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воспитатель</w:t>
            </w:r>
          </w:p>
        </w:tc>
        <w:tc>
          <w:tcPr>
            <w:tcW w:w="1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Default="00E52EF1" w:rsidP="002A1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  <w:r w:rsidRPr="002A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2EF1" w:rsidRPr="002A11F0" w:rsidRDefault="00E52EF1" w:rsidP="002A1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EF1" w:rsidRPr="002A11F0" w:rsidTr="00E52EF1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700164" w:rsidRDefault="00E52EF1" w:rsidP="004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Муниципальная Конференция дошкольных работников «Создание   условий для повышения качества дошкольного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700164" w:rsidRDefault="00E52EF1" w:rsidP="004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EF1" w:rsidRPr="00700164" w:rsidRDefault="005243FF" w:rsidP="00E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700164" w:rsidRDefault="00E52EF1" w:rsidP="004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Бартанова</w:t>
            </w:r>
            <w:proofErr w:type="spellEnd"/>
            <w:r w:rsidRPr="00700164">
              <w:rPr>
                <w:rFonts w:ascii="Times New Roman" w:hAnsi="Times New Roman" w:cs="Times New Roman"/>
                <w:sz w:val="24"/>
                <w:szCs w:val="24"/>
              </w:rPr>
              <w:t xml:space="preserve"> Е.С., учитель-логопед, </w:t>
            </w:r>
            <w:proofErr w:type="spellStart"/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700164">
              <w:rPr>
                <w:rFonts w:ascii="Times New Roman" w:hAnsi="Times New Roman" w:cs="Times New Roman"/>
                <w:sz w:val="24"/>
                <w:szCs w:val="24"/>
              </w:rPr>
              <w:t xml:space="preserve"> М.С., воспитатель, </w:t>
            </w:r>
            <w:proofErr w:type="spellStart"/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Мененова</w:t>
            </w:r>
            <w:proofErr w:type="spellEnd"/>
            <w:r w:rsidRPr="00700164">
              <w:rPr>
                <w:rFonts w:ascii="Times New Roman" w:hAnsi="Times New Roman" w:cs="Times New Roman"/>
                <w:sz w:val="24"/>
                <w:szCs w:val="24"/>
              </w:rPr>
              <w:t xml:space="preserve"> Е. С., воспитатель, </w:t>
            </w:r>
            <w:proofErr w:type="spellStart"/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Гурбатова</w:t>
            </w:r>
            <w:proofErr w:type="spellEnd"/>
            <w:r w:rsidRPr="00700164">
              <w:rPr>
                <w:rFonts w:ascii="Times New Roman" w:hAnsi="Times New Roman" w:cs="Times New Roman"/>
                <w:sz w:val="24"/>
                <w:szCs w:val="24"/>
              </w:rPr>
              <w:t xml:space="preserve"> Е.В., воспитатель</w:t>
            </w:r>
          </w:p>
        </w:tc>
        <w:tc>
          <w:tcPr>
            <w:tcW w:w="1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700164" w:rsidRDefault="00E52EF1" w:rsidP="004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64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E52EF1" w:rsidRPr="002A11F0" w:rsidTr="00E52EF1">
        <w:trPr>
          <w:trHeight w:val="243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Семинар – практикум </w:t>
            </w:r>
            <w:r w:rsidRPr="002A11F0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организации работы по нравственно-патриотическому воспитанию дошкольников в условиях ФГОС» 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EF1" w:rsidRPr="002A11F0" w:rsidRDefault="005243FF" w:rsidP="00E52E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18.11.2023г.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Е.В., воспитатель, </w:t>
            </w:r>
            <w:proofErr w:type="spellStart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>Корнило</w:t>
            </w:r>
            <w:proofErr w:type="spellEnd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 xml:space="preserve"> Л.Н., воспитатель, </w:t>
            </w:r>
            <w:proofErr w:type="spellStart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 xml:space="preserve"> М.С., воспитатель, </w:t>
            </w:r>
            <w:proofErr w:type="spellStart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>Мененова</w:t>
            </w:r>
            <w:proofErr w:type="spellEnd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 xml:space="preserve"> Е.С., воспитатель</w:t>
            </w:r>
          </w:p>
        </w:tc>
        <w:tc>
          <w:tcPr>
            <w:tcW w:w="1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Сертификаты участников</w:t>
            </w:r>
          </w:p>
        </w:tc>
      </w:tr>
      <w:tr w:rsidR="00700164" w:rsidRPr="002A11F0" w:rsidTr="00E52EF1">
        <w:trPr>
          <w:trHeight w:val="243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164" w:rsidRPr="002A11F0" w:rsidRDefault="00700164" w:rsidP="007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sz w:val="24"/>
                <w:szCs w:val="24"/>
              </w:rPr>
              <w:t>Районный семинар Школы молодого специалиста «Интерактивные формы работы»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164" w:rsidRPr="002A11F0" w:rsidRDefault="00700164" w:rsidP="007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0164" w:rsidRPr="002A11F0" w:rsidRDefault="00700164" w:rsidP="007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02.12.2022г.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164" w:rsidRPr="002A11F0" w:rsidRDefault="00700164" w:rsidP="007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Тумурхонова</w:t>
            </w:r>
            <w:proofErr w:type="spellEnd"/>
            <w:r w:rsidRPr="002A11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О.В., зам. зав. по УВР, Иванова А.В., педагог- психолог, Сафонова Н.В., воспитатель</w:t>
            </w:r>
          </w:p>
        </w:tc>
        <w:tc>
          <w:tcPr>
            <w:tcW w:w="1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164" w:rsidRPr="002A11F0" w:rsidRDefault="00700164" w:rsidP="007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</w:t>
            </w:r>
          </w:p>
        </w:tc>
      </w:tr>
      <w:tr w:rsidR="00E52EF1" w:rsidRPr="002A11F0" w:rsidTr="00E52EF1">
        <w:trPr>
          <w:trHeight w:val="25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11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Научно-практическая конференция педагогических работников и управленческих кадров </w:t>
            </w:r>
            <w:proofErr w:type="spellStart"/>
            <w:r w:rsidRPr="002A11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Боханского</w:t>
            </w:r>
            <w:proofErr w:type="spellEnd"/>
            <w:r w:rsidRPr="002A11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муниципального района «Школа в современных реалиях»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EF1" w:rsidRPr="002A11F0" w:rsidRDefault="000E5B48" w:rsidP="00E52E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03.02.2023г.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>Баларьева</w:t>
            </w:r>
            <w:proofErr w:type="spellEnd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 xml:space="preserve"> И.К., педагог доп. образования</w:t>
            </w:r>
          </w:p>
        </w:tc>
        <w:tc>
          <w:tcPr>
            <w:tcW w:w="1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Благодарность </w:t>
            </w:r>
          </w:p>
        </w:tc>
      </w:tr>
      <w:tr w:rsidR="00E52EF1" w:rsidRPr="002A11F0" w:rsidTr="00E52EF1">
        <w:trPr>
          <w:trHeight w:val="25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3707B5" w:rsidRDefault="00E52EF1" w:rsidP="003707B5">
            <w:pPr>
              <w:pStyle w:val="a4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707B5">
              <w:rPr>
                <w:rFonts w:ascii="Times New Roman" w:hAnsi="Times New Roman" w:cs="Times New Roman"/>
                <w:sz w:val="24"/>
                <w:szCs w:val="24"/>
              </w:rPr>
              <w:t>этап международного чемпионата по чтению вслух на русском языке «Открой рот»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3707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EF1" w:rsidRPr="002A11F0" w:rsidRDefault="005243FF" w:rsidP="00E52E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="00700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2023г.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3707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учитель- логопед, Суслова А,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М.С., воспитатели</w:t>
            </w:r>
          </w:p>
        </w:tc>
        <w:tc>
          <w:tcPr>
            <w:tcW w:w="1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3707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Благодарности </w:t>
            </w:r>
          </w:p>
        </w:tc>
      </w:tr>
      <w:tr w:rsidR="00E52EF1" w:rsidRPr="002A11F0" w:rsidTr="00E52EF1">
        <w:trPr>
          <w:trHeight w:val="25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Default="00E52EF1" w:rsidP="003707B5">
            <w:pPr>
              <w:pStyle w:val="Default"/>
            </w:pPr>
            <w:r>
              <w:t xml:space="preserve">Муниципальная </w:t>
            </w:r>
          </w:p>
          <w:p w:rsidR="00E52EF1" w:rsidRDefault="00E52EF1" w:rsidP="003707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неделя для педагогов, реализующих </w:t>
            </w:r>
          </w:p>
          <w:p w:rsidR="00E52EF1" w:rsidRPr="003707B5" w:rsidRDefault="00E52EF1" w:rsidP="003707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07B5"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Default="00E52EF1" w:rsidP="003707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EF1" w:rsidRDefault="005243FF" w:rsidP="00E52E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24 - 28 апреля 2023г.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Default="00E52EF1" w:rsidP="003707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педагоги доп. образования</w:t>
            </w:r>
          </w:p>
        </w:tc>
        <w:tc>
          <w:tcPr>
            <w:tcW w:w="1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Default="00E52EF1" w:rsidP="003707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Благодарности </w:t>
            </w:r>
          </w:p>
        </w:tc>
      </w:tr>
      <w:tr w:rsidR="00E52EF1" w:rsidRPr="002A11F0" w:rsidTr="00E52EF1">
        <w:trPr>
          <w:trHeight w:val="25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6607BC" w:rsidRDefault="00E52EF1" w:rsidP="00660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6607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узыкальный фестиваль- конкурс исполнителей эстрадной песни</w:t>
            </w:r>
          </w:p>
          <w:p w:rsidR="00E52EF1" w:rsidRPr="006607BC" w:rsidRDefault="00E52EF1" w:rsidP="00660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07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«Вокальный микрофон 2023»</w:t>
            </w:r>
          </w:p>
          <w:p w:rsidR="00E52EF1" w:rsidRDefault="00E52EF1" w:rsidP="003707B5">
            <w:pPr>
              <w:pStyle w:val="Default"/>
            </w:pP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Default="00E52EF1" w:rsidP="003707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EF1" w:rsidRDefault="005243FF" w:rsidP="00E52E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20.04.2023г.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Default="00E52EF1" w:rsidP="003707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Бабкина Т.А., воспитатель </w:t>
            </w:r>
          </w:p>
        </w:tc>
        <w:tc>
          <w:tcPr>
            <w:tcW w:w="1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Default="00E52EF1" w:rsidP="003707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Благодарность </w:t>
            </w:r>
          </w:p>
        </w:tc>
      </w:tr>
      <w:tr w:rsidR="00E52EF1" w:rsidRPr="002A11F0" w:rsidTr="00E52EF1">
        <w:trPr>
          <w:trHeight w:val="25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Default="00E52EF1" w:rsidP="00660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Круглый стол «Преемственность дошкольного начального образования как условие целостности образовательной среды» 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Default="00E52EF1" w:rsidP="003707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EF1" w:rsidRDefault="000E5B48" w:rsidP="00E52E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21.04.2023г.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Default="00E52EF1" w:rsidP="003707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С.П.,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Суслова А.А., воспитатели </w:t>
            </w:r>
          </w:p>
        </w:tc>
        <w:tc>
          <w:tcPr>
            <w:tcW w:w="1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Default="00E52EF1" w:rsidP="003707B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</w:t>
            </w:r>
          </w:p>
        </w:tc>
      </w:tr>
      <w:tr w:rsidR="00E52EF1" w:rsidRPr="002A11F0" w:rsidTr="00E52EF1">
        <w:trPr>
          <w:trHeight w:val="25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37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sz w:val="24"/>
                <w:szCs w:val="24"/>
              </w:rPr>
              <w:t xml:space="preserve">Семинар- практикум по обмену опытом между </w:t>
            </w:r>
            <w:r w:rsidRPr="002A11F0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FFFFFF" w:themeColor="background1" w:fill="FFFFFF" w:themeFill="background1"/>
              </w:rPr>
              <w:t xml:space="preserve">работниками </w:t>
            </w:r>
            <w:r w:rsidRPr="002A11F0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Усть-Ордынского Бурятского округа «Обучение бурятскому языку в дошкольном образовательном учреждении: современные формы организации работы с детьми, теория и практика»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370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Окружной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EF1" w:rsidRPr="002A11F0" w:rsidRDefault="000E5B48" w:rsidP="00E52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2022г.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370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>Баларьева</w:t>
            </w:r>
            <w:proofErr w:type="spellEnd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 xml:space="preserve"> И.К., педагог дополнительного образования</w:t>
            </w:r>
          </w:p>
        </w:tc>
        <w:tc>
          <w:tcPr>
            <w:tcW w:w="1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370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E52EF1" w:rsidRPr="002A11F0" w:rsidTr="00E52EF1">
        <w:trPr>
          <w:trHeight w:val="25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9C58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1F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Межрегиональная научно-практическая конференция, посвященная 85-летию Усть-Ордынского Бурятского округа «Страницы истории: события и судьбы»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9C58D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EF1" w:rsidRPr="002A11F0" w:rsidRDefault="000E5B48" w:rsidP="00E52E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05.09.2022г.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9C5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>Баларьева</w:t>
            </w:r>
            <w:proofErr w:type="spellEnd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 xml:space="preserve"> И.К., педагог доп. образования</w:t>
            </w:r>
          </w:p>
        </w:tc>
        <w:tc>
          <w:tcPr>
            <w:tcW w:w="1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9C58D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участника </w:t>
            </w:r>
          </w:p>
        </w:tc>
      </w:tr>
      <w:tr w:rsidR="00E52EF1" w:rsidRPr="002A11F0" w:rsidTr="00E52EF1">
        <w:trPr>
          <w:trHeight w:val="25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9C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sz w:val="24"/>
                <w:szCs w:val="24"/>
              </w:rPr>
              <w:t>Межрегиональной научно-практической конференции «Созидательные изменения образовательного пространства: традиции и инновации»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9C5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EF1" w:rsidRPr="002A11F0" w:rsidRDefault="000E5B48" w:rsidP="00E52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2022г.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9C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>Корнило</w:t>
            </w:r>
            <w:proofErr w:type="spellEnd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 xml:space="preserve"> Л.Н., воспитатель, </w:t>
            </w:r>
            <w:proofErr w:type="spellStart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>Бартанова</w:t>
            </w:r>
            <w:proofErr w:type="spellEnd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 xml:space="preserve"> Е.С., учитель –логопед, Иванова А.В., педагог- психолог</w:t>
            </w:r>
          </w:p>
        </w:tc>
        <w:tc>
          <w:tcPr>
            <w:tcW w:w="1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9C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E52EF1" w:rsidRPr="002A11F0" w:rsidTr="00E52EF1">
        <w:trPr>
          <w:trHeight w:val="25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11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Областной конкурс «Новог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однее танцевальное настроение»</w:t>
            </w:r>
            <w:r w:rsidRPr="002A11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номинация «Методическое творчество», ГБУ ДО ИО «Центр развития творчества детей и юношества «Узорочье»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EF1" w:rsidRPr="002A11F0" w:rsidRDefault="00700164" w:rsidP="00E52E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2022г.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>Тапхаева</w:t>
            </w:r>
            <w:proofErr w:type="spellEnd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 xml:space="preserve"> А.Л., музыкальный руководитель</w:t>
            </w:r>
          </w:p>
        </w:tc>
        <w:tc>
          <w:tcPr>
            <w:tcW w:w="1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E52EF1" w:rsidRPr="002A11F0" w:rsidTr="00E52EF1">
        <w:trPr>
          <w:trHeight w:val="25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2A11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Региональный конкурс методических разработок «Коренные народы Прибайкалья», АНО «Научно – исследовательский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институт психологии»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EF1" w:rsidRPr="002A11F0" w:rsidRDefault="00700164" w:rsidP="00E52E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2022г.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>Тапхаева</w:t>
            </w:r>
            <w:proofErr w:type="spellEnd"/>
            <w:r w:rsidRPr="002A11F0">
              <w:rPr>
                <w:rFonts w:ascii="Times New Roman" w:hAnsi="Times New Roman" w:cs="Times New Roman"/>
                <w:sz w:val="24"/>
                <w:szCs w:val="24"/>
              </w:rPr>
              <w:t xml:space="preserve"> А.Л.,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музыкальные руководители</w:t>
            </w:r>
          </w:p>
        </w:tc>
        <w:tc>
          <w:tcPr>
            <w:tcW w:w="1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E52EF1" w:rsidRPr="002A11F0" w:rsidTr="00E52EF1">
        <w:trPr>
          <w:trHeight w:val="25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3707B5" w:rsidRDefault="00E52EF1" w:rsidP="003707B5">
            <w:pPr>
              <w:pStyle w:val="a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70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Церемония открытия Года педагога и наставника в Иркутской области с участием Губернатора региона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3707B5" w:rsidRDefault="00E52EF1" w:rsidP="003707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EF1" w:rsidRPr="003707B5" w:rsidRDefault="000E5B48" w:rsidP="00E52E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28.02.2023г.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3707B5" w:rsidRDefault="00E52EF1" w:rsidP="003707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Тугулханова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И..В., Степанова Л.Г., воспитатели</w:t>
            </w:r>
          </w:p>
        </w:tc>
        <w:tc>
          <w:tcPr>
            <w:tcW w:w="1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3707B5" w:rsidRDefault="00E52EF1" w:rsidP="003707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E52EF1" w:rsidRPr="002A11F0" w:rsidTr="00E52EF1">
        <w:trPr>
          <w:trHeight w:val="25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contextualSpacing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2A11F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Всероссийская олимпиада руководителей и педагогов дошкольных образовательных организаций «Методы и формы трудового воспитания и физического развития детей в дошкольных организациях в условиях реализации ФГОС»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EF1" w:rsidRPr="002A11F0" w:rsidRDefault="000E5B48" w:rsidP="00E52EF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2022г.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BE34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С.П., </w:t>
            </w:r>
            <w:r w:rsidRPr="002A11F0">
              <w:rPr>
                <w:rFonts w:ascii="Times New Roman" w:hAnsi="Times New Roman" w:cs="Times New Roman"/>
                <w:sz w:val="24"/>
                <w:szCs w:val="24"/>
              </w:rPr>
              <w:t xml:space="preserve">Бабкина Т.А.,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Степанова  Л.Г.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 Сафонова 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воспитатели</w:t>
            </w:r>
          </w:p>
        </w:tc>
        <w:tc>
          <w:tcPr>
            <w:tcW w:w="1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EF1" w:rsidRPr="002A11F0" w:rsidRDefault="00E52EF1" w:rsidP="004F08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победителя </w:t>
            </w:r>
          </w:p>
        </w:tc>
      </w:tr>
    </w:tbl>
    <w:p w:rsidR="00B91FF8" w:rsidRDefault="00B91FF8" w:rsidP="00C438E3">
      <w:pPr>
        <w:pStyle w:val="a7"/>
        <w:shd w:val="clear" w:color="auto" w:fill="FFFFFF"/>
        <w:spacing w:before="0" w:beforeAutospacing="0"/>
        <w:rPr>
          <w:b/>
          <w:sz w:val="28"/>
          <w:szCs w:val="28"/>
        </w:rPr>
      </w:pPr>
    </w:p>
    <w:p w:rsidR="00EB66CB" w:rsidRDefault="00596CC4" w:rsidP="00596CC4">
      <w:pPr>
        <w:pStyle w:val="a7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596CC4">
        <w:rPr>
          <w:b/>
          <w:sz w:val="28"/>
          <w:szCs w:val="28"/>
        </w:rPr>
        <w:t>Участие воспитанников МБДОУ «</w:t>
      </w:r>
      <w:proofErr w:type="spellStart"/>
      <w:r w:rsidRPr="00596CC4">
        <w:rPr>
          <w:b/>
          <w:sz w:val="28"/>
          <w:szCs w:val="28"/>
        </w:rPr>
        <w:t>Боханский</w:t>
      </w:r>
      <w:proofErr w:type="spellEnd"/>
      <w:r w:rsidRPr="00596CC4">
        <w:rPr>
          <w:b/>
          <w:sz w:val="28"/>
          <w:szCs w:val="28"/>
        </w:rPr>
        <w:t xml:space="preserve"> детский сад №1»</w:t>
      </w:r>
      <w:r>
        <w:rPr>
          <w:b/>
          <w:sz w:val="28"/>
          <w:szCs w:val="28"/>
        </w:rPr>
        <w:t xml:space="preserve"> в меропр</w:t>
      </w:r>
      <w:r w:rsidR="0049580F">
        <w:rPr>
          <w:b/>
          <w:sz w:val="28"/>
          <w:szCs w:val="28"/>
        </w:rPr>
        <w:t>иятиях различного уровня за 2022-2023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/г</w:t>
      </w:r>
    </w:p>
    <w:tbl>
      <w:tblPr>
        <w:tblW w:w="9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1984"/>
        <w:gridCol w:w="1418"/>
        <w:gridCol w:w="2126"/>
        <w:gridCol w:w="1559"/>
      </w:tblGrid>
      <w:tr w:rsidR="009D22D3" w:rsidTr="00CD2A9D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2D3" w:rsidRDefault="009D22D3" w:rsidP="004F08A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конкурса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  <w:vAlign w:val="center"/>
          </w:tcPr>
          <w:p w:rsidR="009D22D3" w:rsidRDefault="009D22D3" w:rsidP="004F08A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none" w:sz="0" w:space="0" w:color="000000"/>
              <w:right w:val="single" w:sz="6" w:space="0" w:color="000000"/>
            </w:tcBorders>
            <w:vAlign w:val="center"/>
          </w:tcPr>
          <w:p w:rsidR="009D22D3" w:rsidRDefault="009D22D3" w:rsidP="009D22D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9D22D3" w:rsidRDefault="009D22D3" w:rsidP="004F08A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9D22D3" w:rsidRDefault="009D22D3" w:rsidP="004F08A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участия</w:t>
            </w:r>
          </w:p>
        </w:tc>
      </w:tr>
      <w:tr w:rsidR="009D22D3" w:rsidRPr="0049580F" w:rsidTr="00CD2A9D">
        <w:trPr>
          <w:trHeight w:val="259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Default="009D22D3" w:rsidP="004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ребенок – пассажир!</w:t>
            </w:r>
          </w:p>
          <w:p w:rsidR="009D22D3" w:rsidRDefault="009D22D3" w:rsidP="004F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D3" w:rsidRDefault="009D22D3" w:rsidP="004F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580F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22D3" w:rsidRPr="009D22D3" w:rsidRDefault="009D22D3" w:rsidP="009D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1 место - Вахрушкин Дима, </w:t>
            </w:r>
            <w:proofErr w:type="spellStart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>Хунхенов</w:t>
            </w:r>
            <w:proofErr w:type="spellEnd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 Лев </w:t>
            </w:r>
          </w:p>
          <w:p w:rsidR="009D22D3" w:rsidRPr="0049580F" w:rsidRDefault="009D22D3" w:rsidP="004F08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2 место - Вахрушкин Тимур, Ершова Даша, </w:t>
            </w:r>
            <w:proofErr w:type="spellStart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 Ильмира,</w:t>
            </w:r>
          </w:p>
          <w:p w:rsidR="009D22D3" w:rsidRPr="0049580F" w:rsidRDefault="009D22D3" w:rsidP="004F08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 3 место - Бабаева Макар, </w:t>
            </w:r>
            <w:proofErr w:type="spellStart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>Мархаев</w:t>
            </w:r>
            <w:proofErr w:type="spellEnd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</w:t>
            </w:r>
            <w:proofErr w:type="spellStart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>Хонгодорова</w:t>
            </w:r>
            <w:proofErr w:type="spellEnd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sz w:val="24"/>
                <w:szCs w:val="24"/>
              </w:rPr>
              <w:t>Грамоты 1,2,3 место</w:t>
            </w:r>
          </w:p>
        </w:tc>
      </w:tr>
      <w:tr w:rsidR="009D22D3" w:rsidRPr="0049580F" w:rsidTr="00CD2A9D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«Конкурс колыбельных песен муниципального месячника по бурятскому языку»</w:t>
            </w: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межмуниципальный Месячник по бурятскому (родному) языку, в рамках проведения общероссийского Года культурного наследия народов России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Межмуниципальный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22D3" w:rsidRPr="009D22D3" w:rsidRDefault="009D22D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11.03.2022</w:t>
            </w:r>
          </w:p>
          <w:p w:rsidR="009D22D3" w:rsidRPr="009D22D3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Хунхенова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Грамота, 3 место</w:t>
            </w: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Благодарность </w:t>
            </w:r>
          </w:p>
        </w:tc>
      </w:tr>
      <w:tr w:rsidR="009D22D3" w:rsidRPr="0049580F" w:rsidTr="00CD2A9D">
        <w:trPr>
          <w:trHeight w:val="2619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VII муниципальная конференция для детей старшего дошкольного возраста "Маленький исследователь"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22D3" w:rsidRPr="0049580F" w:rsidRDefault="00E52EF1" w:rsidP="009D2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19.04.2023г.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Ваня</w:t>
            </w: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Сережа</w:t>
            </w: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9D22D3" w:rsidRPr="0049580F" w:rsidTr="00CD2A9D">
        <w:trPr>
          <w:trHeight w:val="5408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3D2DF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 конкурс рисунков «</w:t>
            </w:r>
            <w:proofErr w:type="spellStart"/>
            <w:r w:rsidRPr="003D2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Минии</w:t>
            </w:r>
            <w:proofErr w:type="spellEnd"/>
            <w:r w:rsidRPr="003D2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гэр</w:t>
            </w:r>
            <w:proofErr w:type="spellEnd"/>
            <w:r w:rsidRPr="003D2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бүлын</w:t>
            </w:r>
            <w:proofErr w:type="spellEnd"/>
            <w:r w:rsidRPr="003D2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ёhо</w:t>
            </w:r>
            <w:proofErr w:type="spellEnd"/>
            <w:r w:rsidRPr="003D2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2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заншал</w:t>
            </w:r>
            <w:proofErr w:type="spellEnd"/>
            <w:r w:rsidRPr="003D2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»/</w:t>
            </w:r>
            <w:proofErr w:type="gramEnd"/>
            <w:r w:rsidRPr="003D2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«Традиции моей семьи» (направле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«Художественное творчество»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22D3" w:rsidRPr="0049580F" w:rsidRDefault="00E52EF1" w:rsidP="009D2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07.12.2022г.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3D2DF4" w:rsidRDefault="009D22D3" w:rsidP="003D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  <w:r w:rsidRPr="003D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22D3" w:rsidRDefault="009D22D3" w:rsidP="003D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 Коля </w:t>
            </w:r>
          </w:p>
          <w:p w:rsidR="009D22D3" w:rsidRDefault="009D22D3" w:rsidP="003D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2D3" w:rsidRDefault="009D22D3" w:rsidP="003D2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2D3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Ивчик</w:t>
            </w:r>
            <w:proofErr w:type="spellEnd"/>
            <w:r w:rsidRPr="003D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Макар,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Миша,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Маша, Долгов Вася,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Зурбанова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Каролина,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Хунхенов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Лев, Карпенко Марк, Истомин Ярослав, Куликова Вика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3D2DF4" w:rsidRDefault="009D22D3" w:rsidP="003D2DF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3D2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оминация «Изобразительное искусство»)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</w:p>
          <w:p w:rsidR="009D22D3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Победители;</w:t>
            </w:r>
          </w:p>
          <w:p w:rsidR="009D22D3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2D3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Благодарности</w:t>
            </w:r>
          </w:p>
        </w:tc>
      </w:tr>
      <w:tr w:rsidR="009D22D3" w:rsidRPr="0049580F" w:rsidTr="00CD2A9D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A85CAE" w:rsidRDefault="009D22D3" w:rsidP="00A85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VIII </w:t>
            </w:r>
            <w:r w:rsidRPr="00A85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 фестиваль робототехники</w:t>
            </w: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22D3" w:rsidRPr="0049580F" w:rsidRDefault="0014764A" w:rsidP="009D2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17.02.2023г.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Тагангаев</w:t>
            </w:r>
            <w:proofErr w:type="spellEnd"/>
            <w:r w:rsidRPr="00A8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22D3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2D3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2D3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2D3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Настя, </w:t>
            </w:r>
            <w:r w:rsidRPr="00A8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 Богдан 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в номинации "Соревнования в категории </w:t>
            </w:r>
            <w:proofErr w:type="spellStart"/>
            <w:r w:rsidRPr="00A8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RoboLinht</w:t>
            </w:r>
            <w:proofErr w:type="spellEnd"/>
            <w:r w:rsidRPr="00A8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8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RoboStart</w:t>
            </w:r>
            <w:proofErr w:type="spellEnd"/>
            <w:r w:rsidRPr="00A8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Диплом, 1 место</w:t>
            </w:r>
            <w:r w:rsidRPr="00A8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Победители в номинации "Творческий проект</w:t>
            </w:r>
          </w:p>
        </w:tc>
      </w:tr>
      <w:tr w:rsidR="009D22D3" w:rsidRPr="0049580F" w:rsidTr="00CD2A9D">
        <w:trPr>
          <w:trHeight w:val="156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ОГБУК «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Ордынский национальный центр народного творчества» Окружной фестиваль – конкурс детского творчества «Детства яркая палитра»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Межмуниципальный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22D3" w:rsidRPr="0014764A" w:rsidRDefault="0014764A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  <w:r w:rsidR="00CD2A9D" w:rsidRPr="0014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Ангаткин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9D22D3" w:rsidRPr="0049580F" w:rsidTr="00CD2A9D">
        <w:trPr>
          <w:trHeight w:val="120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proofErr w:type="gramStart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</w:t>
            </w:r>
            <w:proofErr w:type="gramEnd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 чтецов для воспитанников 5-7 лет «Детство- счастливая страна», посвященный «Дню отца в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22D3" w:rsidRPr="0049580F" w:rsidRDefault="00CD2A9D" w:rsidP="009D2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</w:t>
            </w:r>
            <w:r w:rsidR="0014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Подругин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</w:t>
            </w: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 Айдар 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Грамот, 1 место</w:t>
            </w: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«Лучшее литературное произношение»</w:t>
            </w:r>
          </w:p>
        </w:tc>
      </w:tr>
      <w:tr w:rsidR="009D22D3" w:rsidRPr="0049580F" w:rsidTr="00CD2A9D">
        <w:trPr>
          <w:trHeight w:val="120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творческих работ «В родной природе, столько красоты!»</w: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22D3" w:rsidRPr="0014764A" w:rsidRDefault="00CD2A9D" w:rsidP="009D2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07.12.2022</w:t>
            </w:r>
            <w:r w:rsidR="0014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Вахрушкин Тимур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Грамота, 3место</w:t>
            </w:r>
          </w:p>
        </w:tc>
      </w:tr>
      <w:tr w:rsidR="009D22D3" w:rsidRPr="0049580F" w:rsidTr="00CD2A9D">
        <w:trPr>
          <w:trHeight w:val="120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«Восславим Родину в стихах!»</w: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22D3" w:rsidRPr="0014764A" w:rsidRDefault="00CD2A9D" w:rsidP="009D2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2022</w:t>
            </w:r>
            <w:r w:rsidR="0014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 Коля,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Хамаева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Валя,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Яблонцева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Алиса, Егорова Лера,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Гергушкина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Ева,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Ангаткин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Альберт,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Шамеев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Шамиль,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Улаханов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Валера,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Сахьянов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Ваня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 1,2,3 место</w:t>
            </w:r>
          </w:p>
        </w:tc>
      </w:tr>
      <w:tr w:rsidR="009D22D3" w:rsidRPr="0049580F" w:rsidTr="00CD2A9D">
        <w:trPr>
          <w:trHeight w:val="120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(фотографий) «Родной поселок Бохан»</w: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22D3" w:rsidRPr="0014764A" w:rsidRDefault="00CD2A9D" w:rsidP="009D2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2022</w:t>
            </w:r>
            <w:r w:rsidR="0014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>Хамханова</w:t>
            </w:r>
            <w:proofErr w:type="spellEnd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 Настя, Павлов Саша, </w:t>
            </w: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Ивчик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Макар</w:t>
            </w: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Балдунов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Андрей,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Хунхенов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Лев,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Ратанина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Даша,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Шобоев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Паша,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Сахьянов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Ваня,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Баторова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Убугунова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Даша,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Халтакшинова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Вика, Долгов Вася, Вахрушкин Тимур,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Куприкова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Стеша,  Ершова</w:t>
            </w:r>
            <w:proofErr w:type="gram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Даша,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Рогулькина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София,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Подругин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Матвей, </w:t>
            </w: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Тагангаев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Миша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 2 место</w:t>
            </w: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 3 место</w:t>
            </w:r>
          </w:p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Сертификаты участников</w:t>
            </w:r>
          </w:p>
        </w:tc>
      </w:tr>
      <w:tr w:rsidR="009D22D3" w:rsidRPr="0049580F" w:rsidTr="00CD2A9D">
        <w:trPr>
          <w:trHeight w:val="120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заочный конкурс мультфильмов на родном(бурятском) языке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хурганай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онтохонууд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(«Сказки пяти пальцев»)</w: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Муниципальный, межмуниципальный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22D3" w:rsidRPr="0049580F" w:rsidRDefault="0014764A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15.05.2023г.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Вахрушкин Тимур,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 Долгов Вася, Ильин Ким.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4F0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Победители- 2 место</w:t>
            </w:r>
          </w:p>
        </w:tc>
      </w:tr>
      <w:tr w:rsidR="00CD2A9D" w:rsidRPr="0049580F" w:rsidTr="00CD2A9D">
        <w:trPr>
          <w:trHeight w:val="120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A9D" w:rsidRPr="0049580F" w:rsidRDefault="00CD2A9D" w:rsidP="00CD2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по интеллектуальным играм «Эрудит» для воспитанников ДОУ и обучающихся 1-2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A9D" w:rsidRPr="0049580F" w:rsidRDefault="00CD2A9D" w:rsidP="00CD2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D2A9D" w:rsidRPr="0049580F" w:rsidRDefault="00CD2A9D" w:rsidP="00CD2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16.05.2023</w:t>
            </w:r>
            <w:r w:rsidR="0014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A9D" w:rsidRPr="0049580F" w:rsidRDefault="00CD2A9D" w:rsidP="00CD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Хонгодорова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A9D" w:rsidRPr="0049580F" w:rsidRDefault="00CD2A9D" w:rsidP="00CD2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CD2A9D" w:rsidRPr="0049580F" w:rsidTr="00927FAE">
        <w:trPr>
          <w:trHeight w:val="120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A9D" w:rsidRPr="0049580F" w:rsidRDefault="00CD2A9D" w:rsidP="00CD2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конкурс вокального творчества «Мир детства»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A9D" w:rsidRPr="0049580F" w:rsidRDefault="00CD2A9D" w:rsidP="00CD2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D2A9D" w:rsidRPr="0049580F" w:rsidRDefault="00CD2A9D" w:rsidP="00CD2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17.05.2023</w:t>
            </w:r>
            <w:r w:rsidR="0014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A9D" w:rsidRDefault="00CD2A9D" w:rsidP="00CD2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Наташа</w:t>
            </w:r>
          </w:p>
          <w:p w:rsidR="00CD2A9D" w:rsidRPr="00A85CAE" w:rsidRDefault="00CD2A9D" w:rsidP="00CD2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Полежаева Саша,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Саша,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Наташа,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A9D" w:rsidRDefault="00CD2A9D" w:rsidP="00CD2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Сольное пение- 1 место</w:t>
            </w:r>
          </w:p>
          <w:p w:rsidR="00CD2A9D" w:rsidRPr="0049580F" w:rsidRDefault="00CD2A9D" w:rsidP="00CD2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пение- Победители в номинации «Звонкие голоса»</w:t>
            </w:r>
          </w:p>
        </w:tc>
      </w:tr>
      <w:tr w:rsidR="00CD2A9D" w:rsidRPr="0049580F" w:rsidTr="00CD2A9D">
        <w:trPr>
          <w:trHeight w:val="120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A9D" w:rsidRPr="00305514" w:rsidRDefault="00CD2A9D" w:rsidP="00CD2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конкурс детского творчества "Театральная жемчужина"</w: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A9D" w:rsidRDefault="00CD2A9D" w:rsidP="00CD2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5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D2A9D" w:rsidRDefault="00CD2A9D" w:rsidP="00CD2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31.03.2023</w:t>
            </w:r>
            <w:r w:rsidR="0014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A9D" w:rsidRDefault="00CD2A9D" w:rsidP="00CD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14">
              <w:rPr>
                <w:rFonts w:ascii="Times New Roman" w:hAnsi="Times New Roman" w:cs="Times New Roman"/>
                <w:sz w:val="24"/>
                <w:szCs w:val="24"/>
              </w:rPr>
              <w:t>Детский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орческий коллектив «Солнышко»</w:t>
            </w:r>
          </w:p>
          <w:p w:rsidR="00CD2A9D" w:rsidRDefault="00CD2A9D" w:rsidP="00CD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мал" - драматизация</w:t>
            </w:r>
            <w:r w:rsidRPr="0030551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(на бурятском языке)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A9D" w:rsidRDefault="00CD2A9D" w:rsidP="00CD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14">
              <w:rPr>
                <w:rFonts w:ascii="Times New Roman" w:hAnsi="Times New Roman" w:cs="Times New Roman"/>
                <w:sz w:val="24"/>
                <w:szCs w:val="24"/>
              </w:rPr>
              <w:t xml:space="preserve">II место </w:t>
            </w:r>
          </w:p>
          <w:p w:rsidR="00CD2A9D" w:rsidRDefault="00CD2A9D" w:rsidP="00CD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9D" w:rsidRDefault="00CD2A9D" w:rsidP="00CD2A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514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9D22D3" w:rsidRPr="0049580F" w:rsidTr="00CD2A9D">
        <w:trPr>
          <w:trHeight w:val="120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Default="009D22D3" w:rsidP="00AF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фестиваль детского творчества «Улыбка» в рамках празднования Дня защиты детей </w: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AF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22D3" w:rsidRPr="0049580F" w:rsidRDefault="00E52EF1" w:rsidP="009D2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01.06.2023г.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Default="009D22D3" w:rsidP="00AF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Наташа,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ансамбль «Росиночка»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Default="009D22D3" w:rsidP="00AF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Благодарности </w:t>
            </w:r>
          </w:p>
        </w:tc>
      </w:tr>
      <w:tr w:rsidR="009D22D3" w:rsidRPr="0049580F" w:rsidTr="00CD2A9D">
        <w:trPr>
          <w:trHeight w:val="120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AF7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>культуры  Иркутской</w:t>
            </w:r>
            <w:proofErr w:type="gramEnd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ИОГБУК Центр культуры коренных народов Прибайкалья. Детский конкурс чтецов «Би </w:t>
            </w:r>
            <w:proofErr w:type="spellStart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>бэрхэб</w:t>
            </w:r>
            <w:proofErr w:type="spellEnd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AF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22D3" w:rsidRPr="0049580F" w:rsidRDefault="0014764A" w:rsidP="009D2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2022г.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AF7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>Багадаева</w:t>
            </w:r>
            <w:proofErr w:type="spellEnd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>Хонгодорова</w:t>
            </w:r>
            <w:proofErr w:type="spellEnd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>Улаханов</w:t>
            </w:r>
            <w:proofErr w:type="spellEnd"/>
            <w:r w:rsidRPr="0049580F">
              <w:rPr>
                <w:rFonts w:ascii="Times New Roman" w:hAnsi="Times New Roman" w:cs="Times New Roman"/>
                <w:sz w:val="24"/>
                <w:szCs w:val="24"/>
              </w:rPr>
              <w:t xml:space="preserve"> Валера Вахрушкин Дима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AF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 участников</w:t>
            </w:r>
          </w:p>
        </w:tc>
      </w:tr>
      <w:tr w:rsidR="009D22D3" w:rsidRPr="0049580F" w:rsidTr="00CD2A9D">
        <w:trPr>
          <w:trHeight w:val="120"/>
        </w:trPr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AF7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развития детей дошкольного возраста «Мудрая Сова»</w: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Default="009D22D3" w:rsidP="00AF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22D3" w:rsidRDefault="00CD2A9D" w:rsidP="009D2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08.06.2023</w:t>
            </w:r>
            <w:r w:rsidR="0014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Default="009D22D3" w:rsidP="00AF7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Вика,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Ханташкеева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9D22D3" w:rsidRDefault="009D22D3" w:rsidP="00AF7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D3" w:rsidRDefault="009D22D3" w:rsidP="00AF7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D3" w:rsidRDefault="009D22D3" w:rsidP="00AF7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D3" w:rsidRDefault="009D22D3" w:rsidP="00AF7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D3" w:rsidRDefault="009D22D3" w:rsidP="00AF7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Настя,</w:t>
            </w:r>
          </w:p>
          <w:p w:rsidR="009D22D3" w:rsidRPr="0049580F" w:rsidRDefault="009D22D3" w:rsidP="00AF7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Макар, Федотова Василиса,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Оля, Елисеева Злата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Default="009D22D3" w:rsidP="00AF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 победителей</w:t>
            </w:r>
          </w:p>
          <w:p w:rsidR="009D22D3" w:rsidRPr="0049580F" w:rsidRDefault="009D22D3" w:rsidP="00AF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 лауреатов</w:t>
            </w:r>
          </w:p>
        </w:tc>
      </w:tr>
      <w:tr w:rsidR="009D22D3" w:rsidRPr="0049580F" w:rsidTr="00CD2A9D">
        <w:trPr>
          <w:trHeight w:val="120"/>
        </w:trPr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AF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Всероссийский конкурс семейных </w:t>
            </w:r>
            <w:proofErr w:type="gram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видео-роликов</w:t>
            </w:r>
            <w:proofErr w:type="gram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(раскрывающих роль семьи, родных языков, национальных традиций, в воспитании подрастающего поколения). Номинация: «Звучи, в веках, родной язык!» 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AF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22D3" w:rsidRPr="0014764A" w:rsidRDefault="00CD2A9D" w:rsidP="009D2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AF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Хунхенова</w:t>
            </w:r>
            <w:proofErr w:type="spellEnd"/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2D3" w:rsidRPr="0049580F" w:rsidRDefault="009D22D3" w:rsidP="00AF7D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</w:tbl>
    <w:p w:rsidR="0027265B" w:rsidRPr="00596CC4" w:rsidRDefault="0027265B">
      <w:pPr>
        <w:rPr>
          <w:rFonts w:ascii="Times New Roman" w:hAnsi="Times New Roman" w:cs="Times New Roman"/>
        </w:rPr>
      </w:pPr>
    </w:p>
    <w:sectPr w:rsidR="0027265B" w:rsidRPr="00596CC4" w:rsidSect="006A1CA4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6A97"/>
    <w:multiLevelType w:val="hybridMultilevel"/>
    <w:tmpl w:val="E4C88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344E1"/>
    <w:multiLevelType w:val="hybridMultilevel"/>
    <w:tmpl w:val="4E4A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D5345"/>
    <w:multiLevelType w:val="hybridMultilevel"/>
    <w:tmpl w:val="FCF84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23522B"/>
    <w:multiLevelType w:val="hybridMultilevel"/>
    <w:tmpl w:val="BD9479CC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B10106D"/>
    <w:multiLevelType w:val="hybridMultilevel"/>
    <w:tmpl w:val="D71E58F4"/>
    <w:lvl w:ilvl="0" w:tplc="1302A4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2D8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876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A33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4CF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A8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EE2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292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468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0524A"/>
    <w:multiLevelType w:val="hybridMultilevel"/>
    <w:tmpl w:val="399C7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1651F"/>
    <w:multiLevelType w:val="hybridMultilevel"/>
    <w:tmpl w:val="E2BA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53BF4"/>
    <w:multiLevelType w:val="hybridMultilevel"/>
    <w:tmpl w:val="61A69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61BC6"/>
    <w:multiLevelType w:val="hybridMultilevel"/>
    <w:tmpl w:val="05FE2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10773"/>
    <w:multiLevelType w:val="hybridMultilevel"/>
    <w:tmpl w:val="F1B69A74"/>
    <w:lvl w:ilvl="0" w:tplc="6D82A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D034C"/>
    <w:multiLevelType w:val="hybridMultilevel"/>
    <w:tmpl w:val="377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44132"/>
    <w:multiLevelType w:val="hybridMultilevel"/>
    <w:tmpl w:val="B4501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32"/>
    <w:rsid w:val="000018FB"/>
    <w:rsid w:val="000E5B48"/>
    <w:rsid w:val="00142E3F"/>
    <w:rsid w:val="0014764A"/>
    <w:rsid w:val="00171340"/>
    <w:rsid w:val="00177558"/>
    <w:rsid w:val="001D4183"/>
    <w:rsid w:val="001E75EB"/>
    <w:rsid w:val="00232A12"/>
    <w:rsid w:val="0027265B"/>
    <w:rsid w:val="002A11F0"/>
    <w:rsid w:val="00305514"/>
    <w:rsid w:val="00324639"/>
    <w:rsid w:val="003458DB"/>
    <w:rsid w:val="003707B5"/>
    <w:rsid w:val="00380B1A"/>
    <w:rsid w:val="00384721"/>
    <w:rsid w:val="003D2DF4"/>
    <w:rsid w:val="0049580F"/>
    <w:rsid w:val="004D4353"/>
    <w:rsid w:val="00504DA7"/>
    <w:rsid w:val="005243FF"/>
    <w:rsid w:val="00564EAD"/>
    <w:rsid w:val="00583C07"/>
    <w:rsid w:val="00596CC4"/>
    <w:rsid w:val="00633B87"/>
    <w:rsid w:val="006607BC"/>
    <w:rsid w:val="00663499"/>
    <w:rsid w:val="00667755"/>
    <w:rsid w:val="00673F94"/>
    <w:rsid w:val="006A1CA4"/>
    <w:rsid w:val="006C219E"/>
    <w:rsid w:val="00700164"/>
    <w:rsid w:val="007513CC"/>
    <w:rsid w:val="007C0832"/>
    <w:rsid w:val="007C6181"/>
    <w:rsid w:val="00827AB6"/>
    <w:rsid w:val="00913640"/>
    <w:rsid w:val="009205B4"/>
    <w:rsid w:val="00980A6C"/>
    <w:rsid w:val="00994CBE"/>
    <w:rsid w:val="009C58D1"/>
    <w:rsid w:val="009D22D3"/>
    <w:rsid w:val="00A628EB"/>
    <w:rsid w:val="00A85CAE"/>
    <w:rsid w:val="00A92379"/>
    <w:rsid w:val="00AC226E"/>
    <w:rsid w:val="00AC6EDB"/>
    <w:rsid w:val="00AF210C"/>
    <w:rsid w:val="00AF7DD5"/>
    <w:rsid w:val="00B53F27"/>
    <w:rsid w:val="00B6040C"/>
    <w:rsid w:val="00B91FF8"/>
    <w:rsid w:val="00BE3409"/>
    <w:rsid w:val="00C0609C"/>
    <w:rsid w:val="00C438E3"/>
    <w:rsid w:val="00CD2A9D"/>
    <w:rsid w:val="00D012C2"/>
    <w:rsid w:val="00D36AF1"/>
    <w:rsid w:val="00D52512"/>
    <w:rsid w:val="00E27B56"/>
    <w:rsid w:val="00E52EF1"/>
    <w:rsid w:val="00E81F91"/>
    <w:rsid w:val="00EB66CB"/>
    <w:rsid w:val="00ED6F5F"/>
    <w:rsid w:val="00F3649B"/>
    <w:rsid w:val="00FB0ACB"/>
    <w:rsid w:val="00FC76EE"/>
    <w:rsid w:val="00FD275D"/>
    <w:rsid w:val="00FD7709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3194A-2637-40A2-ACC9-986A72F3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27265B"/>
    <w:pPr>
      <w:spacing w:after="0" w:line="240" w:lineRule="auto"/>
    </w:pPr>
    <w:rPr>
      <w:rFonts w:eastAsiaTheme="minorEastAsia"/>
      <w:lang w:eastAsia="ru-RU"/>
    </w:rPr>
  </w:style>
  <w:style w:type="character" w:customStyle="1" w:styleId="vgef9ca">
    <w:name w:val="vgef9ca"/>
    <w:basedOn w:val="a0"/>
    <w:rsid w:val="00A628EB"/>
  </w:style>
  <w:style w:type="character" w:styleId="a6">
    <w:name w:val="Hyperlink"/>
    <w:basedOn w:val="a0"/>
    <w:uiPriority w:val="99"/>
    <w:semiHidden/>
    <w:unhideWhenUsed/>
    <w:rsid w:val="00A628E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EB66CB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EB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C2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uiPriority w:val="99"/>
    <w:rsid w:val="0098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80A6C"/>
  </w:style>
  <w:style w:type="character" w:styleId="a9">
    <w:name w:val="Strong"/>
    <w:basedOn w:val="a0"/>
    <w:qFormat/>
    <w:rsid w:val="002A11F0"/>
    <w:rPr>
      <w:rFonts w:cs="Times New Roman"/>
      <w:b/>
      <w:bCs/>
    </w:rPr>
  </w:style>
  <w:style w:type="paragraph" w:customStyle="1" w:styleId="Default">
    <w:name w:val="Default"/>
    <w:rsid w:val="00370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10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</dc:creator>
  <cp:keywords/>
  <dc:description/>
  <cp:lastModifiedBy>Учетная запись Майкрософт</cp:lastModifiedBy>
  <cp:revision>38</cp:revision>
  <dcterms:created xsi:type="dcterms:W3CDTF">2021-10-26T08:59:00Z</dcterms:created>
  <dcterms:modified xsi:type="dcterms:W3CDTF">2023-06-14T08:06:00Z</dcterms:modified>
</cp:coreProperties>
</file>