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E2AD" w14:textId="3A601D74" w:rsidR="00DB4299" w:rsidRPr="00DB4299" w:rsidRDefault="006D2634" w:rsidP="00DB42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4299"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 w:rsidR="00243E77" w:rsidRPr="00DB4299">
        <w:rPr>
          <w:rFonts w:ascii="Times New Roman" w:hAnsi="Times New Roman" w:cs="Times New Roman"/>
          <w:sz w:val="28"/>
          <w:szCs w:val="28"/>
        </w:rPr>
        <w:t>роди</w:t>
      </w:r>
      <w:r w:rsidRPr="00DB4299">
        <w:rPr>
          <w:rFonts w:ascii="Times New Roman" w:hAnsi="Times New Roman" w:cs="Times New Roman"/>
          <w:sz w:val="28"/>
          <w:szCs w:val="28"/>
        </w:rPr>
        <w:t>телей</w:t>
      </w:r>
    </w:p>
    <w:p w14:paraId="672CA1C7" w14:textId="4865A5F1" w:rsidR="006D2634" w:rsidRPr="00DB4299" w:rsidRDefault="006D2634" w:rsidP="00DB42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B4299">
        <w:rPr>
          <w:rFonts w:ascii="Times New Roman" w:hAnsi="Times New Roman" w:cs="Times New Roman"/>
          <w:sz w:val="28"/>
          <w:szCs w:val="28"/>
        </w:rPr>
        <w:t>на тему:</w:t>
      </w:r>
    </w:p>
    <w:p w14:paraId="37623547" w14:textId="270EF9E2" w:rsidR="006D2634" w:rsidRPr="00693B14" w:rsidRDefault="006D2634" w:rsidP="006D263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693B14">
        <w:rPr>
          <w:b/>
          <w:bCs/>
          <w:sz w:val="32"/>
          <w:szCs w:val="32"/>
        </w:rPr>
        <w:t>«</w:t>
      </w:r>
      <w:r w:rsidRPr="00693B14">
        <w:rPr>
          <w:b/>
          <w:bCs/>
          <w:color w:val="333333"/>
          <w:sz w:val="32"/>
          <w:szCs w:val="32"/>
        </w:rPr>
        <w:t>Развитие речи ребенка дошкольного возраста</w:t>
      </w:r>
      <w:r w:rsidRPr="00693B14">
        <w:rPr>
          <w:b/>
          <w:bCs/>
          <w:sz w:val="32"/>
          <w:szCs w:val="32"/>
        </w:rPr>
        <w:t>»</w:t>
      </w:r>
    </w:p>
    <w:p w14:paraId="4DA2C8D2" w14:textId="77777777" w:rsidR="006D2634" w:rsidRPr="00693B14" w:rsidRDefault="006D2634" w:rsidP="006D2634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60F509" w14:textId="77777777" w:rsidR="006D2634" w:rsidRDefault="006D2634" w:rsidP="006D263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53DB4" w14:textId="5873555E" w:rsidR="006D2634" w:rsidRPr="007D2250" w:rsidRDefault="007D2250" w:rsidP="007D225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250">
        <w:rPr>
          <w:rFonts w:ascii="Times New Roman" w:hAnsi="Times New Roman" w:cs="Times New Roman"/>
          <w:b/>
          <w:sz w:val="24"/>
          <w:szCs w:val="24"/>
        </w:rPr>
        <w:t>Подготовила</w:t>
      </w:r>
      <w:bookmarkStart w:id="0" w:name="_GoBack"/>
      <w:bookmarkEnd w:id="0"/>
      <w:r w:rsidR="006D2634" w:rsidRPr="007D2250">
        <w:rPr>
          <w:rFonts w:ascii="Times New Roman" w:hAnsi="Times New Roman" w:cs="Times New Roman"/>
          <w:b/>
          <w:sz w:val="24"/>
          <w:szCs w:val="24"/>
        </w:rPr>
        <w:t>:</w:t>
      </w:r>
    </w:p>
    <w:p w14:paraId="613DF32C" w14:textId="6249AB6C" w:rsidR="007D2250" w:rsidRPr="007D2250" w:rsidRDefault="007D2250" w:rsidP="007D225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2250">
        <w:rPr>
          <w:rFonts w:ascii="Times New Roman" w:hAnsi="Times New Roman" w:cs="Times New Roman"/>
          <w:b/>
          <w:sz w:val="24"/>
          <w:szCs w:val="24"/>
        </w:rPr>
        <w:t xml:space="preserve">учитель- логопед </w:t>
      </w:r>
      <w:proofErr w:type="spellStart"/>
      <w:r w:rsidRPr="007D2250">
        <w:rPr>
          <w:rFonts w:ascii="Times New Roman" w:hAnsi="Times New Roman" w:cs="Times New Roman"/>
          <w:b/>
          <w:sz w:val="24"/>
          <w:szCs w:val="24"/>
        </w:rPr>
        <w:t>Бартанова</w:t>
      </w:r>
      <w:proofErr w:type="spellEnd"/>
      <w:r w:rsidRPr="007D2250">
        <w:rPr>
          <w:rFonts w:ascii="Times New Roman" w:hAnsi="Times New Roman" w:cs="Times New Roman"/>
          <w:b/>
          <w:sz w:val="24"/>
          <w:szCs w:val="24"/>
        </w:rPr>
        <w:t xml:space="preserve"> Е.С.</w:t>
      </w:r>
    </w:p>
    <w:p w14:paraId="5676518A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1422FC05" w14:textId="6EE609D0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Наличие интеллекта, то есть способности познавать внешний мир с помощью восприятия, памяти, мышлени</w:t>
      </w:r>
      <w:r w:rsidR="006D2634">
        <w:rPr>
          <w:color w:val="333333"/>
          <w:sz w:val="28"/>
          <w:szCs w:val="28"/>
        </w:rPr>
        <w:t>я</w:t>
      </w:r>
      <w:r w:rsidRPr="006D2634">
        <w:rPr>
          <w:color w:val="333333"/>
          <w:sz w:val="28"/>
          <w:szCs w:val="28"/>
        </w:rPr>
        <w:t xml:space="preserve">, а также речь </w:t>
      </w:r>
      <w:r w:rsidR="006D2634" w:rsidRPr="006D2634">
        <w:rPr>
          <w:color w:val="333333"/>
          <w:sz w:val="28"/>
          <w:szCs w:val="28"/>
        </w:rPr>
        <w:t>— это</w:t>
      </w:r>
      <w:r w:rsidRPr="006D2634">
        <w:rPr>
          <w:color w:val="333333"/>
          <w:sz w:val="28"/>
          <w:szCs w:val="28"/>
        </w:rPr>
        <w:t xml:space="preserve"> важнейшее отличие человека от животного. И интеллект, и речь у человека формируются на ступени раннего детского возраста и совершенствуются в дошкольном, младшем школьном и подростковом возрасте.</w:t>
      </w:r>
    </w:p>
    <w:p w14:paraId="1D2AF9FA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Совершенствование человека происходит не потому, что он растет, а потому, что он овладевает речью. Если взрослые, окружающие ребенка, начинают правильно учить его говорить, познавать мир уже с младенческого возраста, то такой ребенок развивается нормально. Существует много доказательств того, что без речевого общения человеческое существо не может стать полноценным человеком. Известны случаи, когда в силу каких- то трагических обстоятельств дети младенческого возраста попадали в логово животных (волков, пантер, обезьян) и были ими вскормлены. Когда люди обнаруживали этих детей в возрасте после пяти лет и возвращали их в человеческое общество, то оказывалось, что они имеют повадки вскормившего их животного. Научить таких детей полноценной речи, воспитать высшие эмоции и мышление было уже нельзя.</w:t>
      </w:r>
    </w:p>
    <w:p w14:paraId="14C49B1A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Описаны и другие случаи, например В. А. Сухомлинским. Это случай воспитания ребенка глухонемой бабушкой почти до шестилетнего возраста. Ребенок ни с кем не общался и в школе оказался почти немым. Усилия учителей развить его речь не дали результатов, не смогли они научить его и грамоте. Такой ребенок уже нуждался в помощи специалиста - сурдолога.</w:t>
      </w:r>
    </w:p>
    <w:p w14:paraId="557EFF86" w14:textId="4A3A0B06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Случаи подобного воспитания встречаются. Мальчик до 2,5 лет воспитывался глухонемой няней. Речь мальчика к 6 годам оказалась несформированной. Потребовались специальные длительные логопедические занятия для ее развития.</w:t>
      </w:r>
    </w:p>
    <w:p w14:paraId="041D91AC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Наличие двуязычия в семье также тормозит развитие речи ребенка на ранних этапах.</w:t>
      </w:r>
    </w:p>
    <w:p w14:paraId="7D6A2CBA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Вот почему очень важно обратить пристальное внимание на формирование речи ребенка еще в самом раннем возрасте. Если в первые три года речи малыша не было уделено должного внимания, то в дальнейшем потребуется масса усилий и времени, чтобы наверстать упущенное.</w:t>
      </w:r>
    </w:p>
    <w:p w14:paraId="6D42D314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lastRenderedPageBreak/>
        <w:t>Рассмотрим вопрос нормального развития речи ребенка:</w:t>
      </w:r>
    </w:p>
    <w:p w14:paraId="37A89BAE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1. Воспитание звуковой культуры речи.</w:t>
      </w:r>
    </w:p>
    <w:p w14:paraId="5A692DF6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2. Накопление и активизация словаря.</w:t>
      </w:r>
    </w:p>
    <w:p w14:paraId="101528B6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3. Формирование грамматических навыков.</w:t>
      </w:r>
    </w:p>
    <w:p w14:paraId="16C788A4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4. Развитие связной речи.</w:t>
      </w:r>
    </w:p>
    <w:p w14:paraId="7FD1A9BB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5. Подготовка к обучению грамоте.</w:t>
      </w:r>
    </w:p>
    <w:p w14:paraId="296966F1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Работать над звуковой культурой речи мы начинаем с самого рождения ребенка. Мы играем с малышом, улыбаемся ему, прищелкиваем языком, «</w:t>
      </w:r>
      <w:proofErr w:type="spellStart"/>
      <w:r w:rsidRPr="006D2634">
        <w:rPr>
          <w:color w:val="333333"/>
          <w:sz w:val="28"/>
          <w:szCs w:val="28"/>
        </w:rPr>
        <w:t>гулим</w:t>
      </w:r>
      <w:proofErr w:type="spellEnd"/>
      <w:r w:rsidRPr="006D2634">
        <w:rPr>
          <w:color w:val="333333"/>
          <w:sz w:val="28"/>
          <w:szCs w:val="28"/>
        </w:rPr>
        <w:t xml:space="preserve">» и «разговариваем» с ним, поем ему песенки. Тем самым мы стимулируем развитие у младенца звукоподражания, </w:t>
      </w:r>
      <w:proofErr w:type="spellStart"/>
      <w:r w:rsidRPr="006D2634">
        <w:rPr>
          <w:color w:val="333333"/>
          <w:sz w:val="28"/>
          <w:szCs w:val="28"/>
        </w:rPr>
        <w:t>гуления</w:t>
      </w:r>
      <w:proofErr w:type="spellEnd"/>
      <w:r w:rsidRPr="006D2634">
        <w:rPr>
          <w:color w:val="333333"/>
          <w:sz w:val="28"/>
          <w:szCs w:val="28"/>
        </w:rPr>
        <w:t xml:space="preserve"> и </w:t>
      </w:r>
      <w:proofErr w:type="spellStart"/>
      <w:r w:rsidRPr="006D2634">
        <w:rPr>
          <w:color w:val="333333"/>
          <w:sz w:val="28"/>
          <w:szCs w:val="28"/>
        </w:rPr>
        <w:t>лепетной</w:t>
      </w:r>
      <w:proofErr w:type="spellEnd"/>
      <w:r w:rsidRPr="006D2634">
        <w:rPr>
          <w:color w:val="333333"/>
          <w:sz w:val="28"/>
          <w:szCs w:val="28"/>
        </w:rPr>
        <w:t xml:space="preserve"> речи.</w:t>
      </w:r>
    </w:p>
    <w:p w14:paraId="2C6B3859" w14:textId="64A4706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Очень давно талантливые люди из народа (бессознательно понимая роль развития движений пальцев в формировании речи) создали такие</w:t>
      </w:r>
      <w:r w:rsidR="006D2634">
        <w:rPr>
          <w:color w:val="333333"/>
          <w:sz w:val="28"/>
          <w:szCs w:val="28"/>
        </w:rPr>
        <w:t xml:space="preserve"> </w:t>
      </w:r>
      <w:r w:rsidRPr="006D2634">
        <w:rPr>
          <w:color w:val="333333"/>
          <w:sz w:val="28"/>
          <w:szCs w:val="28"/>
        </w:rPr>
        <w:t>детские потешки, как «Сорока», «Ладушки» и другие, в которых мать или бабушка сопровождают речь движениями пальцев рук ребенка.</w:t>
      </w:r>
    </w:p>
    <w:p w14:paraId="285D89D2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 xml:space="preserve">К году ребенок должен уметь произносить до 10-15 простых, в т. ч. </w:t>
      </w:r>
      <w:proofErr w:type="spellStart"/>
      <w:r w:rsidRPr="006D2634">
        <w:rPr>
          <w:color w:val="333333"/>
          <w:sz w:val="28"/>
          <w:szCs w:val="28"/>
        </w:rPr>
        <w:t>лепетных</w:t>
      </w:r>
      <w:proofErr w:type="spellEnd"/>
      <w:r w:rsidRPr="006D2634">
        <w:rPr>
          <w:color w:val="333333"/>
          <w:sz w:val="28"/>
          <w:szCs w:val="28"/>
        </w:rPr>
        <w:t xml:space="preserve"> слов. С 2-х лет ребенок уже должен понятно для окружающих отвечать на вопросы. С 3-х лет ребенок должен внятно употреблять простые предложения. К 5 годам должен четко выговаривать все звуки родного языка, отвечать громко и внятно, уметь составить рассказ по сюжетной картинке. В 5-6 лет закрепляется произношение всех звуков, умение их различать, регулировать силу голоса, выразительно читать стихи, пересказывать. К 6-7 годам должна быть совершенно чистая речь в плане звуковой культуры, соответствующий возрасту словарный запас, грамматически правильно оформленная связная речь.</w:t>
      </w:r>
    </w:p>
    <w:p w14:paraId="277D0ED0" w14:textId="272330F6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 xml:space="preserve">Уже на первом - втором году жизни ребенка необходимо проводить работу над обогащением и активизацией словаря. Словарь разделяется на пассивный и активный. Пассивный словарь </w:t>
      </w:r>
      <w:r w:rsidR="006D2634" w:rsidRPr="006D2634">
        <w:rPr>
          <w:color w:val="333333"/>
          <w:sz w:val="28"/>
          <w:szCs w:val="28"/>
        </w:rPr>
        <w:t>— это</w:t>
      </w:r>
      <w:r w:rsidRPr="006D2634">
        <w:rPr>
          <w:color w:val="333333"/>
          <w:sz w:val="28"/>
          <w:szCs w:val="28"/>
        </w:rPr>
        <w:t xml:space="preserve"> слова, которые ребенок еще не употребляет, но понимает. Активный словарь </w:t>
      </w:r>
      <w:r w:rsidR="006D2634" w:rsidRPr="006D2634">
        <w:rPr>
          <w:color w:val="333333"/>
          <w:sz w:val="28"/>
          <w:szCs w:val="28"/>
        </w:rPr>
        <w:t>— это</w:t>
      </w:r>
      <w:r w:rsidRPr="006D2634">
        <w:rPr>
          <w:color w:val="333333"/>
          <w:sz w:val="28"/>
          <w:szCs w:val="28"/>
        </w:rPr>
        <w:t xml:space="preserve"> слова, которые говорящий не только понимает, но и сам употребляет в речи. Очень важно в этот период формировать умение выделять и называть отдельные части своего тела, людей ближайшего окружения, предметы, их основные признаки и действия, пока самые простые, бытовые, обиходные; наращивание в основном пассивного словаря - главная задача на данном этапе.</w:t>
      </w:r>
    </w:p>
    <w:p w14:paraId="03AE0D05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Дети в возрасте от 3 до 4 лет узнают и называют не только предметы домашнего обихода, но и некоторые детали (ручка, крышка и т. д., детенышей домашних животных, некоторые виды транспорта, должны знать свое полное имя, фамилию, имя и отчество родителей, воспитателей, няни и т. д.</w:t>
      </w:r>
    </w:p>
    <w:p w14:paraId="473628EC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Дети 4-5 лет должны уметь правильно называть предметы обстановки, их качеств: форма, цвет, величина, пользоваться общепринятыми фразами для выражения своих потребностей, действий.</w:t>
      </w:r>
    </w:p>
    <w:p w14:paraId="03CCB0BE" w14:textId="34C7570D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Дети 5 лет должны знать материалы, из которых сделаны некоторые предметы (металл, дерево, пластмасса, ткань, стекло, фарфор, картон, бумага и т. д.). Уметь различать части суток, дни недели, времена года. Нужно учить детей употреблять слова с противоположным значением (широкий - узкий, сильный - слабый и т. д.</w:t>
      </w:r>
      <w:r w:rsidR="006D2634" w:rsidRPr="006D2634">
        <w:rPr>
          <w:color w:val="333333"/>
          <w:sz w:val="28"/>
          <w:szCs w:val="28"/>
        </w:rPr>
        <w:t>);</w:t>
      </w:r>
      <w:r w:rsidRPr="006D2634">
        <w:rPr>
          <w:color w:val="333333"/>
          <w:sz w:val="28"/>
          <w:szCs w:val="28"/>
        </w:rPr>
        <w:t xml:space="preserve"> передавать в речи разные степени и оттенки данного качества предмета или действия (высокий - самый высокий, узкий - узенький). Учить понимать смысл образных выражений в загадках, стихах, сказках (добрый молодец, золотые руки и др.</w:t>
      </w:r>
      <w:r w:rsidR="006D2634" w:rsidRPr="006D2634">
        <w:rPr>
          <w:color w:val="333333"/>
          <w:sz w:val="28"/>
          <w:szCs w:val="28"/>
        </w:rPr>
        <w:t>).</w:t>
      </w:r>
    </w:p>
    <w:p w14:paraId="5EA515AE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Формирование грамматических навыков языка наиболее трудно дается детям. Часто мы слышим: «</w:t>
      </w:r>
      <w:proofErr w:type="spellStart"/>
      <w:r w:rsidRPr="006D2634">
        <w:rPr>
          <w:color w:val="333333"/>
          <w:sz w:val="28"/>
          <w:szCs w:val="28"/>
        </w:rPr>
        <w:t>окны</w:t>
      </w:r>
      <w:proofErr w:type="spellEnd"/>
      <w:r w:rsidRPr="006D2634">
        <w:rPr>
          <w:color w:val="333333"/>
          <w:sz w:val="28"/>
          <w:szCs w:val="28"/>
        </w:rPr>
        <w:t>», «</w:t>
      </w:r>
      <w:proofErr w:type="spellStart"/>
      <w:r w:rsidRPr="006D2634">
        <w:rPr>
          <w:color w:val="333333"/>
          <w:sz w:val="28"/>
          <w:szCs w:val="28"/>
        </w:rPr>
        <w:t>карандашов</w:t>
      </w:r>
      <w:proofErr w:type="spellEnd"/>
      <w:r w:rsidRPr="006D2634">
        <w:rPr>
          <w:color w:val="333333"/>
          <w:sz w:val="28"/>
          <w:szCs w:val="28"/>
        </w:rPr>
        <w:t>», «</w:t>
      </w:r>
      <w:proofErr w:type="spellStart"/>
      <w:r w:rsidRPr="006D2634">
        <w:rPr>
          <w:color w:val="333333"/>
          <w:sz w:val="28"/>
          <w:szCs w:val="28"/>
        </w:rPr>
        <w:t>птичков</w:t>
      </w:r>
      <w:proofErr w:type="spellEnd"/>
      <w:r w:rsidRPr="006D2634">
        <w:rPr>
          <w:color w:val="333333"/>
          <w:sz w:val="28"/>
          <w:szCs w:val="28"/>
        </w:rPr>
        <w:t xml:space="preserve">», «у </w:t>
      </w:r>
      <w:proofErr w:type="spellStart"/>
      <w:r w:rsidRPr="006D2634">
        <w:rPr>
          <w:color w:val="333333"/>
          <w:sz w:val="28"/>
          <w:szCs w:val="28"/>
        </w:rPr>
        <w:t>пальта</w:t>
      </w:r>
      <w:proofErr w:type="spellEnd"/>
      <w:r w:rsidRPr="006D2634">
        <w:rPr>
          <w:color w:val="333333"/>
          <w:sz w:val="28"/>
          <w:szCs w:val="28"/>
        </w:rPr>
        <w:t>», «теплая молоко» и т. д. подобные ошибки нужно сразу же исправлять, речь взрослых должна быть образцом для детей. Рекомендуемые дидактические игры для усвоения грамматических форм языка по всем лексическим темам: «Один - много», «Большой - маленький», «Кто у кого», «Кому что нужно», «Кто где живет» и др.</w:t>
      </w:r>
    </w:p>
    <w:p w14:paraId="7E3D97F0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Формирование навыков связной речи требует последовательной, систематической работы.</w:t>
      </w:r>
    </w:p>
    <w:p w14:paraId="1BFAC953" w14:textId="4B8054C4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 xml:space="preserve">К 3-м годам речь начинает становиться не только средством общения, но и источником получения знаний. Для детей 3-х лет доступна простая форма её </w:t>
      </w:r>
      <w:r w:rsidR="00995B0F" w:rsidRPr="006D2634">
        <w:rPr>
          <w:color w:val="333333"/>
          <w:sz w:val="28"/>
          <w:szCs w:val="28"/>
        </w:rPr>
        <w:t>— это</w:t>
      </w:r>
      <w:r w:rsidRPr="006D2634">
        <w:rPr>
          <w:color w:val="333333"/>
          <w:sz w:val="28"/>
          <w:szCs w:val="28"/>
        </w:rPr>
        <w:t xml:space="preserve"> ответы на вопросы. Но уже к 4 годам дети овладевают умением связно излагать свои мысли, хотя еще допускают ошибки при построении предложений. У детей появляются первые обобщения, выводы, умозаключения. Дети среднего дошкольного возраста чаще начинают употреблять сложноподчиненные предложения (Если дождик кончится, мы пойдем гулять. Играю с куклой, которую мама подарила.).</w:t>
      </w:r>
    </w:p>
    <w:p w14:paraId="7F0A47CB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 xml:space="preserve">Постепенно дети переходят к пересказу, рассказыванию по картине, по восприятию, по воображению в младшем дошкольном возрасте обучение </w:t>
      </w:r>
      <w:proofErr w:type="spellStart"/>
      <w:r w:rsidRPr="006D2634">
        <w:rPr>
          <w:color w:val="333333"/>
          <w:sz w:val="28"/>
          <w:szCs w:val="28"/>
        </w:rPr>
        <w:t>пересказыванию</w:t>
      </w:r>
      <w:proofErr w:type="spellEnd"/>
      <w:r w:rsidRPr="006D2634">
        <w:rPr>
          <w:color w:val="333333"/>
          <w:sz w:val="28"/>
          <w:szCs w:val="28"/>
        </w:rPr>
        <w:t xml:space="preserve"> начинают с простых сказок «Колобок», «Теремок», «Репка», в начале путем </w:t>
      </w:r>
      <w:proofErr w:type="spellStart"/>
      <w:r w:rsidRPr="006D2634">
        <w:rPr>
          <w:color w:val="333333"/>
          <w:sz w:val="28"/>
          <w:szCs w:val="28"/>
        </w:rPr>
        <w:t>договаривания</w:t>
      </w:r>
      <w:proofErr w:type="spellEnd"/>
      <w:r w:rsidRPr="006D2634">
        <w:rPr>
          <w:color w:val="333333"/>
          <w:sz w:val="28"/>
          <w:szCs w:val="28"/>
        </w:rPr>
        <w:t xml:space="preserve"> фразы, затем с помощью вопросов, и самостоятельно. В среднем дошкольном возрасте произведения и задачи усложняются. Необходимо проводить беседы по прочитанному тексту, в которых вопросы взрослого должны помочь осмыслить произведение и помочь вспомнить последовательность событий. В старшем дошкольном возрасте стоят новые задачи обучения: учить связно, последовательно, выразительно и грамматически правильно передать содержание. Более сложные рекомендуются и произведения: «Сестра» Л. Кассиля, «Косточка» Л. Толстого и др.</w:t>
      </w:r>
    </w:p>
    <w:p w14:paraId="4871445C" w14:textId="77777777" w:rsidR="00425A3D" w:rsidRPr="006D2634" w:rsidRDefault="00425A3D" w:rsidP="00995B0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Умение описывать предмет очень нужно каждому человеку в жизни. Обучение нужно начинать с описания игрушки, затем переходить к описанию натуральных предметов (фруктов, овощей, посуды, транспорта и т. д., затем к описанию картин с помощью вопросов - плана, моделирования.</w:t>
      </w:r>
    </w:p>
    <w:p w14:paraId="3C5862F3" w14:textId="77777777" w:rsidR="00425A3D" w:rsidRPr="006D2634" w:rsidRDefault="00425A3D" w:rsidP="00995B0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Необходимо учить детей рассказывать о прошедшем празднике, о спектакле, о поездке в деревню и т. д.</w:t>
      </w:r>
    </w:p>
    <w:p w14:paraId="25D8E2D7" w14:textId="4327405F" w:rsidR="00425A3D" w:rsidRPr="006D2634" w:rsidRDefault="00425A3D" w:rsidP="00995B0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 xml:space="preserve">Самой сложной ступенью в формировании связной (монологической) речи являются рассказы по воображению. Дети могут придумывать и </w:t>
      </w:r>
      <w:r w:rsidR="00995B0F" w:rsidRPr="006D2634">
        <w:rPr>
          <w:color w:val="333333"/>
          <w:sz w:val="28"/>
          <w:szCs w:val="28"/>
        </w:rPr>
        <w:t>рассказы,</w:t>
      </w:r>
      <w:r w:rsidRPr="006D2634">
        <w:rPr>
          <w:color w:val="333333"/>
          <w:sz w:val="28"/>
          <w:szCs w:val="28"/>
        </w:rPr>
        <w:t xml:space="preserve"> и сказки. Нужно только следить, чтобы творческое воображение не превращалось в пустое фантазирование, что может привести к не критичности ума.</w:t>
      </w:r>
    </w:p>
    <w:p w14:paraId="0C830E6D" w14:textId="77777777" w:rsidR="00425A3D" w:rsidRPr="006D2634" w:rsidRDefault="00425A3D" w:rsidP="00995B0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 xml:space="preserve">В подготовительной группе идет работа по обучению детей грамоте: звуковому анализу слова, умению делить слова на слоги, членить предложение на слова, обучение навыкам </w:t>
      </w:r>
      <w:proofErr w:type="spellStart"/>
      <w:r w:rsidRPr="006D2634">
        <w:rPr>
          <w:color w:val="333333"/>
          <w:sz w:val="28"/>
          <w:szCs w:val="28"/>
        </w:rPr>
        <w:t>послогового</w:t>
      </w:r>
      <w:proofErr w:type="spellEnd"/>
      <w:r w:rsidRPr="006D2634">
        <w:rPr>
          <w:color w:val="333333"/>
          <w:sz w:val="28"/>
          <w:szCs w:val="28"/>
        </w:rPr>
        <w:t xml:space="preserve"> чтения, печатания.</w:t>
      </w:r>
    </w:p>
    <w:p w14:paraId="1ACD278B" w14:textId="77777777" w:rsidR="00425A3D" w:rsidRPr="006D2634" w:rsidRDefault="00425A3D" w:rsidP="00995B0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6D2634">
        <w:rPr>
          <w:color w:val="333333"/>
          <w:sz w:val="28"/>
          <w:szCs w:val="28"/>
        </w:rPr>
        <w:t>Вся это работа позволяет успешно подготовить детей к обучению в школе по разделу развитие речи.</w:t>
      </w:r>
    </w:p>
    <w:p w14:paraId="4B72BEF6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0C14B771" w14:textId="77777777" w:rsidR="00425A3D" w:rsidRPr="006D2634" w:rsidRDefault="00425A3D" w:rsidP="006D263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14:paraId="76A2A7D0" w14:textId="77777777" w:rsidR="0086179A" w:rsidRPr="006D2634" w:rsidRDefault="00DB4299" w:rsidP="006D26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79A" w:rsidRPr="006D2634" w:rsidSect="00693B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24"/>
    <w:rsid w:val="000C5924"/>
    <w:rsid w:val="00243E77"/>
    <w:rsid w:val="00425A3D"/>
    <w:rsid w:val="00693B14"/>
    <w:rsid w:val="006D2634"/>
    <w:rsid w:val="00714A0A"/>
    <w:rsid w:val="007D2250"/>
    <w:rsid w:val="00995B0F"/>
    <w:rsid w:val="00CA1F3C"/>
    <w:rsid w:val="00D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1B82"/>
  <w15:chartTrackingRefBased/>
  <w15:docId w15:val="{E24CB855-FA04-43DD-9567-A574EEBB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2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Дорофеева</dc:creator>
  <cp:keywords/>
  <dc:description/>
  <cp:lastModifiedBy>Учетная запись Майкрософт</cp:lastModifiedBy>
  <cp:revision>10</cp:revision>
  <dcterms:created xsi:type="dcterms:W3CDTF">2019-10-31T17:43:00Z</dcterms:created>
  <dcterms:modified xsi:type="dcterms:W3CDTF">2022-11-29T17:10:00Z</dcterms:modified>
</cp:coreProperties>
</file>