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B5" w:rsidRDefault="00EA08D7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«Боханский детский сад №1»</w:t>
      </w: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D7" w:rsidRDefault="00AC6CA3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FB5">
        <w:rPr>
          <w:rFonts w:ascii="Times New Roman" w:hAnsi="Times New Roman" w:cs="Times New Roman"/>
          <w:b/>
          <w:sz w:val="36"/>
          <w:szCs w:val="36"/>
        </w:rPr>
        <w:t>Консультация</w:t>
      </w:r>
      <w:r w:rsidR="00443ABB" w:rsidRPr="00FE2FB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2FB5" w:rsidRDefault="00443ABB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FB5">
        <w:rPr>
          <w:rFonts w:ascii="Times New Roman" w:hAnsi="Times New Roman" w:cs="Times New Roman"/>
          <w:b/>
          <w:sz w:val="36"/>
          <w:szCs w:val="36"/>
        </w:rPr>
        <w:t xml:space="preserve">учителя – логопеда </w:t>
      </w:r>
      <w:r w:rsidR="00AC6CA3" w:rsidRPr="00FE2FB5">
        <w:rPr>
          <w:rFonts w:ascii="Times New Roman" w:hAnsi="Times New Roman" w:cs="Times New Roman"/>
          <w:b/>
          <w:sz w:val="36"/>
          <w:szCs w:val="36"/>
        </w:rPr>
        <w:t xml:space="preserve"> для родителей  </w:t>
      </w:r>
    </w:p>
    <w:p w:rsidR="00FE2FB5" w:rsidRPr="00EA08D7" w:rsidRDefault="00AC6CA3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FE2FB5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965F1F" w:rsidRPr="00FE2FB5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574B24" w:rsidRPr="00FE2FB5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B5725" w:rsidRPr="00FE2FB5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7B5725" w:rsidRPr="00FE2FB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                                </w:t>
      </w:r>
      <w:r w:rsidR="007B5725" w:rsidRPr="00EA08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</w:t>
      </w:r>
      <w:r w:rsidRPr="00EA08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Развити</w:t>
      </w:r>
      <w:r w:rsidR="00443ABB" w:rsidRPr="00EA08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е мелкой моторики рук</w:t>
      </w:r>
    </w:p>
    <w:p w:rsidR="00C3254A" w:rsidRPr="00EA08D7" w:rsidRDefault="00443ABB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EA08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у детей до </w:t>
      </w:r>
      <w:r w:rsidR="00AC6CA3" w:rsidRPr="00EA08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3 лет».</w:t>
      </w:r>
    </w:p>
    <w:p w:rsidR="00FE2FB5" w:rsidRPr="00EA08D7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EA08D7" w:rsidRDefault="00FE2FB5" w:rsidP="00EA08D7">
      <w:pPr>
        <w:shd w:val="clear" w:color="auto" w:fill="FFFFFF"/>
        <w:spacing w:before="150" w:after="45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E2F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Подготовила </w:t>
      </w:r>
    </w:p>
    <w:p w:rsidR="00EA08D7" w:rsidRDefault="00FE2FB5" w:rsidP="00EA08D7">
      <w:pPr>
        <w:shd w:val="clear" w:color="auto" w:fill="FFFFFF"/>
        <w:spacing w:before="150" w:after="45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E2F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учитель-логопед</w:t>
      </w:r>
    </w:p>
    <w:p w:rsidR="00FE2FB5" w:rsidRPr="00FE2FB5" w:rsidRDefault="00FE2FB5" w:rsidP="00EA08D7">
      <w:pPr>
        <w:shd w:val="clear" w:color="auto" w:fill="FFFFFF"/>
        <w:spacing w:before="150" w:after="45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FE2F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FE2F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Бартанова</w:t>
      </w:r>
      <w:proofErr w:type="spellEnd"/>
      <w:r w:rsidRPr="00FE2F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Е. С. </w:t>
      </w: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E2FB5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E2FB5" w:rsidRPr="00443ABB" w:rsidRDefault="00FE2FB5" w:rsidP="00443ABB">
      <w:pPr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FB5" w:rsidRDefault="001A5CF9" w:rsidP="00FE2FB5">
      <w:pPr>
        <w:shd w:val="clear" w:color="auto" w:fill="FFFFFF"/>
        <w:spacing w:before="150" w:after="45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родители знают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у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нужно развивать мелкую моторику рук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Развивая мелкую моторику у детей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стимулируем </w:t>
      </w:r>
      <w:r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речи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происходит потому, что при выполнении </w:t>
      </w:r>
      <w:r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мелких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 </w:t>
      </w:r>
      <w:r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развитием мелкой моторики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самого раннего возраста. Этим вы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будете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воздействовать на активные точки, связанные с корой головного мозга. 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E2FB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Значение </w:t>
      </w:r>
      <w:r w:rsidRPr="00FE2F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мелкой моторики очень велико</w:t>
      </w:r>
      <w:r w:rsidRPr="00FE2FB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E2FB5" w:rsidRPr="00FE2FB5" w:rsidRDefault="00FE2FB5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43ABB" w:rsidRDefault="00443ABB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5">
        <w:rPr>
          <w:rFonts w:ascii="Times New Roman" w:hAnsi="Times New Roman" w:cs="Times New Roman"/>
          <w:sz w:val="24"/>
          <w:szCs w:val="24"/>
        </w:rPr>
        <w:t>1</w:t>
      </w:r>
      <w:r w:rsidR="001A5CF9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Повышает тонус коры головного мозга.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речевые центры коры головного мозга.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Стимулирует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речи ребенка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Согласовывает работу понятийного и двигательного центров речи.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Способствует улучшению артикуляционной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моторики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443AB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Развивает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чувство ритма и координацию движений.</w:t>
      </w:r>
    </w:p>
    <w:p w:rsid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Подготавливает руку к письму.</w:t>
      </w:r>
    </w:p>
    <w:p w:rsidR="001A5CF9" w:rsidRPr="00443ABB" w:rsidRDefault="001A5CF9" w:rsidP="00FE2F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Поднимает настроение ребенка.</w:t>
      </w:r>
    </w:p>
    <w:p w:rsidR="00FE2FB5" w:rsidRDefault="00965F1F" w:rsidP="00443A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A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3F31" w:rsidRPr="00443ABB" w:rsidRDefault="00965F1F" w:rsidP="00443A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ABB">
        <w:rPr>
          <w:rFonts w:ascii="Times New Roman" w:hAnsi="Times New Roman" w:cs="Times New Roman"/>
          <w:sz w:val="24"/>
          <w:szCs w:val="24"/>
        </w:rPr>
        <w:t xml:space="preserve"> </w:t>
      </w:r>
      <w:r w:rsidR="00453F31" w:rsidRPr="00443ABB">
        <w:rPr>
          <w:rFonts w:ascii="Times New Roman" w:hAnsi="Times New Roman" w:cs="Times New Roman"/>
          <w:sz w:val="24"/>
          <w:szCs w:val="24"/>
        </w:rPr>
        <w:t xml:space="preserve"> </w:t>
      </w:r>
      <w:r w:rsidR="00453F31" w:rsidRPr="00443ABB">
        <w:rPr>
          <w:rFonts w:ascii="Times New Roman" w:hAnsi="Times New Roman" w:cs="Times New Roman"/>
          <w:b/>
          <w:sz w:val="24"/>
          <w:szCs w:val="24"/>
        </w:rPr>
        <w:t>Развитие мелкой моторики</w:t>
      </w:r>
      <w:r w:rsidR="004D7D8F" w:rsidRPr="00443ABB">
        <w:rPr>
          <w:rFonts w:ascii="Times New Roman" w:hAnsi="Times New Roman" w:cs="Times New Roman"/>
          <w:b/>
          <w:sz w:val="24"/>
          <w:szCs w:val="24"/>
        </w:rPr>
        <w:t>.</w:t>
      </w:r>
    </w:p>
    <w:p w:rsidR="00FE2FB5" w:rsidRDefault="00601151" w:rsidP="00FE2F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3ABB">
        <w:rPr>
          <w:rFonts w:ascii="Times New Roman" w:hAnsi="Times New Roman" w:cs="Times New Roman"/>
          <w:sz w:val="24"/>
          <w:szCs w:val="24"/>
        </w:rPr>
        <w:t xml:space="preserve">  Начинать работу по развитию м</w:t>
      </w:r>
      <w:r w:rsidR="0004594A" w:rsidRPr="00443ABB">
        <w:rPr>
          <w:rFonts w:ascii="Times New Roman" w:hAnsi="Times New Roman" w:cs="Times New Roman"/>
          <w:sz w:val="24"/>
          <w:szCs w:val="24"/>
        </w:rPr>
        <w:t>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 (например, «Сорока»</w:t>
      </w:r>
      <w:r w:rsidR="00760428" w:rsidRPr="00443ABB">
        <w:rPr>
          <w:rFonts w:ascii="Times New Roman" w:hAnsi="Times New Roman" w:cs="Times New Roman"/>
          <w:sz w:val="24"/>
          <w:szCs w:val="24"/>
        </w:rPr>
        <w:t>).</w:t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1B13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мелкой моторики – это одно из самых важных направл</w:t>
      </w:r>
      <w:r w:rsidR="00036BB5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ений развития детей в возрасте 1</w:t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-3 лет. И не случайно! Развивая детские пальчики, мы не только помогаем ребенку научиться </w:t>
      </w:r>
      <w:r w:rsidR="00621B13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E2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виртуозно</w:t>
      </w:r>
      <w:proofErr w:type="gramEnd"/>
      <w:r w:rsidR="00FE2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владеть своими руками, но и:</w:t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стимулируем развитие речи у ребенка</w:t>
      </w:r>
      <w:r w:rsidR="00FE2F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4594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36BB5" w:rsidRPr="00443ABB" w:rsidRDefault="0004594A" w:rsidP="00FE2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помогаем развивать интеллект ребенка в целом;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FE2FB5" w:rsidRDefault="00FE2FB5" w:rsidP="00443AB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b/>
          <w:bCs/>
        </w:rPr>
      </w:pPr>
    </w:p>
    <w:p w:rsidR="00036BB5" w:rsidRPr="00FE2FB5" w:rsidRDefault="00036BB5" w:rsidP="00443ABB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E2FB5">
        <w:rPr>
          <w:rStyle w:val="c7"/>
          <w:b/>
          <w:bCs/>
        </w:rPr>
        <w:t xml:space="preserve">Развитие </w:t>
      </w:r>
      <w:r w:rsidR="00621B13" w:rsidRPr="00FE2FB5">
        <w:rPr>
          <w:rStyle w:val="c7"/>
          <w:b/>
          <w:bCs/>
        </w:rPr>
        <w:t xml:space="preserve">мелкой моторики у </w:t>
      </w:r>
      <w:r w:rsidRPr="00FE2FB5">
        <w:rPr>
          <w:rStyle w:val="c7"/>
          <w:b/>
          <w:bCs/>
        </w:rPr>
        <w:t>детей от года до двух лет</w:t>
      </w:r>
    </w:p>
    <w:p w:rsidR="00036BB5" w:rsidRPr="00443ABB" w:rsidRDefault="00036BB5" w:rsidP="00FE2FB5">
      <w:pPr>
        <w:pStyle w:val="c9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3ABB">
        <w:rPr>
          <w:rStyle w:val="c3"/>
          <w:color w:val="000000"/>
        </w:rPr>
        <w:t>   </w:t>
      </w:r>
      <w:r w:rsidR="00621B13" w:rsidRPr="00443ABB">
        <w:rPr>
          <w:rStyle w:val="c3"/>
          <w:color w:val="000000"/>
        </w:rPr>
        <w:t xml:space="preserve"> </w:t>
      </w:r>
      <w:r w:rsidRPr="00443ABB">
        <w:rPr>
          <w:rStyle w:val="c3"/>
          <w:color w:val="000000"/>
        </w:rPr>
        <w:t>Вы заметите, как к этому возрасту малыш «усовершенствовал» возможности движений кистей рук; он научился:</w:t>
      </w:r>
      <w:r w:rsidRPr="00443ABB">
        <w:rPr>
          <w:color w:val="000000"/>
        </w:rPr>
        <w:br/>
      </w:r>
      <w:r w:rsidRPr="00443ABB">
        <w:rPr>
          <w:rStyle w:val="c3"/>
          <w:color w:val="000000"/>
        </w:rPr>
        <w:t>— захватывать мелкие предметы (хлебные крошки, бусины, кукурузные хлопья)</w:t>
      </w:r>
      <w:proofErr w:type="gramStart"/>
      <w:r w:rsidR="000755C5" w:rsidRPr="00443ABB">
        <w:rPr>
          <w:rStyle w:val="c3"/>
          <w:color w:val="000000"/>
        </w:rPr>
        <w:t>.</w:t>
      </w:r>
      <w:proofErr w:type="gramEnd"/>
      <w:r w:rsidRPr="00443ABB">
        <w:rPr>
          <w:color w:val="000000"/>
        </w:rPr>
        <w:br/>
      </w:r>
      <w:r w:rsidR="00F92DED" w:rsidRPr="00443ABB">
        <w:rPr>
          <w:rStyle w:val="c3"/>
          <w:color w:val="000000"/>
        </w:rPr>
        <w:t xml:space="preserve">— </w:t>
      </w:r>
      <w:proofErr w:type="gramStart"/>
      <w:r w:rsidR="00F92DED" w:rsidRPr="00443ABB">
        <w:rPr>
          <w:rStyle w:val="c3"/>
          <w:color w:val="000000"/>
        </w:rPr>
        <w:t>у</w:t>
      </w:r>
      <w:proofErr w:type="gramEnd"/>
      <w:r w:rsidRPr="00443ABB">
        <w:rPr>
          <w:rStyle w:val="c3"/>
          <w:color w:val="000000"/>
        </w:rPr>
        <w:t>держивать все те же предметы указательным и большим пальцами, в согнутом состоянии, что свидетельствует о развитии «щипкового захвата».</w:t>
      </w:r>
    </w:p>
    <w:p w:rsidR="00036BB5" w:rsidRPr="00443ABB" w:rsidRDefault="00036BB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3ABB">
        <w:rPr>
          <w:rStyle w:val="c3"/>
          <w:color w:val="000000"/>
        </w:rPr>
        <w:t>   Используя подобные навыки ребенка, Вы сможете дальше развивать у него мелкую моторику и координацию движений рук, а также глаз</w:t>
      </w:r>
      <w:r w:rsidR="000755C5" w:rsidRPr="00443ABB">
        <w:rPr>
          <w:rStyle w:val="c3"/>
          <w:color w:val="000000"/>
        </w:rPr>
        <w:t>омер</w:t>
      </w:r>
      <w:r w:rsidRPr="00443ABB">
        <w:rPr>
          <w:rStyle w:val="c3"/>
          <w:color w:val="000000"/>
        </w:rPr>
        <w:t>, например, с помощью игр с небольшими предметами.</w:t>
      </w:r>
    </w:p>
    <w:p w:rsidR="005E010E" w:rsidRPr="00443ABB" w:rsidRDefault="00036BB5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443ABB">
        <w:rPr>
          <w:rStyle w:val="c5"/>
          <w:color w:val="000000"/>
        </w:rPr>
        <w:t>   </w:t>
      </w:r>
      <w:r w:rsidR="005E010E" w:rsidRPr="00443ABB">
        <w:t xml:space="preserve"> </w:t>
      </w:r>
    </w:p>
    <w:p w:rsidR="00036BB5" w:rsidRPr="00FE2FB5" w:rsidRDefault="00036BB5" w:rsidP="00443ABB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E2FB5">
        <w:rPr>
          <w:rStyle w:val="c7"/>
          <w:b/>
          <w:bCs/>
        </w:rPr>
        <w:t>Развитие мелкой моторики у детей 2-3 лет</w:t>
      </w:r>
    </w:p>
    <w:p w:rsidR="00036BB5" w:rsidRPr="00443ABB" w:rsidRDefault="00036BB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3"/>
          <w:color w:val="000000"/>
        </w:rPr>
        <w:t xml:space="preserve">   У малыша третьего года жизни мелкая моторика развивается также быстрыми темпами, только она уже связана с формированием познавательных навыков. Ребенок </w:t>
      </w:r>
      <w:r w:rsidRPr="00443ABB">
        <w:rPr>
          <w:rStyle w:val="c3"/>
          <w:color w:val="000000"/>
        </w:rPr>
        <w:lastRenderedPageBreak/>
        <w:t>предпринимает определенные действия, чтобы получить новую информацию: он бросает, трогает, ломает игрушки и тем самым их изучает. Когда ребенок лепит, вырезает, рисует, застегивает пуговицы под руководством взрослого, он также учится, получает новые знания.</w:t>
      </w:r>
    </w:p>
    <w:p w:rsidR="00036BB5" w:rsidRPr="00443ABB" w:rsidRDefault="00036BB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</w:p>
    <w:p w:rsidR="00036BB5" w:rsidRPr="00443ABB" w:rsidRDefault="00036BB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3"/>
          <w:b/>
          <w:color w:val="000000"/>
        </w:rPr>
        <w:t xml:space="preserve">  Что делать, если вы обнаружили плохое развитие мелкой моторики руки у своего ребенка</w:t>
      </w:r>
      <w:r w:rsidRPr="00443ABB">
        <w:rPr>
          <w:rStyle w:val="c3"/>
          <w:color w:val="000000"/>
        </w:rPr>
        <w:t>?</w:t>
      </w:r>
    </w:p>
    <w:p w:rsidR="00036BB5" w:rsidRPr="00443ABB" w:rsidRDefault="00036BB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3"/>
          <w:color w:val="000000"/>
        </w:rPr>
        <w:t xml:space="preserve"> </w:t>
      </w:r>
      <w:r w:rsidR="000755C5" w:rsidRPr="00443ABB">
        <w:rPr>
          <w:rStyle w:val="c3"/>
          <w:color w:val="000000"/>
        </w:rPr>
        <w:t xml:space="preserve"> Необходимо набраться терпения и начать постепенно исправлять этот недостаток систематически, каждый день. Можно использовать для этого обычные занятия ребенка. Посмотрите, как ребенок моет и вытирает руки. Приучите его тщательно мыть каждый пальчик. А затем так же тщательно вытирать его полотенцем, хорошо массируя каждую фалангу. Если у вас есть сад, воспользуйтесь этим и привлеките ребенка к сбору ягод.</w:t>
      </w:r>
    </w:p>
    <w:p w:rsidR="00310178" w:rsidRPr="00443ABB" w:rsidRDefault="000755C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3"/>
          <w:color w:val="000000"/>
        </w:rPr>
        <w:t xml:space="preserve">   Есть и специальные игры и упражнения для развития тонкой моторики руки. Некоторые из них известны вам давно. Например, игра в тени. Это когда</w:t>
      </w:r>
      <w:r w:rsidR="00CA1237" w:rsidRPr="00443ABB">
        <w:rPr>
          <w:rStyle w:val="c3"/>
          <w:color w:val="000000"/>
        </w:rPr>
        <w:t xml:space="preserve"> с помощью различных комбинаций пальцев показывают </w:t>
      </w:r>
      <w:proofErr w:type="gramStart"/>
      <w:r w:rsidR="00CA1237" w:rsidRPr="00443ABB">
        <w:rPr>
          <w:rStyle w:val="c3"/>
          <w:color w:val="000000"/>
        </w:rPr>
        <w:t>различные</w:t>
      </w:r>
      <w:proofErr w:type="gramEnd"/>
      <w:r w:rsidR="00CA1237" w:rsidRPr="00443ABB">
        <w:rPr>
          <w:rStyle w:val="c3"/>
          <w:color w:val="000000"/>
        </w:rPr>
        <w:t xml:space="preserve"> теневые фигуры-зайчика, собачку, челове</w:t>
      </w:r>
      <w:r w:rsidR="00E6007A" w:rsidRPr="00443ABB">
        <w:rPr>
          <w:rStyle w:val="c3"/>
          <w:color w:val="000000"/>
        </w:rPr>
        <w:t>чка. Другая распространенная игра-определение на ощупь предмета, накрытого салфеткой. Вспомните об играх – шнуровках.</w:t>
      </w:r>
      <w:r w:rsidR="00190308" w:rsidRPr="00443ABB">
        <w:rPr>
          <w:rStyle w:val="c3"/>
          <w:color w:val="000000"/>
        </w:rPr>
        <w:t xml:space="preserve">   </w:t>
      </w:r>
    </w:p>
    <w:p w:rsidR="00036BB5" w:rsidRPr="00443ABB" w:rsidRDefault="00190308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3"/>
          <w:color w:val="000000"/>
        </w:rPr>
        <w:t xml:space="preserve"> </w:t>
      </w:r>
      <w:r w:rsidR="00036BB5" w:rsidRPr="00443ABB">
        <w:rPr>
          <w:rStyle w:val="c3"/>
          <w:b/>
          <w:color w:val="000000"/>
        </w:rPr>
        <w:t>Игры и упражнения</w:t>
      </w:r>
      <w:r w:rsidR="007B5725" w:rsidRPr="00443ABB">
        <w:rPr>
          <w:rStyle w:val="c3"/>
          <w:b/>
          <w:color w:val="000000"/>
        </w:rPr>
        <w:t xml:space="preserve"> на </w:t>
      </w:r>
      <w:r w:rsidR="00965F1F" w:rsidRPr="00443ABB">
        <w:rPr>
          <w:rStyle w:val="c3"/>
          <w:b/>
          <w:color w:val="000000"/>
        </w:rPr>
        <w:t xml:space="preserve">развитие мелкой моторики рук  </w:t>
      </w:r>
      <w:r w:rsidR="00310178" w:rsidRPr="00443ABB">
        <w:rPr>
          <w:rStyle w:val="c3"/>
          <w:b/>
          <w:color w:val="000000"/>
        </w:rPr>
        <w:t xml:space="preserve"> </w:t>
      </w:r>
      <w:r w:rsidR="00965F1F" w:rsidRPr="00443ABB">
        <w:rPr>
          <w:rStyle w:val="c3"/>
          <w:b/>
          <w:color w:val="000000"/>
        </w:rPr>
        <w:t xml:space="preserve">    </w:t>
      </w:r>
      <w:r w:rsidR="007B5725" w:rsidRPr="00443ABB">
        <w:rPr>
          <w:rStyle w:val="c3"/>
          <w:b/>
          <w:color w:val="000000"/>
        </w:rPr>
        <w:t xml:space="preserve">у детей </w:t>
      </w:r>
      <w:r w:rsidR="00310178" w:rsidRPr="00443ABB">
        <w:rPr>
          <w:rStyle w:val="c3"/>
          <w:b/>
          <w:color w:val="000000"/>
        </w:rPr>
        <w:t>1-2лет.</w:t>
      </w:r>
    </w:p>
    <w:p w:rsidR="006D01E0" w:rsidRPr="00443ABB" w:rsidRDefault="00190308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3ABB">
        <w:rPr>
          <w:rStyle w:val="c3"/>
          <w:b/>
          <w:color w:val="000000"/>
        </w:rPr>
        <w:t xml:space="preserve"> </w:t>
      </w:r>
      <w:r w:rsidRPr="00443ABB">
        <w:rPr>
          <w:rStyle w:val="c3"/>
          <w:b/>
          <w:color w:val="C00000"/>
        </w:rPr>
        <w:t xml:space="preserve"> </w:t>
      </w:r>
      <w:r w:rsidR="006D01E0" w:rsidRPr="00443ABB">
        <w:rPr>
          <w:rStyle w:val="c4"/>
          <w:b/>
          <w:bCs/>
          <w:color w:val="C00000"/>
        </w:rPr>
        <w:t>Складывание в бутылочку</w:t>
      </w:r>
      <w:r w:rsidR="006D01E0" w:rsidRPr="00443ABB">
        <w:rPr>
          <w:rStyle w:val="c4"/>
          <w:b/>
          <w:bCs/>
          <w:color w:val="FF0000"/>
        </w:rPr>
        <w:t>.</w:t>
      </w:r>
      <w:r w:rsidR="006D01E0" w:rsidRPr="00443ABB">
        <w:rPr>
          <w:rStyle w:val="c3"/>
          <w:color w:val="000000"/>
        </w:rPr>
        <w:t> Предложите малышу бросать мелкие предметы (фасоль, изюм, попкорн, конфетки) в бутылку, у которой узкое горлышко. Лучше если бутылочка будет изготовлена из прозрачного пластика, так малыш сможет наблюдать за процессом попадания предмета внутрь. Каждое свое действие комментируйте: «Одна бусина уже оказалась внутри. Теперь вторая…», и обязательно хвалите малыша за его достижения. Затем, когда бусины попадут в бутылочку, покажите чаду, как при помощи специальных движений (захватывания предмета указательным и большим пальцами) можно «вызволять» их обратно. Подобная игра направлена именно на координированную работу пальцев.</w:t>
      </w:r>
    </w:p>
    <w:p w:rsidR="00036BB5" w:rsidRPr="00443ABB" w:rsidRDefault="00190308" w:rsidP="00443ABB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20"/>
          <w:b/>
          <w:bCs/>
          <w:color w:val="FF0000"/>
          <w:shd w:val="clear" w:color="auto" w:fill="F8F8F8"/>
        </w:rPr>
        <w:t xml:space="preserve">   </w:t>
      </w:r>
      <w:r w:rsidR="006D01E0" w:rsidRPr="00443ABB">
        <w:rPr>
          <w:rStyle w:val="c20"/>
          <w:b/>
          <w:bCs/>
          <w:color w:val="FF0000"/>
          <w:shd w:val="clear" w:color="auto" w:fill="F8F8F8"/>
        </w:rPr>
        <w:t>Важно!</w:t>
      </w:r>
      <w:r w:rsidR="006D01E0" w:rsidRPr="00443ABB">
        <w:rPr>
          <w:rStyle w:val="c3"/>
          <w:color w:val="000000"/>
          <w:shd w:val="clear" w:color="auto" w:fill="F8F8F8"/>
        </w:rPr>
        <w:t> Когда малыш играет с мелкими предметами (особенно если они несъедобные), не оставляйте его без присмотра, даже на короткое время.</w:t>
      </w:r>
    </w:p>
    <w:p w:rsidR="00277C67" w:rsidRPr="00443ABB" w:rsidRDefault="00277C67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01E0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Игры с крупой.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Используйте для игры как крупную крупу (фасоль, бобы), так и мелкую (гречку, рис). Предложите ребенку пересыпать крупу из плоской тарелки (подноса) в прозрачную глубокую миску. Главное условие – малыш должен будет брат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крупу непосредственно щепоткой. 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крупа окажется в миске, ее будет необходимо пересыпать обратно. Игра направлена на развитие координации и точности движений рук.</w:t>
      </w:r>
    </w:p>
    <w:p w:rsidR="006D01E0" w:rsidRPr="00443ABB" w:rsidRDefault="00277C67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="006D01E0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Мозаика.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Отдайте предпочтение той мозаике, у которой крупные фишки разных цветов (лучше, если их будет не больше четырех), маленькое игровое поле с небольшим количеством отверстий.</w:t>
      </w:r>
    </w:p>
    <w:p w:rsidR="006D01E0" w:rsidRPr="00443ABB" w:rsidRDefault="006D01E0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какие игры можно играть:</w:t>
      </w:r>
    </w:p>
    <w:p w:rsidR="006D01E0" w:rsidRPr="00443ABB" w:rsidRDefault="006D01E0" w:rsidP="00443AB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сортировка фишек по цветам;</w:t>
      </w:r>
    </w:p>
    <w:p w:rsidR="006D01E0" w:rsidRPr="00443ABB" w:rsidRDefault="006D01E0" w:rsidP="00443AB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«дорожки» из элементов одного цвета;</w:t>
      </w:r>
    </w:p>
    <w:p w:rsidR="006D01E0" w:rsidRPr="00443ABB" w:rsidRDefault="006D01E0" w:rsidP="00443AB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основных геометрических фигур (круга, квадрата, треугольника);</w:t>
      </w:r>
    </w:p>
    <w:p w:rsidR="00277C67" w:rsidRPr="00443ABB" w:rsidRDefault="006D01E0" w:rsidP="00443AB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выкладывание узора, согласно предложенному образцу.</w:t>
      </w:r>
    </w:p>
    <w:p w:rsidR="00277C67" w:rsidRPr="00443ABB" w:rsidRDefault="00277C67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01E0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Игры с бутылочками и баночками</w:t>
      </w:r>
      <w:r w:rsidR="006D01E0" w:rsidRPr="00443A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Ребёнку предлагаются бутылочки и баночки, у которых горлышки разного диаметра (флакончики из-под духов, бутылочки от газированной воды, микстур, баночки из-под косметических средств); заранее открутите у них крышечки и положите их перед малышом вперемешку. Задача ребенка – подобрать к каждой баночке и бутылочке соответственную крышечку и затем закрутить их. Назначение игры – развитие мышечной силы ведущей руки.</w:t>
      </w:r>
    </w:p>
    <w:p w:rsidR="00277C67" w:rsidRPr="00443ABB" w:rsidRDefault="00277C67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01E0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Надевание предметов на стержень.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 может надевать на стержень как приспособленные для этого кольца или фигурки пирамидки, так, например, и обычные сушки.</w:t>
      </w:r>
    </w:p>
    <w:p w:rsidR="00277C67" w:rsidRPr="00443ABB" w:rsidRDefault="00277C67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lastRenderedPageBreak/>
        <w:t xml:space="preserve"> </w:t>
      </w:r>
      <w:r w:rsidR="006D01E0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Забивание колышков</w:t>
      </w:r>
      <w:r w:rsidR="006D01E0" w:rsidRPr="00443AB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. 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учится забивать колышки с помощью игрушечного молоточка, без совершения лишних движений и, не замахиваясь слишком сильно. Подобные игры способствуют укреплению мышечной силы, развитию координации и точности движения рук.</w:t>
      </w:r>
    </w:p>
    <w:p w:rsidR="006D01E0" w:rsidRPr="00443ABB" w:rsidRDefault="00277C67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D01E0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Игры с бельевыми прищепками.</w:t>
      </w:r>
      <w:r w:rsidR="006D01E0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Подобные игры полезны детям, которым необходимо увеличить мышечную силу пальчиков. Для первых занятий лучше выбрать прищепки из пластмассы, на которые не нужно сильно нажимать, дабы раскрыть их.</w:t>
      </w:r>
    </w:p>
    <w:p w:rsidR="006D01E0" w:rsidRPr="00443ABB" w:rsidRDefault="006D01E0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Пусть малыш в</w:t>
      </w:r>
      <w:r w:rsidR="00277C67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озьмет прищепку, 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разожмет ее и прикрепит на листок плотного картона. Когда малыш освоит подобные манипуляции, ему можно предложить другие занятия, например, прицеплять прищепки:</w:t>
      </w:r>
    </w:p>
    <w:p w:rsidR="006D01E0" w:rsidRPr="00443ABB" w:rsidRDefault="006D01E0" w:rsidP="00443AB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веревку (предварительно натяните ее между стульями);</w:t>
      </w:r>
    </w:p>
    <w:p w:rsidR="006D01E0" w:rsidRPr="00443ABB" w:rsidRDefault="006D01E0" w:rsidP="00443AB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</w:t>
      </w:r>
      <w:r w:rsidR="00277C67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заготовки-трафареты (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корзинка, елочка).</w:t>
      </w:r>
    </w:p>
    <w:p w:rsidR="00622ECD" w:rsidRPr="00443ABB" w:rsidRDefault="00277C67" w:rsidP="00443ABB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например: и</w:t>
      </w:r>
      <w:r w:rsidR="00622ECD" w:rsidRPr="004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«Иголки для ежика», «Лучики для солнышка»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игры очень любят мамы и педагоги, потому что прищепки стоят недорого, дети любят с ними возиться, ну а уж игр с прищепками придумано огромное множество!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прищепок делаем иголочки на спинке ежика, лучики для солнышка и т.д. Это хорошее упражнение для развития мелкой моторики, которое одновременно является и тактильным упражнением. Задание состоит в том, чтобы на края круга нацепить обычные бельевые прищепки тремя пальцами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01E0" w:rsidRPr="00443ABB" w:rsidRDefault="006D01E0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  </w:t>
      </w:r>
      <w:r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Игры с фольгой.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 в «коробочку» из-под киндер-сюрприза несколько бусин, шарики или игрушку, и заверните в лист фольги. Заинтересуйте ребёнка, «прошуршав» шариком из фольги, и потрясите им. Малыш захочет развернуть «упаковку» и узнать, что находится внутри. Разворачивая фольгу, ребенок будет сосредоточен на процессе и задействует свои ловкие пальчики.</w:t>
      </w:r>
    </w:p>
    <w:p w:rsidR="00036BB5" w:rsidRPr="00443ABB" w:rsidRDefault="006D01E0" w:rsidP="00443ABB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Доставание предметов из сумки.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подобных игр используйте косметичку из прозрачного пластика или сумочку небольшого размера с молнией. В сумочку положите маленькие сюрпризы, интересные мелочи: колокольчик, флакончик из-под духов, небольшую игрушку, старый пульт, конфетку, ненужные бумаги. Чтобы добраться до содержимого, ребенку придется потрудиться.</w:t>
      </w:r>
    </w:p>
    <w:p w:rsidR="00277C67" w:rsidRPr="00443ABB" w:rsidRDefault="00277C67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443ABB">
        <w:rPr>
          <w:rStyle w:val="c4"/>
          <w:b/>
          <w:bCs/>
          <w:color w:val="C00000"/>
        </w:rPr>
        <w:t xml:space="preserve">   </w:t>
      </w:r>
      <w:r w:rsidR="006D01E0" w:rsidRPr="00443ABB">
        <w:rPr>
          <w:rStyle w:val="c4"/>
          <w:b/>
          <w:bCs/>
          <w:color w:val="C00000"/>
        </w:rPr>
        <w:t>Открывающиеся игрушки.</w:t>
      </w:r>
      <w:r w:rsidR="006D01E0" w:rsidRPr="00443ABB">
        <w:rPr>
          <w:rStyle w:val="c3"/>
          <w:color w:val="000000"/>
        </w:rPr>
        <w:t> Игры с матрешками, «яйцами» от киндер-сюрприза, маленькими коробочками и пластиковыми контейнерами. Внутрь лучше что-нибудь положить (пусть это будет какое-нибудь лакомство: леденец, сухофрукты, орешки, кукурузные палочки).</w:t>
      </w:r>
    </w:p>
    <w:p w:rsidR="006D01E0" w:rsidRPr="00443ABB" w:rsidRDefault="006D01E0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443ABB">
        <w:rPr>
          <w:rStyle w:val="c5"/>
          <w:color w:val="C00000"/>
        </w:rPr>
        <w:t>   </w:t>
      </w:r>
      <w:proofErr w:type="spellStart"/>
      <w:r w:rsidRPr="00443ABB">
        <w:rPr>
          <w:rStyle w:val="c4"/>
          <w:b/>
          <w:bCs/>
          <w:color w:val="C00000"/>
        </w:rPr>
        <w:t>Пазлы</w:t>
      </w:r>
      <w:proofErr w:type="spellEnd"/>
      <w:r w:rsidRPr="00443ABB">
        <w:rPr>
          <w:rStyle w:val="c4"/>
          <w:b/>
          <w:bCs/>
          <w:color w:val="C00000"/>
        </w:rPr>
        <w:t>,</w:t>
      </w:r>
      <w:r w:rsidR="00625455" w:rsidRPr="00443ABB">
        <w:rPr>
          <w:rStyle w:val="c4"/>
          <w:b/>
          <w:bCs/>
          <w:color w:val="C00000"/>
        </w:rPr>
        <w:t xml:space="preserve"> </w:t>
      </w:r>
      <w:r w:rsidRPr="00443ABB">
        <w:rPr>
          <w:rStyle w:val="c4"/>
          <w:b/>
          <w:bCs/>
          <w:color w:val="C00000"/>
        </w:rPr>
        <w:t xml:space="preserve"> разрезанные картинки.</w:t>
      </w:r>
      <w:r w:rsidRPr="00443ABB">
        <w:rPr>
          <w:rStyle w:val="c3"/>
          <w:color w:val="000000"/>
        </w:rPr>
        <w:t xml:space="preserve"> Для малышей второго года жизни подойдут </w:t>
      </w:r>
      <w:proofErr w:type="spellStart"/>
      <w:r w:rsidRPr="00443ABB">
        <w:rPr>
          <w:rStyle w:val="c3"/>
          <w:color w:val="000000"/>
        </w:rPr>
        <w:t>пазлы</w:t>
      </w:r>
      <w:proofErr w:type="spellEnd"/>
      <w:r w:rsidRPr="00443ABB">
        <w:rPr>
          <w:rStyle w:val="c3"/>
          <w:color w:val="000000"/>
        </w:rPr>
        <w:t xml:space="preserve"> и картинки, состоящие из нескольких частей (не более четырех); пусть у них будет разная форма разреза, например, волнообразная, горизонтальная, вертикальная. Вначале сами соберите картинку и покажите ее малышу, после чего разберите и помогите ребёнку ее собрать заново. Подобное занятие благоприятно скажется на развитии мышления, мелкой моторики и пространственного представления.</w:t>
      </w:r>
    </w:p>
    <w:p w:rsidR="00622ECD" w:rsidRPr="00443ABB" w:rsidRDefault="00622ECD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игрушками – вкладышами, пирамидки. Пирамидки - способствуют </w:t>
      </w:r>
      <w:r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мелкой моторики рук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 </w:t>
      </w:r>
      <w:r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развивают мелкую моторику пальцев рук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знакомятся с различными геометрическими фигурами и различными цветами.</w:t>
      </w:r>
    </w:p>
    <w:p w:rsidR="00036BB5" w:rsidRPr="00443ABB" w:rsidRDefault="00310178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</w:rPr>
      </w:pPr>
      <w:r w:rsidRPr="00443ABB">
        <w:rPr>
          <w:rStyle w:val="c3"/>
          <w:color w:val="000000"/>
        </w:rPr>
        <w:t xml:space="preserve">  </w:t>
      </w:r>
      <w:r w:rsidRPr="00443ABB">
        <w:rPr>
          <w:rStyle w:val="c3"/>
          <w:b/>
          <w:color w:val="000000"/>
        </w:rPr>
        <w:t>Игры и упражнения на развитие мелкой моторики рук у детей  2-3лет.</w:t>
      </w:r>
    </w:p>
    <w:p w:rsidR="00622ECD" w:rsidRPr="00443ABB" w:rsidRDefault="00310178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color w:val="000000"/>
        </w:rPr>
      </w:pPr>
      <w:r w:rsidRPr="00443ABB">
        <w:rPr>
          <w:rStyle w:val="c3"/>
          <w:b/>
          <w:color w:val="000000"/>
        </w:rPr>
        <w:t xml:space="preserve">   </w:t>
      </w:r>
      <w:r w:rsidR="006D01E0" w:rsidRPr="00443ABB">
        <w:rPr>
          <w:rStyle w:val="c4"/>
          <w:b/>
          <w:bCs/>
          <w:color w:val="C00000"/>
        </w:rPr>
        <w:t>Нанизывание.</w:t>
      </w:r>
      <w:r w:rsidR="006D01E0" w:rsidRPr="00443ABB">
        <w:rPr>
          <w:rStyle w:val="c3"/>
          <w:color w:val="C00000"/>
        </w:rPr>
        <w:t> </w:t>
      </w:r>
      <w:r w:rsidR="006D01E0" w:rsidRPr="00443ABB">
        <w:rPr>
          <w:rStyle w:val="c3"/>
          <w:color w:val="000000"/>
        </w:rPr>
        <w:t>Продемонстрируйте ребенку процесс нанизывания бусин (они должны быть достаточно крупными, в диаметре не менее 12 мм) на шнур, проволоку (концы шнура лучше обработать парафином или клеем). Также на веревочку ребенку можно предложить нанизывать маленькие сушки, деревянные колечки.</w:t>
      </w:r>
      <w:r w:rsidR="00622ECD" w:rsidRPr="00443ABB">
        <w:rPr>
          <w:color w:val="000000"/>
        </w:rPr>
        <w:br/>
      </w:r>
      <w:r w:rsidR="00622ECD" w:rsidRPr="00443ABB">
        <w:rPr>
          <w:color w:val="000000"/>
          <w:shd w:val="clear" w:color="auto" w:fill="FFFFFF"/>
        </w:rPr>
        <w:t xml:space="preserve">   </w:t>
      </w:r>
      <w:r w:rsidR="00622ECD" w:rsidRPr="00443ABB">
        <w:rPr>
          <w:b/>
          <w:color w:val="C00000"/>
          <w:shd w:val="clear" w:color="auto" w:fill="FFFFFF"/>
        </w:rPr>
        <w:t>Игра: «Сделай бусы».</w:t>
      </w:r>
      <w:r w:rsidR="00622ECD" w:rsidRPr="00443ABB">
        <w:rPr>
          <w:color w:val="000000"/>
          <w:shd w:val="clear" w:color="auto" w:fill="FFFFFF"/>
        </w:rPr>
        <w:t xml:space="preserve"> Развивать мелкую моторику можно и при помощи макаронных изделий. Мне нравится этот способ тем, что пока мама </w:t>
      </w:r>
      <w:proofErr w:type="gramStart"/>
      <w:r w:rsidR="00622ECD" w:rsidRPr="00443ABB">
        <w:rPr>
          <w:color w:val="000000"/>
          <w:shd w:val="clear" w:color="auto" w:fill="FFFFFF"/>
        </w:rPr>
        <w:t>занимается своими</w:t>
      </w:r>
      <w:r w:rsidR="00625455" w:rsidRPr="00443ABB">
        <w:rPr>
          <w:color w:val="000000"/>
          <w:shd w:val="clear" w:color="auto" w:fill="FFFFFF"/>
        </w:rPr>
        <w:t xml:space="preserve"> </w:t>
      </w:r>
      <w:r w:rsidR="00272E99" w:rsidRPr="00443ABB">
        <w:rPr>
          <w:color w:val="000000"/>
          <w:shd w:val="clear" w:color="auto" w:fill="FFFFFF"/>
        </w:rPr>
        <w:t xml:space="preserve"> </w:t>
      </w:r>
      <w:r w:rsidR="00622ECD" w:rsidRPr="00443ABB">
        <w:rPr>
          <w:color w:val="000000"/>
          <w:shd w:val="clear" w:color="auto" w:fill="FFFFFF"/>
        </w:rPr>
        <w:t xml:space="preserve"> делами ребенок может</w:t>
      </w:r>
      <w:proofErr w:type="gramEnd"/>
      <w:r w:rsidR="00622ECD" w:rsidRPr="00443ABB">
        <w:rPr>
          <w:color w:val="000000"/>
          <w:shd w:val="clear" w:color="auto" w:fill="FFFFFF"/>
        </w:rPr>
        <w:t xml:space="preserve"> провести время с пользой.</w:t>
      </w:r>
      <w:r w:rsidR="00625455" w:rsidRPr="00443ABB">
        <w:rPr>
          <w:color w:val="000000"/>
          <w:shd w:val="clear" w:color="auto" w:fill="FFFFFF"/>
        </w:rPr>
        <w:t xml:space="preserve"> </w:t>
      </w:r>
      <w:r w:rsidR="00622ECD" w:rsidRPr="00443ABB">
        <w:rPr>
          <w:color w:val="000000"/>
          <w:shd w:val="clear" w:color="auto" w:fill="FFFFFF"/>
        </w:rPr>
        <w:t xml:space="preserve">Сделать такие бусы из макарон своими руками </w:t>
      </w:r>
      <w:r w:rsidR="00622ECD" w:rsidRPr="00443ABB">
        <w:rPr>
          <w:color w:val="000000"/>
          <w:shd w:val="clear" w:color="auto" w:fill="FFFFFF"/>
        </w:rPr>
        <w:lastRenderedPageBreak/>
        <w:t>совсем не сложно. Потребуются макароны с крупным просветом и веревочка. Задача для ребенка: нанизать макаронины на шнурок. Можно брать макароны разного цвета или разной формы.</w:t>
      </w:r>
    </w:p>
    <w:p w:rsidR="00272E99" w:rsidRPr="00443ABB" w:rsidRDefault="00272E99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color w:val="000000"/>
        </w:rPr>
      </w:pPr>
      <w:r w:rsidRPr="00443ABB">
        <w:rPr>
          <w:color w:val="000000"/>
        </w:rPr>
        <w:t xml:space="preserve"> </w:t>
      </w:r>
      <w:r w:rsidR="006D01E0" w:rsidRPr="00443ABB">
        <w:rPr>
          <w:rStyle w:val="c5"/>
          <w:color w:val="C00000"/>
        </w:rPr>
        <w:t> </w:t>
      </w:r>
      <w:r w:rsidR="006D01E0" w:rsidRPr="00443ABB">
        <w:rPr>
          <w:rStyle w:val="c4"/>
          <w:b/>
          <w:bCs/>
          <w:color w:val="C00000"/>
        </w:rPr>
        <w:t>Шнуровка.</w:t>
      </w:r>
      <w:r w:rsidR="006D01E0" w:rsidRPr="00443ABB">
        <w:rPr>
          <w:rStyle w:val="c3"/>
          <w:color w:val="000000"/>
        </w:rPr>
        <w:t> Игры со шнуровками подготавливают малыша к освоению более сложных навыков – лепке, рисованию. Ребенок учится подобным образом концентрировать зрительное внимание, координировать свои движения, осваивать тонкие движения пальцев. Виды шнуровок: игрушки из дерева или текстиля (пуговицы, фрукты, мягкие игрушки) с толстым шнуром, который необходимо продеть в отверстия; жесткие игрушки-выпиловки со сквозными отверстиями и шнурками.</w:t>
      </w:r>
    </w:p>
    <w:p w:rsidR="00272E99" w:rsidRPr="00443ABB" w:rsidRDefault="00272E99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color w:val="000000"/>
        </w:rPr>
      </w:pPr>
      <w:r w:rsidRPr="00443ABB">
        <w:rPr>
          <w:rStyle w:val="c17"/>
          <w:color w:val="C00000"/>
        </w:rPr>
        <w:t xml:space="preserve"> </w:t>
      </w:r>
      <w:r w:rsidR="006D01E0" w:rsidRPr="00443ABB">
        <w:rPr>
          <w:rStyle w:val="c17"/>
          <w:color w:val="C00000"/>
        </w:rPr>
        <w:t xml:space="preserve">  </w:t>
      </w:r>
      <w:r w:rsidR="006D01E0" w:rsidRPr="00443ABB">
        <w:rPr>
          <w:rStyle w:val="c4"/>
          <w:b/>
          <w:bCs/>
          <w:color w:val="C00000"/>
        </w:rPr>
        <w:t>Расстегивание пуговиц и кнопок.</w:t>
      </w:r>
      <w:r w:rsidR="006D01E0" w:rsidRPr="00443ABB">
        <w:rPr>
          <w:rStyle w:val="c3"/>
          <w:color w:val="000000"/>
        </w:rPr>
        <w:t> Чтобы развить подобный моторный навык, лучше выбрать специальные игрушки с пуговицами, кнопками и навесными петельками (на предметах одежды это будет сделать сложнее). Малыш должен научиться расстёгивать и застегивать пуговицы различные по диаметру.</w:t>
      </w:r>
    </w:p>
    <w:p w:rsidR="00272E99" w:rsidRPr="00443ABB" w:rsidRDefault="00272E99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443ABB">
        <w:rPr>
          <w:rStyle w:val="c17"/>
          <w:color w:val="FF6600"/>
        </w:rPr>
        <w:t xml:space="preserve">  </w:t>
      </w:r>
      <w:r w:rsidR="006D01E0" w:rsidRPr="00443ABB">
        <w:rPr>
          <w:rStyle w:val="c4"/>
          <w:b/>
          <w:bCs/>
          <w:color w:val="C00000"/>
        </w:rPr>
        <w:t>Возведение башни</w:t>
      </w:r>
      <w:r w:rsidR="006D01E0" w:rsidRPr="00443ABB">
        <w:rPr>
          <w:rStyle w:val="c4"/>
          <w:b/>
          <w:bCs/>
          <w:color w:val="FF6600"/>
        </w:rPr>
        <w:t>.</w:t>
      </w:r>
      <w:r w:rsidR="006D01E0" w:rsidRPr="00443ABB">
        <w:rPr>
          <w:rStyle w:val="c5"/>
          <w:color w:val="000000"/>
        </w:rPr>
        <w:t> Предложите малышу построить башню из нестандартных деталей (бочонков</w:t>
      </w:r>
      <w:r w:rsidR="00625455" w:rsidRPr="00443ABB">
        <w:rPr>
          <w:rStyle w:val="c5"/>
          <w:color w:val="000000"/>
        </w:rPr>
        <w:t xml:space="preserve"> </w:t>
      </w:r>
      <w:r w:rsidR="00625455" w:rsidRPr="00443ABB">
        <w:t xml:space="preserve">лото </w:t>
      </w:r>
      <w:r w:rsidR="006D01E0" w:rsidRPr="00443ABB">
        <w:rPr>
          <w:rStyle w:val="c3"/>
          <w:color w:val="000000"/>
        </w:rPr>
        <w:t>или костяшек домино, крышечек от бутылок и флаконов, стаканчиков из пластика).</w:t>
      </w:r>
    </w:p>
    <w:p w:rsidR="00272E99" w:rsidRPr="00443ABB" w:rsidRDefault="00272E99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443ABB">
        <w:rPr>
          <w:rStyle w:val="c5"/>
          <w:color w:val="000000"/>
        </w:rPr>
        <w:t xml:space="preserve">  </w:t>
      </w:r>
      <w:r w:rsidR="006D01E0" w:rsidRPr="00443ABB">
        <w:rPr>
          <w:rStyle w:val="c4"/>
          <w:b/>
          <w:bCs/>
          <w:color w:val="C00000"/>
        </w:rPr>
        <w:t>Игры с предметами быта.</w:t>
      </w:r>
      <w:r w:rsidR="006D01E0" w:rsidRPr="00443ABB">
        <w:rPr>
          <w:rStyle w:val="c3"/>
          <w:color w:val="000000"/>
        </w:rPr>
        <w:t> В качестве тренажеров развития мелкой моторики прекрасно подойдут предметы домашнего обихода, вещи из «мира взрослых». Покажите, как поворачивать ручку и открывать дверь, нажимать на кнопку звонка или лифта, набирать номер на телефоне и т.д. Подобные занятия укрепят мышечную силу рук, разовьют координацию движений.</w:t>
      </w:r>
    </w:p>
    <w:p w:rsidR="00272E99" w:rsidRPr="00443ABB" w:rsidRDefault="00272E99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443ABB">
        <w:rPr>
          <w:rStyle w:val="c5"/>
          <w:color w:val="C00000"/>
        </w:rPr>
        <w:t xml:space="preserve"> </w:t>
      </w:r>
      <w:r w:rsidR="006D01E0" w:rsidRPr="00443ABB">
        <w:rPr>
          <w:rStyle w:val="c5"/>
          <w:color w:val="C00000"/>
        </w:rPr>
        <w:t> </w:t>
      </w:r>
      <w:r w:rsidR="006D01E0" w:rsidRPr="00443ABB">
        <w:rPr>
          <w:rStyle w:val="c4"/>
          <w:b/>
          <w:bCs/>
          <w:color w:val="C00000"/>
        </w:rPr>
        <w:t>Азы оригами</w:t>
      </w:r>
      <w:r w:rsidR="006D01E0" w:rsidRPr="00443ABB">
        <w:rPr>
          <w:rStyle w:val="c4"/>
          <w:b/>
          <w:bCs/>
          <w:color w:val="FF6600"/>
        </w:rPr>
        <w:t>.</w:t>
      </w:r>
      <w:r w:rsidR="006D01E0" w:rsidRPr="00443ABB">
        <w:rPr>
          <w:rStyle w:val="c3"/>
          <w:color w:val="000000"/>
        </w:rPr>
        <w:t> Покажите малышу самые простые действия с бумагой (например, складывание листа пополам). Обхватите руки малыша и продемонстрируйте ему всю последовательность действий.</w:t>
      </w:r>
    </w:p>
    <w:p w:rsidR="006D01E0" w:rsidRPr="00443ABB" w:rsidRDefault="00272E99" w:rsidP="00443AB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3ABB">
        <w:rPr>
          <w:rStyle w:val="c4"/>
          <w:b/>
          <w:bCs/>
          <w:color w:val="C00000"/>
        </w:rPr>
        <w:t xml:space="preserve">  </w:t>
      </w:r>
      <w:r w:rsidR="006D01E0" w:rsidRPr="00443ABB">
        <w:rPr>
          <w:rStyle w:val="c4"/>
          <w:b/>
          <w:bCs/>
          <w:color w:val="C00000"/>
        </w:rPr>
        <w:t>Лепка.</w:t>
      </w:r>
      <w:r w:rsidR="006D01E0" w:rsidRPr="00443ABB">
        <w:rPr>
          <w:rStyle w:val="c3"/>
          <w:color w:val="000000"/>
        </w:rPr>
        <w:t> Данный вид занятия способствует развитию моторики рук, стимуляции тактильной чувствительности детских пальчиков. Вначале Вы должны будете показать ребенку сам процесс превращения бесформенного комочка в фигурки, заинтересовать его. Ребенку важно уловить чёткую связь между движениями рук и результатом (формой), который может получиться.</w:t>
      </w:r>
    </w:p>
    <w:p w:rsidR="00C04E1A" w:rsidRPr="00443ABB" w:rsidRDefault="006D01E0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3ABB">
        <w:rPr>
          <w:rStyle w:val="c3"/>
          <w:color w:val="000000"/>
        </w:rPr>
        <w:t>   Поначалу он научиться создавать простые, примитивные фигурки: шарики, колбаски, лепешки, но это поспособствует возникновению желания слепить что-то определенное. Важно подготовить материал к работе (т.к. у малышей могут возникнуть трудности с этим): размять пластилин, дабы он стал мягким, эластичным. Начинайте с простых упражнений, например, с раскатывания небольшого кусочка пластилина прямыми движениями между ладонями. Пофантазируйте с малышом, пусть это будут не обычные колбаски, а например, столбики для игрушечного забора или шпалы; а когда Вы соедините концы, получится колечко или бублик. После можно приступать к освоению процесса лепки предметов округлой формы.</w:t>
      </w:r>
    </w:p>
    <w:p w:rsidR="00C04E1A" w:rsidRPr="00443ABB" w:rsidRDefault="00625455" w:rsidP="0044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 </w:t>
      </w:r>
      <w:r w:rsidRPr="00443ABB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Рисование на манке.</w:t>
      </w:r>
      <w:r w:rsidRPr="00443ABB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игр понадобится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поднос</w:t>
      </w:r>
      <w:proofErr w:type="gramEnd"/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котором насыпана манка.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рисовать вместе с мамой солнышко, тучка и дождик, цветок и т</w:t>
      </w:r>
      <w:r w:rsidR="00272E99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д.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</w:t>
      </w:r>
      <w:r w:rsidR="00272E99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ется отметить рисование манкой 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детей такая техника – это новшество, которое завораживает каждого ребёнка. С помощью нее развивается творческое мышление, фантазия, воображение, мелкая моторика и многое другое.</w:t>
      </w:r>
      <w:r w:rsidR="00622ECD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01E0" w:rsidRPr="00443ABB" w:rsidRDefault="00625455" w:rsidP="00443ABB">
      <w:pPr>
        <w:spacing w:after="0" w:line="240" w:lineRule="auto"/>
        <w:ind w:firstLine="709"/>
        <w:jc w:val="both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43ABB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Поиск клада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очень полезно, так как во время таких "раскопок" ребенок совершает движения пальцами аналогичные тем, к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оторые он делает при выполнении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пальчиковой гимнастики.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с крупами — не только отличное развивающее занятие для детей. Они оказывают еще и успокоительный эффект. Для таких игр подойдет любая крупа, имеющаяся в доме — фасоль, горох, гречка, пшено, рис и т</w:t>
      </w:r>
      <w:r w:rsidR="00272E99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.д., можно использовать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манку. Также пусть у вас будут под рукой мелкие игрушки, небольшие машинки.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2E99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дне нужно отыскать клад.</w:t>
      </w:r>
    </w:p>
    <w:p w:rsidR="00C04E1A" w:rsidRPr="00443ABB" w:rsidRDefault="00310178" w:rsidP="0044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BB"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336F8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Рисование ватными палочками. (Может быть и к</w:t>
      </w:r>
      <w:r w:rsidR="00C04E1A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оллективная работа)</w:t>
      </w:r>
      <w:r w:rsidR="005336F8" w:rsidRPr="00443A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92DED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C04E1A" w:rsidRPr="00443ABB" w:rsidRDefault="00F92DED" w:rsidP="0044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Малышу очень трудно правильно в руке держать карандаш. И всячески сопротивляются, когда вы хотите их научить держать кисть правильно.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выход есть – рисование ватными палочками.</w:t>
      </w:r>
    </w:p>
    <w:p w:rsidR="00C04E1A" w:rsidRPr="00443ABB" w:rsidRDefault="00F92DED" w:rsidP="0044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Маленьким пальчикам будет удобнее держать легкую палочку, а рисунок получится сам собой. Двухлетний ребенок обязательно заинтересуется такой захватывающей и простой техникой.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 рисование ватной палочкой хорошо развивает мелкую моторику.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рисования ватными палочками напоминает мозаику, когда из волшебных крупиц, шаг за шагом рождается картина.</w:t>
      </w: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4E1A" w:rsidRPr="00443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Первое время ребенок нуждается в помощи взрослого, потому что без сопровождающей игры рисование ватными палочками для детей не очень интересно. 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C04E1A" w:rsidRPr="00443ABB" w:rsidRDefault="00C04E1A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DED" w:rsidRPr="00443ABB" w:rsidRDefault="00F92DED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04E1A" w:rsidRPr="00443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43ABB" w:rsidRDefault="00F92DED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Заданий и упражнений, направленных на </w:t>
      </w:r>
      <w:r w:rsidR="00C04E1A"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мелкой моторики</w:t>
      </w:r>
      <w:r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C04E1A"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proofErr w:type="gramStart"/>
      <w:r w:rsidR="00C04E1A"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очень много</w:t>
      </w:r>
      <w:proofErr w:type="gramEnd"/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желании, особенно, если подключить фантазию и воображение, придумывать их можно бесконечно. И главное здесь -</w:t>
      </w:r>
      <w:r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 </w:t>
      </w:r>
      <w:r w:rsidR="00C04E1A"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мелких деталей конструктора</w:t>
      </w:r>
      <w:r w:rsidR="00272E99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лепить из теста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пластилина. Таким образом, если будут </w:t>
      </w:r>
      <w:r w:rsidR="00C04E1A"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развиваться пальцы рук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будут </w:t>
      </w:r>
      <w:r w:rsidR="00C04E1A" w:rsidRPr="00443AB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развиваться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речь и мышление ребенка.</w:t>
      </w:r>
    </w:p>
    <w:p w:rsidR="00C04E1A" w:rsidRPr="00443ABB" w:rsidRDefault="00F92DED" w:rsidP="00443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ABB">
        <w:rPr>
          <w:rStyle w:val="c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r w:rsidR="00C04E1A" w:rsidRPr="00443A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:rsidR="00036BB5" w:rsidRPr="00443ABB" w:rsidRDefault="00036BB5" w:rsidP="00443ABB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A7B1D" w:rsidRPr="00443ABB" w:rsidRDefault="003A7B1D" w:rsidP="00443AB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7B1D" w:rsidRPr="00443ABB" w:rsidSect="007B5725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5644"/>
    <w:multiLevelType w:val="multilevel"/>
    <w:tmpl w:val="473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5604A"/>
    <w:multiLevelType w:val="multilevel"/>
    <w:tmpl w:val="A758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A3"/>
    <w:rsid w:val="00013DBA"/>
    <w:rsid w:val="00036BB5"/>
    <w:rsid w:val="0004594A"/>
    <w:rsid w:val="000755C5"/>
    <w:rsid w:val="000A4817"/>
    <w:rsid w:val="00190308"/>
    <w:rsid w:val="001A5CF9"/>
    <w:rsid w:val="00272E99"/>
    <w:rsid w:val="00277C67"/>
    <w:rsid w:val="002F4F19"/>
    <w:rsid w:val="00310178"/>
    <w:rsid w:val="003A5DAE"/>
    <w:rsid w:val="003A7B1D"/>
    <w:rsid w:val="00425D5F"/>
    <w:rsid w:val="00443ABB"/>
    <w:rsid w:val="00453F31"/>
    <w:rsid w:val="004D7D8F"/>
    <w:rsid w:val="005336F8"/>
    <w:rsid w:val="00574B24"/>
    <w:rsid w:val="00596623"/>
    <w:rsid w:val="005E010E"/>
    <w:rsid w:val="00601151"/>
    <w:rsid w:val="00621B13"/>
    <w:rsid w:val="00622ECD"/>
    <w:rsid w:val="00625455"/>
    <w:rsid w:val="00680888"/>
    <w:rsid w:val="006C0C41"/>
    <w:rsid w:val="006D01E0"/>
    <w:rsid w:val="007179C6"/>
    <w:rsid w:val="00726139"/>
    <w:rsid w:val="00760428"/>
    <w:rsid w:val="007615AC"/>
    <w:rsid w:val="00763E34"/>
    <w:rsid w:val="0077191C"/>
    <w:rsid w:val="007B5725"/>
    <w:rsid w:val="00965F1F"/>
    <w:rsid w:val="009956F5"/>
    <w:rsid w:val="00AC6CA3"/>
    <w:rsid w:val="00B2208B"/>
    <w:rsid w:val="00B55831"/>
    <w:rsid w:val="00BD5E1A"/>
    <w:rsid w:val="00C04E1A"/>
    <w:rsid w:val="00C3254A"/>
    <w:rsid w:val="00C43DFF"/>
    <w:rsid w:val="00CA1237"/>
    <w:rsid w:val="00D25B29"/>
    <w:rsid w:val="00E6007A"/>
    <w:rsid w:val="00EA08D7"/>
    <w:rsid w:val="00F5487A"/>
    <w:rsid w:val="00F6116E"/>
    <w:rsid w:val="00F730CD"/>
    <w:rsid w:val="00F92DED"/>
    <w:rsid w:val="00FD3831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7A"/>
    <w:pPr>
      <w:spacing w:after="0" w:line="240" w:lineRule="auto"/>
    </w:pPr>
  </w:style>
  <w:style w:type="paragraph" w:customStyle="1" w:styleId="c1">
    <w:name w:val="c1"/>
    <w:basedOn w:val="a"/>
    <w:rsid w:val="000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6BB5"/>
  </w:style>
  <w:style w:type="paragraph" w:customStyle="1" w:styleId="c9">
    <w:name w:val="c9"/>
    <w:basedOn w:val="a"/>
    <w:rsid w:val="000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6BB5"/>
  </w:style>
  <w:style w:type="paragraph" w:customStyle="1" w:styleId="c0">
    <w:name w:val="c0"/>
    <w:basedOn w:val="a"/>
    <w:rsid w:val="000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6BB5"/>
  </w:style>
  <w:style w:type="character" w:customStyle="1" w:styleId="c4">
    <w:name w:val="c4"/>
    <w:basedOn w:val="a0"/>
    <w:rsid w:val="00036BB5"/>
  </w:style>
  <w:style w:type="paragraph" w:customStyle="1" w:styleId="c14">
    <w:name w:val="c14"/>
    <w:basedOn w:val="a"/>
    <w:rsid w:val="0003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36BB5"/>
  </w:style>
  <w:style w:type="character" w:customStyle="1" w:styleId="c17">
    <w:name w:val="c17"/>
    <w:basedOn w:val="a0"/>
    <w:rsid w:val="006D01E0"/>
  </w:style>
  <w:style w:type="character" w:customStyle="1" w:styleId="c19">
    <w:name w:val="c19"/>
    <w:basedOn w:val="a0"/>
    <w:rsid w:val="006D01E0"/>
  </w:style>
  <w:style w:type="character" w:styleId="a4">
    <w:name w:val="Hyperlink"/>
    <w:basedOn w:val="a0"/>
    <w:uiPriority w:val="99"/>
    <w:semiHidden/>
    <w:unhideWhenUsed/>
    <w:rsid w:val="006D01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Боханский дс1</cp:lastModifiedBy>
  <cp:revision>15</cp:revision>
  <dcterms:created xsi:type="dcterms:W3CDTF">2018-11-30T10:50:00Z</dcterms:created>
  <dcterms:modified xsi:type="dcterms:W3CDTF">2020-11-26T08:39:00Z</dcterms:modified>
</cp:coreProperties>
</file>