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AA" w:rsidRPr="008D52AA" w:rsidRDefault="008D52AA" w:rsidP="008D5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b/>
          <w:sz w:val="28"/>
          <w:szCs w:val="28"/>
          <w:lang w:eastAsia="ru-RU"/>
        </w:rPr>
        <w:t>"Мы идем в детский сад – практические рекомендации как</w:t>
      </w:r>
    </w:p>
    <w:p w:rsidR="008D52AA" w:rsidRDefault="008D52AA" w:rsidP="008D5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b/>
          <w:sz w:val="28"/>
          <w:szCs w:val="28"/>
          <w:lang w:eastAsia="ru-RU"/>
        </w:rPr>
        <w:t>помочь ребенку легче адаптироваться к детскому саду"</w:t>
      </w:r>
    </w:p>
    <w:p w:rsidR="008D52AA" w:rsidRPr="008D52AA" w:rsidRDefault="008D52AA" w:rsidP="008D5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Ваш малыш совсем скоро впервые пойдет в детский сад. Конечно, вы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очень волнуетесь, как он отреагирует на перемены в его жизни, понравится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ли ему в саду, быстро ли он привыкнет. Детский сад – это новое окружение,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новая обстановка, новые люди. Безусловно, ребенок в период адаптации к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детскому саду испытывает стресс. И задача родителей и воспитателей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данный помочь малышу пройти этот период.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Детский сад для малыша это, прежде всего, первый 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коллективного общения. Новую обстановку, незнакомых людей не все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принимают сразу и без проблем. Большинство из них реагируют на детский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сад плачем. Одни легко входят в группу, но плачут вечером дома, другие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соглашаются идти в детский сад с утра, а перед входом в группу начинают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капризничать и плакать. Чем старше ребёнок, тем быстрее он способен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адаптироваться.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Процесс адаптации у всех детей проходит по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разному и с разной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продолжительностью. Однако есть общие практические рекомендации как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помочь малышу быстрее и менее болезненно пройти этот период. На них 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хочу обратить ваше внимание.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Убедитесь в своей уверенности в том, что вашей семье детский сад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необходим именно сейчас. Ребенок отлично чувствует, когда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сомневаются в целесообразности садовского воспитания. Легче и быстрее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привыкают дети, у родителей которых нет альтернативы детскому саду. Не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делайте перерывы в посещении детского сада — неделька дома не только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не поможет малышу адаптироваться к садику, но и продемонстрирует ему,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что есть и другой вариант, которого можно всеми силами добиваться.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2 Создавайте и сохраняйте позитивное отношение ко всему, что касается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детского сада. Приведите ребенка на игровую площадку детского сада,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чтобы вместе с мамой издалека посмотреть, как дети весело играют друг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другом, строят домики из песка, качаются на качелях и т. д. Затем обо всём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увиденном поговорите с малышом дома, поделитесь в его присутствии этой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радостной новостью с родственниками и знакомыми. Расскажите о своем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опыте посещения детского сада, делая акцент на положительных моментах.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Расскажите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как вы, родители, сначала чего-то не умели делать, а потом научились, нашли первых друзей в саду или впервые выступили на празднике и т.д.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Посещайте вместе с ребёнком детские парки и площадки, приучайте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его к игре в песочницах, на качелях. Ходите с ребёнком на праздники, на дни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рождения друзей, наблюдайте, как он себя ведет: стесняется, уединяется,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конфликтует, дерется или же легко находит общий язык, контактирует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сверстниками, тянется к общению, раскован. Исходя из наблюдений, скорректируйте темы бесед с малышом. Главное, чтобы ребёнок воспринял положительный настрой взрослых, который поможет ему в дальнейшем. Однако нужно понимать, что ребенок 2-3 лет не испытывает потребности в общении со сверстниками. Взрослый в этот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период выступает как партнер в игре, пример для подражания, чего сверстники дать не могут.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Поэтому если ваш малыш спокойно играет в песочнице или на площадке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сверстников, но при этом не пугается их и не убегает, то беспокоится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стоит.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Не обсуждайте при ребенке проблемы, связанные с детским садом,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которые очень волнуют взрослых. Помните о том, что дети в этом возрасте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легко «считывают» эмоции близких, особенно матери, и в дальнейшем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считанные эмоции могут влиять на эмоциональное состояние самого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малыша.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Заранее узнайте режим дня дошкольного учреждения и постарайтесь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приблизить к нему режим своего ребёнка: ежедневно поднимайте малыша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чуть раньше, чем в предыдущий день, сдвигая на более раннее время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привычные дела: завтрак, прогулку и т. д. Укладывайте ребёнка каждый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немного раньше, чем это было сделано вчера, ведь завтра утром 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предстоит встать раньше. В выходные дни соблюдайте дома приблизительно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такой же режим, как в детском саду.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Постепенно предлагайте малышу кушать те продукты и блюда,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которые входят в меню детского сада (молочные каши, супы, тушёные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овощи, запеканки, компоты, кисели). Отучайте ребёнка от перекусов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основными приёмами пищи, чтобы он привыкал есть только в определённое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время, съедал количество еды, достаточное для активной жизни в течение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нескольких часов, и не испытывал дискомфорта.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Расскажите воспитателю об особенностях ребёнка, что ему нравится,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он не переносит, что уже умеет и в чем нужна помощь.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Обязательно поставьте в известность персонал садика, если малыш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склонен к аллергии на тот или иной продукт или лекарство.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Формируйте у ребенка навыки самостоятельности: приучайте его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самостоятельно есть, пользоваться горшком, мыть руки и вытирать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полотенцем, одеваться и раздеваться, аккуратно складывать одежду. Научите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малыша отличать лицевую и изнаночную сторону одежды, переднюю и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заднюю часть. Если ребенок берет одежду и старается надеть её сам, то не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мешайте ему, не пытайтесь сделать все за него! Если же наоборот, малыш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проявляет желания одеваться самостоятельно, то стимулируйте его.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Например, наденьте ему носочки, но не до конца, и предложите самому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подтянуть их повыше. Предлагайте ему самому снимать ту одежду, которую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действительно легко снять. Вместе одевайте и раздевайте игрушку. Устройте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соревнование, кто быстрее наденет носки, футболку, свитер... Подыграйте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малышу, уступив ему первенство. Ваш «Чемпион» придет в восторг, а заодно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и потренируется в самостоятельном одевании.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Приучайте ребенка пользоваться горшком или унитазом. В случае,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если ваш ребенок не умеет пользоваться горшком, постарайтесь приучить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сообщать о мокрых штанишках или, о возникшей потребности.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день поступления ребёнка в детский сад не нервничайте,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демонстрируйте свою тревогу. Отправляйте малыша в детский сад только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при том условии, что он абсолютно здоров.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Разрешите ребёнку взять с собой в первый день в детский сад любимую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игрушку.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Будьте готовы к тому, что возможно продет несколько недель </w:t>
      </w:r>
      <w:proofErr w:type="gramStart"/>
      <w:r w:rsidRPr="008D52AA">
        <w:rPr>
          <w:rFonts w:ascii="Times New Roman" w:hAnsi="Times New Roman" w:cs="Times New Roman"/>
          <w:sz w:val="28"/>
          <w:szCs w:val="28"/>
          <w:lang w:eastAsia="ru-RU"/>
        </w:rPr>
        <w:t>до того 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ваш малыш останется в саду на целый день. Как мы говорили ранее, все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52AA">
        <w:rPr>
          <w:rFonts w:ascii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период адаптации и необходимо проявить терпимость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этот момент.</w:t>
      </w:r>
    </w:p>
    <w:p w:rsidR="008D52AA" w:rsidRPr="008D52AA" w:rsidRDefault="008D52AA" w:rsidP="008D5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 о том, что утреннее расставание детей и родителей в детском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саду – всегда трудный момент для обоих. Расставайтесь с ребенком легко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быстро. Однако не стоит незаметно "сбегать" от ребенка. Разработайте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вместе с ребенком несложную систему прощальных знаков внимания –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ему будет проще отпустить вас. Обязательно скажите, что вы вернетесь,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когда вернетесь. В случае, если ребенку очень трудно расстаться с мамой,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sz w:val="28"/>
          <w:szCs w:val="28"/>
          <w:lang w:eastAsia="ru-RU"/>
        </w:rPr>
        <w:t>пусть на первых порах его отводят в садик папа, бабушка или дедушка.</w:t>
      </w: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2AA" w:rsidRPr="008D52AA" w:rsidRDefault="008D52AA" w:rsidP="008D52A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52AA">
        <w:rPr>
          <w:rFonts w:ascii="Times New Roman" w:hAnsi="Times New Roman" w:cs="Times New Roman"/>
          <w:i/>
          <w:sz w:val="28"/>
          <w:szCs w:val="28"/>
          <w:lang w:eastAsia="ru-RU"/>
        </w:rPr>
        <w:t>Ваш ребёнок индивидуален в своём поведении, своих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i/>
          <w:sz w:val="28"/>
          <w:szCs w:val="28"/>
          <w:lang w:eastAsia="ru-RU"/>
        </w:rPr>
        <w:t>переживаниях и чувствах, не забывайте об этом! Если через месяц ваш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i/>
          <w:sz w:val="28"/>
          <w:szCs w:val="28"/>
          <w:lang w:eastAsia="ru-RU"/>
        </w:rPr>
        <w:t>ребенок еще не привыкнет к детскому саду, проверьте список рекомендаций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2AA">
        <w:rPr>
          <w:rFonts w:ascii="Times New Roman" w:hAnsi="Times New Roman" w:cs="Times New Roman"/>
          <w:i/>
          <w:sz w:val="28"/>
          <w:szCs w:val="28"/>
          <w:lang w:eastAsia="ru-RU"/>
        </w:rPr>
        <w:t>и попытайтесь выполнить те из них, о которых вы забыли.</w:t>
      </w:r>
    </w:p>
    <w:p w:rsidR="00743CBA" w:rsidRPr="008D52AA" w:rsidRDefault="00743CBA" w:rsidP="008D52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43CBA" w:rsidRPr="008D52AA" w:rsidSect="00D43F4F">
      <w:pgSz w:w="11906" w:h="16838"/>
      <w:pgMar w:top="1134" w:right="1133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6"/>
    <w:rsid w:val="00743CBA"/>
    <w:rsid w:val="008D52AA"/>
    <w:rsid w:val="00D43F4F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543B-34A7-4EF3-B68A-63DFEDC1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2023-11-21T18:06:00Z</dcterms:created>
  <dcterms:modified xsi:type="dcterms:W3CDTF">2023-11-21T18:16:00Z</dcterms:modified>
</cp:coreProperties>
</file>