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B0B1" w14:textId="77777777" w:rsidR="00BB67A2" w:rsidRDefault="00BB67A2" w:rsidP="00BB67A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Старшая группа</w:t>
      </w:r>
    </w:p>
    <w:p w14:paraId="68867082" w14:textId="77777777" w:rsidR="00BB67A2" w:rsidRDefault="00BB67A2" w:rsidP="00BB67A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Уважаемые родители!</w:t>
      </w:r>
    </w:p>
    <w:p w14:paraId="08970EF6" w14:textId="019B1EAF" w:rsidR="00BB67A2" w:rsidRDefault="00BB67A2" w:rsidP="00BB67A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4915E9">
        <w:rPr>
          <w:rStyle w:val="c3"/>
          <w:color w:val="000000"/>
          <w:sz w:val="28"/>
          <w:szCs w:val="28"/>
        </w:rPr>
        <w:t xml:space="preserve">   Предлагаем В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ам игры и задания, которые вы можете использовать в домашней обстановке с детьми, д</w:t>
      </w:r>
      <w:r w:rsidR="00EB5C95">
        <w:rPr>
          <w:rStyle w:val="c3"/>
          <w:color w:val="000000"/>
          <w:sz w:val="28"/>
          <w:szCs w:val="28"/>
        </w:rPr>
        <w:t>ля закрепления материала по тематической недели «Осень в гости к нам пришла».</w:t>
      </w:r>
    </w:p>
    <w:p w14:paraId="26259DC7" w14:textId="77777777" w:rsidR="00EB5C95" w:rsidRDefault="00EB5C95" w:rsidP="00BB67A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C22ADCB" w14:textId="77777777" w:rsidR="0092531B" w:rsidRDefault="00EB5C95">
      <w:r w:rsidRPr="00107E19">
        <w:rPr>
          <w:b/>
          <w:noProof/>
          <w:lang w:eastAsia="ru-RU"/>
        </w:rPr>
        <w:drawing>
          <wp:inline distT="0" distB="0" distL="0" distR="0" wp14:anchorId="47961F61" wp14:editId="653E9A50">
            <wp:extent cx="3939540" cy="1783080"/>
            <wp:effectExtent l="0" t="0" r="3810" b="7620"/>
            <wp:docPr id="3" name="Рисунок 3" descr="C:\Users\User\OneDrive\Рабочий стол\2bb7740ad32db6089d752ecd4fd101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2bb7740ad32db6089d752ecd4fd1019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40" cy="18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F7B3" w14:textId="77777777" w:rsidR="00A76119" w:rsidRPr="00BB67A2" w:rsidRDefault="00A76119" w:rsidP="00A76119">
      <w:pPr>
        <w:rPr>
          <w:b/>
        </w:rPr>
      </w:pPr>
      <w:r w:rsidRPr="00BB67A2">
        <w:rPr>
          <w:b/>
        </w:rPr>
        <w:t>Консультация для родителей:</w:t>
      </w:r>
      <w:r w:rsidR="00107E19" w:rsidRPr="00107E19">
        <w:rPr>
          <w:b/>
          <w:noProof/>
          <w:lang w:eastAsia="ru-RU"/>
        </w:rPr>
        <w:t xml:space="preserve"> </w:t>
      </w:r>
    </w:p>
    <w:p w14:paraId="1438554A" w14:textId="77777777" w:rsidR="00A76119" w:rsidRPr="00107E19" w:rsidRDefault="00A76119" w:rsidP="00A76119">
      <w:pPr>
        <w:rPr>
          <w:b/>
        </w:rPr>
      </w:pPr>
      <w:r w:rsidRPr="00234500">
        <w:rPr>
          <w:b/>
        </w:rPr>
        <w:t>«Осень – прекрасная пора»</w:t>
      </w:r>
      <w:r w:rsidR="00107E19" w:rsidRPr="00107E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02CA164" w14:textId="77777777" w:rsidR="00A76119" w:rsidRDefault="00A76119" w:rsidP="00234500">
      <w:pPr>
        <w:contextualSpacing/>
      </w:pPr>
      <w:r>
        <w:t>Вот и пришло самое очаровательное, романтичное и красивое</w:t>
      </w:r>
    </w:p>
    <w:p w14:paraId="5B386B4B" w14:textId="77777777" w:rsidR="00A76119" w:rsidRDefault="00A76119" w:rsidP="00234500">
      <w:pPr>
        <w:contextualSpacing/>
      </w:pPr>
    </w:p>
    <w:p w14:paraId="1E7900A7" w14:textId="77777777" w:rsidR="00A76119" w:rsidRDefault="00A76119" w:rsidP="00234500">
      <w:pPr>
        <w:contextualSpacing/>
      </w:pPr>
      <w:r>
        <w:t>время года – золотая осень. Парки, сады наполнены разно-</w:t>
      </w:r>
    </w:p>
    <w:p w14:paraId="231AC96E" w14:textId="77777777" w:rsidR="00A76119" w:rsidRDefault="00A76119" w:rsidP="00234500">
      <w:pPr>
        <w:contextualSpacing/>
      </w:pPr>
      <w:r>
        <w:t>образными запахами, оттенками и настроением. Солнышко греет,</w:t>
      </w:r>
    </w:p>
    <w:p w14:paraId="55AE54BB" w14:textId="77777777" w:rsidR="00A76119" w:rsidRDefault="00A76119" w:rsidP="00234500">
      <w:pPr>
        <w:contextualSpacing/>
      </w:pPr>
    </w:p>
    <w:p w14:paraId="1BF5669F" w14:textId="77777777" w:rsidR="00A76119" w:rsidRDefault="00A76119" w:rsidP="00234500">
      <w:pPr>
        <w:contextualSpacing/>
      </w:pPr>
      <w:r>
        <w:t>но не обжигает. Деревья теряют свою листву, кружится по ветру</w:t>
      </w:r>
    </w:p>
    <w:p w14:paraId="306EAFB0" w14:textId="77777777" w:rsidR="00A76119" w:rsidRDefault="00A76119" w:rsidP="00234500">
      <w:pPr>
        <w:contextualSpacing/>
      </w:pPr>
      <w:r>
        <w:t>листопад... Так хочется выйти с детьми на прогулку в парк!</w:t>
      </w:r>
    </w:p>
    <w:p w14:paraId="2156C92F" w14:textId="77777777" w:rsidR="00A76119" w:rsidRDefault="00A76119" w:rsidP="00234500">
      <w:pPr>
        <w:contextualSpacing/>
      </w:pPr>
    </w:p>
    <w:p w14:paraId="1970C62D" w14:textId="77777777" w:rsidR="00A76119" w:rsidRDefault="00A76119" w:rsidP="00234500">
      <w:pPr>
        <w:contextualSpacing/>
      </w:pPr>
      <w:r>
        <w:t>Самое время одеться потеплей, взять с собой корзинку для сбора</w:t>
      </w:r>
    </w:p>
    <w:p w14:paraId="166F655F" w14:textId="77777777" w:rsidR="00A76119" w:rsidRDefault="00A76119" w:rsidP="00234500">
      <w:pPr>
        <w:contextualSpacing/>
      </w:pPr>
      <w:r>
        <w:t>природного материала. Подойдите к ближайшей цветочной клумбе,</w:t>
      </w:r>
    </w:p>
    <w:p w14:paraId="4A90A9C1" w14:textId="77777777" w:rsidR="00A76119" w:rsidRDefault="00A76119" w:rsidP="00234500">
      <w:pPr>
        <w:contextualSpacing/>
      </w:pPr>
      <w:r>
        <w:t>ведь их так много в нашем замечательном городе. Предложите</w:t>
      </w:r>
    </w:p>
    <w:p w14:paraId="2ACD2C74" w14:textId="77777777" w:rsidR="00A76119" w:rsidRDefault="00A76119" w:rsidP="00234500">
      <w:pPr>
        <w:contextualSpacing/>
      </w:pPr>
      <w:r>
        <w:t>ребенку полюбоваться цветущими растениями, назвать оттенки</w:t>
      </w:r>
    </w:p>
    <w:p w14:paraId="1C2F21BA" w14:textId="77777777" w:rsidR="00A76119" w:rsidRDefault="00A76119" w:rsidP="00234500">
      <w:pPr>
        <w:contextualSpacing/>
      </w:pPr>
      <w:r>
        <w:t>лепестков, понюхать цветы и почувствовать их прекрасный аромат.</w:t>
      </w:r>
    </w:p>
    <w:p w14:paraId="572DB044" w14:textId="77777777" w:rsidR="00A76119" w:rsidRDefault="00A76119" w:rsidP="00234500">
      <w:pPr>
        <w:contextualSpacing/>
      </w:pPr>
      <w:r>
        <w:t>Расскажите ребёнку, что цветы с клумбы просто так рвать нельзя,</w:t>
      </w:r>
    </w:p>
    <w:p w14:paraId="0ECFF66D" w14:textId="77777777" w:rsidR="00A76119" w:rsidRDefault="00A76119" w:rsidP="00234500">
      <w:pPr>
        <w:contextualSpacing/>
      </w:pPr>
      <w:r>
        <w:t>но для изготовления гербария можно сорвать понравившийся</w:t>
      </w:r>
    </w:p>
    <w:p w14:paraId="5B2D5F48" w14:textId="77777777" w:rsidR="00A76119" w:rsidRDefault="00A76119" w:rsidP="00234500">
      <w:pPr>
        <w:contextualSpacing/>
      </w:pPr>
      <w:r>
        <w:t>цветочек.</w:t>
      </w:r>
    </w:p>
    <w:p w14:paraId="76AD2305" w14:textId="77777777" w:rsidR="00A76119" w:rsidRDefault="00A76119" w:rsidP="00234500">
      <w:pPr>
        <w:contextualSpacing/>
      </w:pPr>
      <w:r>
        <w:t>Посмотрите вместе с ребёнком на небо и понаблюдайте за</w:t>
      </w:r>
    </w:p>
    <w:p w14:paraId="6B257D29" w14:textId="77777777" w:rsidR="00A76119" w:rsidRDefault="00A76119" w:rsidP="00234500">
      <w:pPr>
        <w:contextualSpacing/>
      </w:pPr>
      <w:r>
        <w:t>облаками и летающими птицами. Назовите тех птиц, которых вы</w:t>
      </w:r>
    </w:p>
    <w:p w14:paraId="183F81F6" w14:textId="77777777" w:rsidR="00A76119" w:rsidRDefault="00A76119" w:rsidP="00234500">
      <w:pPr>
        <w:contextualSpacing/>
      </w:pPr>
      <w:r>
        <w:t>сейчас видите перед собой. Также стоит акцентировать внимание на</w:t>
      </w:r>
    </w:p>
    <w:p w14:paraId="57697BC7" w14:textId="77777777" w:rsidR="00A76119" w:rsidRDefault="00A76119" w:rsidP="00234500">
      <w:pPr>
        <w:contextualSpacing/>
      </w:pPr>
      <w:r>
        <w:t>перелетных и зимующих птицах. Расскажите, как можно в холодное</w:t>
      </w:r>
    </w:p>
    <w:p w14:paraId="04BE7117" w14:textId="77777777" w:rsidR="00A76119" w:rsidRDefault="00A76119" w:rsidP="00234500">
      <w:pPr>
        <w:contextualSpacing/>
      </w:pPr>
      <w:r>
        <w:t>время года помогать птицам и пр.</w:t>
      </w:r>
    </w:p>
    <w:p w14:paraId="19053322" w14:textId="77777777" w:rsidR="00A76119" w:rsidRDefault="00A76119" w:rsidP="00234500">
      <w:pPr>
        <w:contextualSpacing/>
      </w:pPr>
    </w:p>
    <w:p w14:paraId="77876688" w14:textId="77777777" w:rsidR="00A76119" w:rsidRDefault="00A76119" w:rsidP="00234500">
      <w:pPr>
        <w:contextualSpacing/>
      </w:pPr>
      <w:r>
        <w:t>Попросите ребёнка описать рядом находящуюся птичку: какого</w:t>
      </w:r>
    </w:p>
    <w:p w14:paraId="20755EAD" w14:textId="77777777" w:rsidR="00A76119" w:rsidRDefault="00A76119" w:rsidP="00234500">
      <w:pPr>
        <w:contextualSpacing/>
      </w:pPr>
      <w:r>
        <w:t>цвета её крылья, какой клюв, какие лапки. Рассмотрите её, а потом</w:t>
      </w:r>
    </w:p>
    <w:p w14:paraId="51BDE2A5" w14:textId="77777777" w:rsidR="00A76119" w:rsidRDefault="00A76119" w:rsidP="00234500">
      <w:pPr>
        <w:contextualSpacing/>
      </w:pPr>
      <w:r>
        <w:t>уже дома предложите ее изобразить любым видом художественной</w:t>
      </w:r>
    </w:p>
    <w:p w14:paraId="7CACBEF0" w14:textId="77777777" w:rsidR="00A76119" w:rsidRDefault="00A76119" w:rsidP="00234500">
      <w:pPr>
        <w:contextualSpacing/>
      </w:pPr>
      <w:r>
        <w:t>техники (лепка, рисование или аппликация). Можно использовать</w:t>
      </w:r>
    </w:p>
    <w:p w14:paraId="0A25E5B7" w14:textId="77777777" w:rsidR="00A76119" w:rsidRDefault="00A76119" w:rsidP="00234500">
      <w:pPr>
        <w:contextualSpacing/>
      </w:pPr>
      <w:r>
        <w:t>короткие стихи про птиц или загадки с потешками. Например:</w:t>
      </w:r>
    </w:p>
    <w:p w14:paraId="6AEA5FF1" w14:textId="77777777" w:rsidR="00A76119" w:rsidRDefault="00A76119" w:rsidP="00234500">
      <w:pPr>
        <w:contextualSpacing/>
      </w:pPr>
      <w:r>
        <w:t>Ходят по земле, летают,</w:t>
      </w:r>
    </w:p>
    <w:p w14:paraId="3C6F7ED0" w14:textId="77777777" w:rsidR="00A76119" w:rsidRDefault="00A76119" w:rsidP="00234500">
      <w:pPr>
        <w:contextualSpacing/>
      </w:pPr>
      <w:r>
        <w:t>Гнёзда строят, отдыхают,</w:t>
      </w:r>
    </w:p>
    <w:p w14:paraId="1C60B886" w14:textId="77777777" w:rsidR="00A76119" w:rsidRDefault="00A76119" w:rsidP="00234500">
      <w:pPr>
        <w:contextualSpacing/>
      </w:pPr>
      <w:r>
        <w:lastRenderedPageBreak/>
        <w:t>Чистят пёрышки свои,</w:t>
      </w:r>
    </w:p>
    <w:p w14:paraId="4593A0AE" w14:textId="77777777" w:rsidR="00A76119" w:rsidRDefault="00A76119" w:rsidP="00234500">
      <w:pPr>
        <w:contextualSpacing/>
      </w:pPr>
      <w:r>
        <w:t>Ночью спят аж до зари.</w:t>
      </w:r>
    </w:p>
    <w:p w14:paraId="4B880F4C" w14:textId="77777777" w:rsidR="00A76119" w:rsidRDefault="00A76119" w:rsidP="00234500">
      <w:pPr>
        <w:contextualSpacing/>
      </w:pPr>
    </w:p>
    <w:p w14:paraId="3DBFB984" w14:textId="77777777" w:rsidR="00A76119" w:rsidRDefault="00A76119" w:rsidP="00234500">
      <w:pPr>
        <w:contextualSpacing/>
      </w:pPr>
      <w:r>
        <w:t>Кто-то в зиму остаётся,</w:t>
      </w:r>
    </w:p>
    <w:p w14:paraId="7F3CCDCC" w14:textId="77777777" w:rsidR="00A76119" w:rsidRDefault="00A76119" w:rsidP="00234500">
      <w:pPr>
        <w:contextualSpacing/>
      </w:pPr>
      <w:r>
        <w:t>Кто-то в тёплые края,</w:t>
      </w:r>
    </w:p>
    <w:p w14:paraId="5AB00AF0" w14:textId="77777777" w:rsidR="00A76119" w:rsidRDefault="00A76119" w:rsidP="00234500">
      <w:pPr>
        <w:contextualSpacing/>
      </w:pPr>
      <w:r>
        <w:t>Улетают, но вернутся,</w:t>
      </w:r>
    </w:p>
    <w:p w14:paraId="2EA06E88" w14:textId="77777777" w:rsidR="00A76119" w:rsidRDefault="00A76119" w:rsidP="00234500">
      <w:pPr>
        <w:contextualSpacing/>
      </w:pPr>
      <w:r>
        <w:t>Обещают нам всегда!</w:t>
      </w:r>
    </w:p>
    <w:p w14:paraId="5BBD2CF9" w14:textId="77777777" w:rsidR="00A76119" w:rsidRDefault="00A76119" w:rsidP="00234500">
      <w:pPr>
        <w:contextualSpacing/>
      </w:pPr>
      <w:r>
        <w:t>Подойдите к дереву, потрогайте его кору, рассмотрите листья с</w:t>
      </w:r>
    </w:p>
    <w:p w14:paraId="037336EF" w14:textId="77777777" w:rsidR="00A76119" w:rsidRDefault="00A76119" w:rsidP="00234500">
      <w:pPr>
        <w:contextualSpacing/>
      </w:pPr>
      <w:r>
        <w:t>этого дерева, сравните их с другими деревьями и листиками.</w:t>
      </w:r>
    </w:p>
    <w:p w14:paraId="760F2691" w14:textId="77777777" w:rsidR="00A76119" w:rsidRDefault="00A76119" w:rsidP="00234500">
      <w:pPr>
        <w:contextualSpacing/>
      </w:pPr>
      <w:r>
        <w:t>Найдите общие черты и различия. Соберите самые красивые в</w:t>
      </w:r>
    </w:p>
    <w:p w14:paraId="3E478E46" w14:textId="77777777" w:rsidR="00A76119" w:rsidRDefault="00A76119" w:rsidP="00234500">
      <w:pPr>
        <w:contextualSpacing/>
      </w:pPr>
      <w:r>
        <w:t>корзинку для изготовления поделки. Если это будет сосна или дуб</w:t>
      </w:r>
    </w:p>
    <w:p w14:paraId="5A29E82C" w14:textId="77777777" w:rsidR="00A76119" w:rsidRDefault="00A76119" w:rsidP="00234500">
      <w:pPr>
        <w:contextualSpacing/>
      </w:pPr>
      <w:r>
        <w:t>или каштан, то можно собрать желуди, шишки или каштаны!</w:t>
      </w:r>
    </w:p>
    <w:p w14:paraId="14BCCA89" w14:textId="77777777" w:rsidR="00A76119" w:rsidRDefault="00A76119" w:rsidP="00234500">
      <w:pPr>
        <w:contextualSpacing/>
      </w:pPr>
      <w:r>
        <w:t>Корзиночка постепенно наполняется природным материалом.</w:t>
      </w:r>
    </w:p>
    <w:p w14:paraId="29B2A87C" w14:textId="77777777" w:rsidR="00A76119" w:rsidRDefault="00A76119" w:rsidP="00234500">
      <w:pPr>
        <w:contextualSpacing/>
      </w:pPr>
      <w:r>
        <w:t>Объясните ребёнку, зачем вы все это собираете и придумайте</w:t>
      </w:r>
    </w:p>
    <w:p w14:paraId="45F67829" w14:textId="77777777" w:rsidR="00A76119" w:rsidRDefault="00A76119" w:rsidP="00234500">
      <w:pPr>
        <w:contextualSpacing/>
      </w:pPr>
      <w:r>
        <w:t>вместе идею для поделки. Я уверена, что ваш сынок или дочка</w:t>
      </w:r>
    </w:p>
    <w:p w14:paraId="1B6C91F1" w14:textId="77777777" w:rsidR="00A76119" w:rsidRDefault="00A76119" w:rsidP="00234500">
      <w:pPr>
        <w:contextualSpacing/>
      </w:pPr>
      <w:r>
        <w:t>обязательно предложат несколько идей для вашего совместного</w:t>
      </w:r>
    </w:p>
    <w:p w14:paraId="2F27843F" w14:textId="77777777" w:rsidR="00A76119" w:rsidRDefault="00A76119" w:rsidP="00234500">
      <w:pPr>
        <w:contextualSpacing/>
      </w:pPr>
      <w:r>
        <w:t>творчества. Изготовление поделки доставит удовольствие всей</w:t>
      </w:r>
    </w:p>
    <w:p w14:paraId="1A09397C" w14:textId="77777777" w:rsidR="00A76119" w:rsidRDefault="00A76119" w:rsidP="00234500">
      <w:pPr>
        <w:contextualSpacing/>
      </w:pPr>
      <w:r>
        <w:t>семье, а ребёнок будет еще долго вспоминать сбор гербария.</w:t>
      </w:r>
    </w:p>
    <w:p w14:paraId="6EEF004B" w14:textId="77777777" w:rsidR="00A76119" w:rsidRDefault="00A76119" w:rsidP="00234500">
      <w:pPr>
        <w:contextualSpacing/>
      </w:pPr>
    </w:p>
    <w:p w14:paraId="61EB2A91" w14:textId="77777777" w:rsidR="00A76119" w:rsidRDefault="00A76119" w:rsidP="00234500">
      <w:pPr>
        <w:contextualSpacing/>
      </w:pPr>
      <w:r>
        <w:t>Осенняя пора богата множеством пословиц, поговорок о труде</w:t>
      </w:r>
    </w:p>
    <w:p w14:paraId="15CCD71E" w14:textId="77777777" w:rsidR="00A76119" w:rsidRDefault="00A76119" w:rsidP="00234500">
      <w:pPr>
        <w:contextualSpacing/>
      </w:pPr>
      <w:r>
        <w:t>взрослых, о природных явлениях и народных приметах. Расскажите</w:t>
      </w:r>
    </w:p>
    <w:p w14:paraId="6E655696" w14:textId="77777777" w:rsidR="00A76119" w:rsidRDefault="00A76119" w:rsidP="00234500">
      <w:pPr>
        <w:contextualSpacing/>
      </w:pPr>
      <w:r>
        <w:t>ребенку, какие вы знаете приметы или поговорки. Так, например,</w:t>
      </w:r>
    </w:p>
    <w:p w14:paraId="40B7BDA4" w14:textId="77777777" w:rsidR="00A76119" w:rsidRDefault="00A76119" w:rsidP="00234500">
      <w:pPr>
        <w:contextualSpacing/>
      </w:pPr>
      <w:r>
        <w:t>существует поверье, что тёплая осень ведёт к холодной и долгой</w:t>
      </w:r>
    </w:p>
    <w:p w14:paraId="63F30DE0" w14:textId="77777777" w:rsidR="00A76119" w:rsidRDefault="00A76119" w:rsidP="00234500">
      <w:pPr>
        <w:contextualSpacing/>
      </w:pPr>
      <w:r>
        <w:t>зиме. Если в лесу много рябины, то осенью будет много дождей,</w:t>
      </w:r>
    </w:p>
    <w:p w14:paraId="7E682748" w14:textId="77777777" w:rsidR="00A76119" w:rsidRDefault="00A76119" w:rsidP="00234500">
      <w:pPr>
        <w:contextualSpacing/>
      </w:pPr>
      <w:r>
        <w:t>если мало, то, наоборот, осень будет сухой. Осенний иней – это</w:t>
      </w:r>
    </w:p>
    <w:p w14:paraId="7CB7FE59" w14:textId="77777777" w:rsidR="00A76119" w:rsidRDefault="00A76119" w:rsidP="00234500">
      <w:pPr>
        <w:contextualSpacing/>
      </w:pPr>
      <w:r>
        <w:t>признак хорошей солнечной, сухой и тёплой погоды.</w:t>
      </w:r>
    </w:p>
    <w:p w14:paraId="39A58CA6" w14:textId="77777777" w:rsidR="00A76119" w:rsidRDefault="00A76119" w:rsidP="00234500">
      <w:pPr>
        <w:contextualSpacing/>
      </w:pPr>
    </w:p>
    <w:p w14:paraId="1F11A0F0" w14:textId="77777777" w:rsidR="00A76119" w:rsidRDefault="00A76119" w:rsidP="00234500">
      <w:pPr>
        <w:contextualSpacing/>
      </w:pPr>
      <w:r>
        <w:t>Прочитайте детям пословицы и поговорки про осень, не</w:t>
      </w:r>
    </w:p>
    <w:p w14:paraId="0257C87F" w14:textId="77777777" w:rsidR="00A76119" w:rsidRDefault="00A76119" w:rsidP="00234500">
      <w:pPr>
        <w:contextualSpacing/>
      </w:pPr>
      <w:r>
        <w:t>забудьте объяснить смысл поговорки.</w:t>
      </w:r>
    </w:p>
    <w:p w14:paraId="7CB3512D" w14:textId="77777777" w:rsidR="00A76119" w:rsidRDefault="00A76119" w:rsidP="00234500">
      <w:pPr>
        <w:contextualSpacing/>
      </w:pPr>
    </w:p>
    <w:p w14:paraId="063E2F87" w14:textId="77777777" w:rsidR="00A76119" w:rsidRDefault="00A76119" w:rsidP="00234500">
      <w:pPr>
        <w:contextualSpacing/>
      </w:pPr>
      <w:r>
        <w:t>Холоден сентябрь, да сыт.</w:t>
      </w:r>
    </w:p>
    <w:p w14:paraId="1AB2021F" w14:textId="77777777" w:rsidR="00A76119" w:rsidRDefault="00A76119" w:rsidP="00234500">
      <w:pPr>
        <w:contextualSpacing/>
      </w:pPr>
      <w:r>
        <w:t>В ноябре зима с осенью борются.</w:t>
      </w:r>
    </w:p>
    <w:p w14:paraId="3A081BF4" w14:textId="77777777" w:rsidR="00A76119" w:rsidRDefault="00A76119" w:rsidP="00234500">
      <w:pPr>
        <w:contextualSpacing/>
      </w:pPr>
      <w:r>
        <w:t>Осень пришла – дожди с собой принесла.</w:t>
      </w:r>
    </w:p>
    <w:p w14:paraId="64253E6C" w14:textId="77777777" w:rsidR="00A76119" w:rsidRDefault="00A76119" w:rsidP="00234500">
      <w:pPr>
        <w:contextualSpacing/>
      </w:pPr>
    </w:p>
    <w:p w14:paraId="03D8ACD3" w14:textId="77777777" w:rsidR="00A76119" w:rsidRDefault="00A76119" w:rsidP="00234500">
      <w:pPr>
        <w:contextualSpacing/>
      </w:pPr>
      <w:r>
        <w:t>Во время осенней прогулки не забудьте поиграть:</w:t>
      </w:r>
    </w:p>
    <w:p w14:paraId="2A6ACA3C" w14:textId="77777777" w:rsidR="00A76119" w:rsidRDefault="00A76119" w:rsidP="00234500">
      <w:pPr>
        <w:contextualSpacing/>
      </w:pPr>
    </w:p>
    <w:p w14:paraId="5DDD2062" w14:textId="77777777" w:rsidR="00A76119" w:rsidRDefault="00A76119" w:rsidP="00234500">
      <w:pPr>
        <w:contextualSpacing/>
      </w:pPr>
      <w:r>
        <w:t>«С какого дерева листочек?»</w:t>
      </w:r>
    </w:p>
    <w:p w14:paraId="07303F79" w14:textId="77777777" w:rsidR="00A76119" w:rsidRDefault="00A76119" w:rsidP="00234500">
      <w:pPr>
        <w:contextualSpacing/>
      </w:pPr>
    </w:p>
    <w:p w14:paraId="60FFBFB3" w14:textId="77777777" w:rsidR="00A76119" w:rsidRDefault="00A76119" w:rsidP="00234500">
      <w:pPr>
        <w:contextualSpacing/>
      </w:pPr>
      <w:r>
        <w:t>Предложите ребёнку рассмотреть несколько листочков и</w:t>
      </w:r>
    </w:p>
    <w:p w14:paraId="4E6A1F73" w14:textId="77777777" w:rsidR="00A76119" w:rsidRDefault="00A76119" w:rsidP="00234500">
      <w:pPr>
        <w:contextualSpacing/>
      </w:pPr>
      <w:r>
        <w:t>определить название дерева, с которого они упали. Похвалите за</w:t>
      </w:r>
    </w:p>
    <w:p w14:paraId="58456E6B" w14:textId="77777777" w:rsidR="00A76119" w:rsidRDefault="00A76119" w:rsidP="00234500">
      <w:pPr>
        <w:contextualSpacing/>
      </w:pPr>
      <w:r>
        <w:t>правильный ответ.</w:t>
      </w:r>
    </w:p>
    <w:p w14:paraId="7AA9F16F" w14:textId="77777777" w:rsidR="00A76119" w:rsidRDefault="00A76119" w:rsidP="00234500">
      <w:pPr>
        <w:contextualSpacing/>
      </w:pPr>
    </w:p>
    <w:p w14:paraId="64A0251C" w14:textId="77777777" w:rsidR="00A76119" w:rsidRDefault="00A76119" w:rsidP="00234500">
      <w:pPr>
        <w:contextualSpacing/>
      </w:pPr>
      <w:r>
        <w:t>«Узнай, чей след»</w:t>
      </w:r>
    </w:p>
    <w:p w14:paraId="6EBC91B0" w14:textId="77777777" w:rsidR="00A76119" w:rsidRDefault="00A76119" w:rsidP="00234500">
      <w:pPr>
        <w:contextualSpacing/>
      </w:pPr>
    </w:p>
    <w:p w14:paraId="532E0A11" w14:textId="77777777" w:rsidR="00A76119" w:rsidRDefault="00A76119" w:rsidP="00234500">
      <w:pPr>
        <w:contextualSpacing/>
      </w:pPr>
      <w:r>
        <w:t>Если внимательно присмотреться, то на песке или земле можно</w:t>
      </w:r>
    </w:p>
    <w:p w14:paraId="28451534" w14:textId="77777777" w:rsidR="00A76119" w:rsidRDefault="00A76119" w:rsidP="00234500">
      <w:pPr>
        <w:contextualSpacing/>
      </w:pPr>
      <w:r>
        <w:t>увидеть множество следов: собаки, кошки, вороны, воробья.</w:t>
      </w:r>
    </w:p>
    <w:p w14:paraId="7D4B3C5C" w14:textId="77777777" w:rsidR="00A76119" w:rsidRDefault="00A76119" w:rsidP="00234500">
      <w:pPr>
        <w:contextualSpacing/>
      </w:pPr>
      <w:r>
        <w:t>Рассмотрите увиденные следы и предложите детям узнать, кто же</w:t>
      </w:r>
    </w:p>
    <w:p w14:paraId="4A5798C5" w14:textId="77777777" w:rsidR="00A76119" w:rsidRDefault="00A76119" w:rsidP="00234500">
      <w:pPr>
        <w:contextualSpacing/>
      </w:pPr>
      <w:r>
        <w:t>это оставил после себя? Поощряйте добрыми словами детские</w:t>
      </w:r>
    </w:p>
    <w:p w14:paraId="1D8CA771" w14:textId="77777777" w:rsidR="00A76119" w:rsidRDefault="00A76119" w:rsidP="00234500">
      <w:pPr>
        <w:contextualSpacing/>
      </w:pPr>
      <w:r>
        <w:t>ответы.</w:t>
      </w:r>
    </w:p>
    <w:p w14:paraId="380066C7" w14:textId="77777777" w:rsidR="00A76119" w:rsidRDefault="00A76119" w:rsidP="00234500">
      <w:pPr>
        <w:contextualSpacing/>
      </w:pPr>
    </w:p>
    <w:p w14:paraId="0273BA23" w14:textId="77777777" w:rsidR="00A76119" w:rsidRDefault="00A76119" w:rsidP="00234500">
      <w:pPr>
        <w:contextualSpacing/>
      </w:pPr>
      <w:r>
        <w:lastRenderedPageBreak/>
        <w:t>«Рисунок палочкой на земле (песке)»</w:t>
      </w:r>
    </w:p>
    <w:p w14:paraId="2CB87C06" w14:textId="77777777" w:rsidR="00A76119" w:rsidRDefault="00A76119" w:rsidP="00234500">
      <w:pPr>
        <w:contextualSpacing/>
      </w:pPr>
    </w:p>
    <w:p w14:paraId="3C7ACB92" w14:textId="77777777" w:rsidR="00A76119" w:rsidRDefault="00A76119" w:rsidP="00234500">
      <w:pPr>
        <w:contextualSpacing/>
      </w:pPr>
      <w:r>
        <w:t>Найдите длинную острую палочку на земле и совместно с</w:t>
      </w:r>
    </w:p>
    <w:p w14:paraId="4DE08544" w14:textId="77777777" w:rsidR="00A76119" w:rsidRDefault="00A76119" w:rsidP="00234500">
      <w:pPr>
        <w:contextualSpacing/>
      </w:pPr>
      <w:r>
        <w:t>ребёнком нарисуйте на песке или земле рисунок. Эта игра доставит</w:t>
      </w:r>
    </w:p>
    <w:p w14:paraId="39656AC1" w14:textId="77777777" w:rsidR="00A76119" w:rsidRDefault="00A76119" w:rsidP="00234500">
      <w:pPr>
        <w:contextualSpacing/>
      </w:pPr>
      <w:r>
        <w:t>массу приятных впечатлений и разнообразит прогулку.</w:t>
      </w:r>
    </w:p>
    <w:p w14:paraId="02BD3AEB" w14:textId="77777777" w:rsidR="00A76119" w:rsidRDefault="00A76119" w:rsidP="00234500">
      <w:pPr>
        <w:contextualSpacing/>
      </w:pPr>
    </w:p>
    <w:p w14:paraId="308A03D1" w14:textId="77777777" w:rsidR="00A76119" w:rsidRDefault="00A76119" w:rsidP="00234500">
      <w:pPr>
        <w:contextualSpacing/>
      </w:pPr>
      <w:r>
        <w:t>«Выше — ниже»</w:t>
      </w:r>
    </w:p>
    <w:p w14:paraId="39C1367B" w14:textId="77777777" w:rsidR="00A76119" w:rsidRDefault="00A76119" w:rsidP="00234500">
      <w:pPr>
        <w:contextualSpacing/>
      </w:pPr>
    </w:p>
    <w:p w14:paraId="4453D716" w14:textId="77777777" w:rsidR="00A76119" w:rsidRDefault="00A76119" w:rsidP="00234500">
      <w:pPr>
        <w:contextualSpacing/>
      </w:pPr>
      <w:r>
        <w:t>Сравните деревья по высоте, так же можно сравнить деревья с</w:t>
      </w:r>
    </w:p>
    <w:p w14:paraId="5F6F4EFE" w14:textId="77777777" w:rsidR="00A76119" w:rsidRDefault="00A76119" w:rsidP="00234500">
      <w:pPr>
        <w:contextualSpacing/>
      </w:pPr>
      <w:r>
        <w:t>кустарниками.</w:t>
      </w:r>
    </w:p>
    <w:p w14:paraId="4C36449C" w14:textId="77777777" w:rsidR="00A76119" w:rsidRDefault="00A76119" w:rsidP="00234500">
      <w:pPr>
        <w:contextualSpacing/>
      </w:pPr>
    </w:p>
    <w:p w14:paraId="58F2E272" w14:textId="77777777" w:rsidR="00A76119" w:rsidRDefault="00A76119" w:rsidP="00234500">
      <w:pPr>
        <w:contextualSpacing/>
      </w:pPr>
      <w:r>
        <w:t>Загадайте детям несколько познавательных загадок про осень.</w:t>
      </w:r>
    </w:p>
    <w:p w14:paraId="78E61E14" w14:textId="77777777" w:rsidR="00A76119" w:rsidRDefault="00A76119" w:rsidP="00234500">
      <w:pPr>
        <w:contextualSpacing/>
      </w:pPr>
      <w:r>
        <w:t>Они помогут ребятам запомнить название этого времени года, его</w:t>
      </w:r>
    </w:p>
    <w:p w14:paraId="2F1CF055" w14:textId="77777777" w:rsidR="00A76119" w:rsidRDefault="00A76119" w:rsidP="00234500">
      <w:pPr>
        <w:contextualSpacing/>
      </w:pPr>
      <w:r>
        <w:t>приметы и узнать, за что многие люди любят его.</w:t>
      </w:r>
    </w:p>
    <w:p w14:paraId="043CCB84" w14:textId="77777777" w:rsidR="00A76119" w:rsidRDefault="00A76119" w:rsidP="00234500">
      <w:pPr>
        <w:contextualSpacing/>
      </w:pPr>
      <w:r>
        <w:t>Пришла девица красная</w:t>
      </w:r>
    </w:p>
    <w:p w14:paraId="2B584A3E" w14:textId="77777777" w:rsidR="00A76119" w:rsidRDefault="00A76119" w:rsidP="00234500">
      <w:pPr>
        <w:contextualSpacing/>
      </w:pPr>
      <w:r>
        <w:t>И листья обсыпает.</w:t>
      </w:r>
    </w:p>
    <w:p w14:paraId="7524E458" w14:textId="77777777" w:rsidR="00A76119" w:rsidRDefault="00A76119" w:rsidP="00234500">
      <w:pPr>
        <w:contextualSpacing/>
      </w:pPr>
      <w:r>
        <w:t>А как она зовется,</w:t>
      </w:r>
    </w:p>
    <w:p w14:paraId="2358EA2C" w14:textId="77777777" w:rsidR="00A76119" w:rsidRDefault="00A76119" w:rsidP="00234500">
      <w:pPr>
        <w:contextualSpacing/>
      </w:pPr>
      <w:r>
        <w:t>Кто, дети, угадает? (Осень)</w:t>
      </w:r>
    </w:p>
    <w:p w14:paraId="251C6A89" w14:textId="77777777" w:rsidR="00A76119" w:rsidRDefault="00A76119" w:rsidP="00234500">
      <w:pPr>
        <w:contextualSpacing/>
      </w:pPr>
      <w:r>
        <w:t>Листья в воздухе кружатся,</w:t>
      </w:r>
    </w:p>
    <w:p w14:paraId="4E2FC75C" w14:textId="77777777" w:rsidR="00A76119" w:rsidRDefault="00A76119" w:rsidP="00234500">
      <w:pPr>
        <w:contextualSpacing/>
      </w:pPr>
      <w:r>
        <w:t>Тихо на траву ложатся.</w:t>
      </w:r>
    </w:p>
    <w:p w14:paraId="19FFFA1A" w14:textId="77777777" w:rsidR="00A76119" w:rsidRDefault="00A76119" w:rsidP="00234500">
      <w:pPr>
        <w:contextualSpacing/>
      </w:pPr>
      <w:r>
        <w:t>Сбрасывает листья сад —</w:t>
      </w:r>
    </w:p>
    <w:p w14:paraId="0C2A7D95" w14:textId="77777777" w:rsidR="00A76119" w:rsidRDefault="00A76119" w:rsidP="00234500">
      <w:pPr>
        <w:contextualSpacing/>
      </w:pPr>
      <w:r>
        <w:t>Это просто... (Листопад)</w:t>
      </w:r>
    </w:p>
    <w:p w14:paraId="55207134" w14:textId="77777777" w:rsidR="00A76119" w:rsidRDefault="00A76119" w:rsidP="00234500">
      <w:pPr>
        <w:contextualSpacing/>
      </w:pPr>
    </w:p>
    <w:p w14:paraId="58A3BAF2" w14:textId="77777777" w:rsidR="00A76119" w:rsidRDefault="00A76119" w:rsidP="00234500">
      <w:pPr>
        <w:contextualSpacing/>
      </w:pPr>
      <w:r>
        <w:t>Мочит поле, лес и луг,</w:t>
      </w:r>
    </w:p>
    <w:p w14:paraId="1C47B4B3" w14:textId="77777777" w:rsidR="00A76119" w:rsidRDefault="00A76119" w:rsidP="00234500">
      <w:pPr>
        <w:contextualSpacing/>
      </w:pPr>
      <w:r>
        <w:t>Город, дом и всё вокруг!</w:t>
      </w:r>
    </w:p>
    <w:p w14:paraId="05EC0841" w14:textId="77777777" w:rsidR="00A76119" w:rsidRDefault="00A76119" w:rsidP="00234500">
      <w:pPr>
        <w:contextualSpacing/>
      </w:pPr>
      <w:r>
        <w:t>Облаков и туч он вождь,</w:t>
      </w:r>
    </w:p>
    <w:p w14:paraId="4B055531" w14:textId="77777777" w:rsidR="00A76119" w:rsidRDefault="00A76119" w:rsidP="00234500">
      <w:pPr>
        <w:contextualSpacing/>
      </w:pPr>
      <w:r>
        <w:t>Ты же знаешь, это ... (Дождь)</w:t>
      </w:r>
    </w:p>
    <w:p w14:paraId="26A21FC1" w14:textId="77777777" w:rsidR="00A76119" w:rsidRDefault="00A76119" w:rsidP="00234500">
      <w:pPr>
        <w:contextualSpacing/>
      </w:pPr>
      <w:r>
        <w:t>Утром мы во двор идём</w:t>
      </w:r>
    </w:p>
    <w:p w14:paraId="34A8F89E" w14:textId="77777777" w:rsidR="00A76119" w:rsidRDefault="00A76119" w:rsidP="00234500">
      <w:pPr>
        <w:contextualSpacing/>
      </w:pPr>
      <w:r>
        <w:t>Листья сыплются дождём,</w:t>
      </w:r>
    </w:p>
    <w:p w14:paraId="5156A681" w14:textId="77777777" w:rsidR="00A76119" w:rsidRDefault="00A76119" w:rsidP="00234500">
      <w:pPr>
        <w:contextualSpacing/>
      </w:pPr>
      <w:r>
        <w:t>Под ногами шелестят</w:t>
      </w:r>
    </w:p>
    <w:p w14:paraId="043E8C4B" w14:textId="77777777" w:rsidR="00A76119" w:rsidRDefault="00A76119" w:rsidP="00234500">
      <w:pPr>
        <w:contextualSpacing/>
      </w:pPr>
      <w:r>
        <w:t>И летят, летят, летят. (Осенью)</w:t>
      </w:r>
    </w:p>
    <w:p w14:paraId="6E98BC29" w14:textId="77777777" w:rsidR="00A76119" w:rsidRDefault="00A76119" w:rsidP="00234500">
      <w:pPr>
        <w:contextualSpacing/>
      </w:pPr>
      <w:r>
        <w:t>После возвращения домой, рассмотрите вместе с ребёнком</w:t>
      </w:r>
    </w:p>
    <w:p w14:paraId="74776375" w14:textId="77777777" w:rsidR="00A76119" w:rsidRDefault="00A76119" w:rsidP="00234500">
      <w:pPr>
        <w:contextualSpacing/>
      </w:pPr>
      <w:r>
        <w:t>собранные дары осени, поделитесь друг с другом настроением и</w:t>
      </w:r>
    </w:p>
    <w:p w14:paraId="232F755E" w14:textId="77777777" w:rsidR="00A76119" w:rsidRDefault="00A76119" w:rsidP="00234500">
      <w:pPr>
        <w:contextualSpacing/>
      </w:pPr>
      <w:r>
        <w:t>эмоциями от осенней прогулки, обсудите понравившиеся моменты</w:t>
      </w:r>
    </w:p>
    <w:p w14:paraId="6EB66658" w14:textId="77777777" w:rsidR="00A76119" w:rsidRDefault="00A76119" w:rsidP="00234500">
      <w:pPr>
        <w:contextualSpacing/>
      </w:pPr>
      <w:r>
        <w:t>и обязательно выберите свободное время для поделки!</w:t>
      </w:r>
    </w:p>
    <w:p w14:paraId="66813DF2" w14:textId="77777777" w:rsidR="00A76119" w:rsidRDefault="00A76119" w:rsidP="00234500">
      <w:pPr>
        <w:contextualSpacing/>
      </w:pPr>
      <w:r>
        <w:t>Пусть эта осень принесет вышей семье здоровье,</w:t>
      </w:r>
    </w:p>
    <w:p w14:paraId="0732500C" w14:textId="77777777" w:rsidR="0092531B" w:rsidRDefault="00A76119" w:rsidP="00234500">
      <w:pPr>
        <w:contextualSpacing/>
      </w:pPr>
      <w:r>
        <w:t>семейное благополучие и удачу!</w:t>
      </w:r>
    </w:p>
    <w:p w14:paraId="30359BC0" w14:textId="77777777" w:rsidR="00234500" w:rsidRDefault="00234500" w:rsidP="00234500">
      <w:pPr>
        <w:contextualSpacing/>
      </w:pPr>
    </w:p>
    <w:p w14:paraId="13A4E1DB" w14:textId="77777777" w:rsidR="00234500" w:rsidRDefault="00234500" w:rsidP="00234500">
      <w:pPr>
        <w:contextualSpacing/>
      </w:pPr>
    </w:p>
    <w:p w14:paraId="37793E83" w14:textId="77777777" w:rsidR="00234500" w:rsidRPr="00BB67A2" w:rsidRDefault="00234500" w:rsidP="00234500">
      <w:pPr>
        <w:contextualSpacing/>
        <w:rPr>
          <w:b/>
        </w:rPr>
      </w:pPr>
      <w:r w:rsidRPr="00BB67A2">
        <w:rPr>
          <w:b/>
        </w:rPr>
        <w:t>Пятница</w:t>
      </w:r>
    </w:p>
    <w:p w14:paraId="41600B05" w14:textId="77777777" w:rsidR="00234500" w:rsidRPr="00BB67A2" w:rsidRDefault="00234500" w:rsidP="00234500">
      <w:pPr>
        <w:contextualSpacing/>
        <w:rPr>
          <w:b/>
        </w:rPr>
      </w:pPr>
      <w:r w:rsidRPr="00BB67A2">
        <w:rPr>
          <w:b/>
        </w:rPr>
        <w:t>Рисование «Укрась платочек ромашками»</w:t>
      </w:r>
    </w:p>
    <w:p w14:paraId="1C939A15" w14:textId="77777777" w:rsidR="00234500" w:rsidRDefault="00234500" w:rsidP="00234500">
      <w:pPr>
        <w:contextualSpacing/>
        <w:rPr>
          <w:noProof/>
          <w:lang w:eastAsia="ru-RU"/>
        </w:rPr>
      </w:pPr>
      <w:r>
        <w:t xml:space="preserve">Программное содержание. </w:t>
      </w:r>
      <w:r w:rsidR="00D04AF6">
        <w:t xml:space="preserve">Учить детей составлять узор на квадрате, заполняя углы и середину; использовать приемы примакивания, рисования концом кисти(точки). Развивать эстетическое </w:t>
      </w:r>
      <w:r w:rsidR="00D04AF6">
        <w:lastRenderedPageBreak/>
        <w:t>восприятие, ч</w:t>
      </w:r>
      <w:r w:rsidR="000E1F0C">
        <w:t>у</w:t>
      </w:r>
      <w:r w:rsidR="00D04AF6">
        <w:t>вство композиции. Продолжать учить рисовать красками.</w:t>
      </w:r>
      <w:r w:rsidR="000E1F0C" w:rsidRPr="000E1F0C">
        <w:rPr>
          <w:noProof/>
          <w:lang w:eastAsia="ru-RU"/>
        </w:rPr>
        <w:t xml:space="preserve"> </w:t>
      </w:r>
      <w:r w:rsidR="000E1F0C">
        <w:rPr>
          <w:noProof/>
          <w:lang w:eastAsia="ru-RU"/>
        </w:rPr>
        <w:drawing>
          <wp:inline distT="0" distB="0" distL="0" distR="0" wp14:anchorId="2DB2D33E" wp14:editId="405EC5BE">
            <wp:extent cx="1862051" cy="2568760"/>
            <wp:effectExtent l="0" t="0" r="5080" b="3175"/>
            <wp:docPr id="8" name="Рисунок 8" descr="https://ped-kopilka.ru/upload/blogs/16355_15e6b7a80694641f473c2747c97ac9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6355_15e6b7a80694641f473c2747c97ac98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33" cy="26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F0C">
        <w:rPr>
          <w:noProof/>
          <w:lang w:eastAsia="ru-RU"/>
        </w:rPr>
        <w:drawing>
          <wp:inline distT="0" distB="0" distL="0" distR="0" wp14:anchorId="0ED4EA29" wp14:editId="1927DC19">
            <wp:extent cx="1852502" cy="2555587"/>
            <wp:effectExtent l="0" t="0" r="0" b="0"/>
            <wp:docPr id="10" name="Рисунок 10" descr="https://ped-kopilka.ru/upload/blogs/16355_6625917e090d52e313f237012bca54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6355_6625917e090d52e313f237012bca546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59" cy="26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F0C">
        <w:rPr>
          <w:noProof/>
          <w:lang w:eastAsia="ru-RU"/>
        </w:rPr>
        <w:drawing>
          <wp:inline distT="0" distB="0" distL="0" distR="0" wp14:anchorId="29335D36" wp14:editId="328BA7F3">
            <wp:extent cx="1849235" cy="2551079"/>
            <wp:effectExtent l="0" t="0" r="0" b="1905"/>
            <wp:docPr id="12" name="Рисунок 12" descr="https://ped-kopilka.ru/upload/blogs/16355_4112bb6c48be3ebc41f3503a408f9a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6355_4112bb6c48be3ebc41f3503a408f9a28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55" cy="256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D43E" w14:textId="77777777" w:rsidR="009B2F66" w:rsidRDefault="009B2F66" w:rsidP="00234500">
      <w:pPr>
        <w:contextualSpacing/>
        <w:rPr>
          <w:noProof/>
          <w:lang w:eastAsia="ru-RU"/>
        </w:rPr>
      </w:pPr>
    </w:p>
    <w:p w14:paraId="19FD4CB5" w14:textId="77777777" w:rsidR="009B2F66" w:rsidRDefault="009B2F66" w:rsidP="00234500">
      <w:pPr>
        <w:contextualSpacing/>
        <w:rPr>
          <w:noProof/>
          <w:lang w:eastAsia="ru-RU"/>
        </w:rPr>
      </w:pPr>
    </w:p>
    <w:p w14:paraId="25746ABC" w14:textId="77777777" w:rsidR="009B2F66" w:rsidRDefault="009B2F66" w:rsidP="00234500">
      <w:pPr>
        <w:contextualSpacing/>
        <w:rPr>
          <w:noProof/>
          <w:lang w:eastAsia="ru-RU"/>
        </w:rPr>
      </w:pPr>
    </w:p>
    <w:p w14:paraId="7E2F83DD" w14:textId="77777777" w:rsidR="009B2F66" w:rsidRDefault="009B2F66" w:rsidP="00234500">
      <w:pPr>
        <w:contextualSpacing/>
        <w:rPr>
          <w:noProof/>
          <w:lang w:eastAsia="ru-RU"/>
        </w:rPr>
      </w:pPr>
    </w:p>
    <w:p w14:paraId="7FE29FC1" w14:textId="77777777" w:rsidR="009B2F66" w:rsidRDefault="009B2F66" w:rsidP="00234500">
      <w:pPr>
        <w:contextualSpacing/>
        <w:rPr>
          <w:noProof/>
          <w:lang w:eastAsia="ru-RU"/>
        </w:rPr>
      </w:pPr>
    </w:p>
    <w:p w14:paraId="3417B3AA" w14:textId="77777777" w:rsidR="009B2F66" w:rsidRDefault="009B2F66" w:rsidP="00234500">
      <w:pPr>
        <w:contextualSpacing/>
        <w:rPr>
          <w:noProof/>
          <w:lang w:eastAsia="ru-RU"/>
        </w:rPr>
      </w:pPr>
    </w:p>
    <w:p w14:paraId="0C5440AD" w14:textId="77777777" w:rsidR="009B2F66" w:rsidRDefault="009B2F66" w:rsidP="00234500">
      <w:pPr>
        <w:contextualSpacing/>
        <w:rPr>
          <w:noProof/>
          <w:lang w:eastAsia="ru-RU"/>
        </w:rPr>
      </w:pPr>
    </w:p>
    <w:p w14:paraId="1741DE01" w14:textId="77777777" w:rsidR="009B2F66" w:rsidRDefault="009B2F66" w:rsidP="00234500">
      <w:pPr>
        <w:contextualSpacing/>
        <w:rPr>
          <w:noProof/>
          <w:lang w:eastAsia="ru-RU"/>
        </w:rPr>
      </w:pPr>
    </w:p>
    <w:p w14:paraId="54EE85D5" w14:textId="77777777" w:rsidR="009B2F66" w:rsidRDefault="009B2F66" w:rsidP="00234500">
      <w:pPr>
        <w:contextualSpacing/>
        <w:rPr>
          <w:noProof/>
          <w:lang w:eastAsia="ru-RU"/>
        </w:rPr>
      </w:pPr>
      <w:r w:rsidRPr="009B2F66">
        <w:rPr>
          <w:noProof/>
          <w:lang w:eastAsia="ru-RU"/>
        </w:rPr>
        <w:drawing>
          <wp:inline distT="0" distB="0" distL="0" distR="0" wp14:anchorId="32B6EC1F" wp14:editId="2E8D28BF">
            <wp:extent cx="1960419" cy="1960419"/>
            <wp:effectExtent l="0" t="0" r="1905" b="1905"/>
            <wp:docPr id="1" name="Рисунок 1" descr="C:\Users\User\OneDrive\Рабочий стол\depositphotos_22593797-stock-photo-daisynapking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depositphotos_22593797-stock-photo-daisynapkingree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20" cy="19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226E" w14:textId="77777777" w:rsidR="009B2F66" w:rsidRDefault="009B2F66" w:rsidP="00234500">
      <w:pPr>
        <w:contextualSpacing/>
        <w:rPr>
          <w:noProof/>
          <w:lang w:eastAsia="ru-RU"/>
        </w:rPr>
      </w:pPr>
    </w:p>
    <w:p w14:paraId="23E2BEF0" w14:textId="77777777" w:rsidR="009B2F66" w:rsidRDefault="009B2F66" w:rsidP="00234500">
      <w:pPr>
        <w:contextualSpacing/>
        <w:rPr>
          <w:noProof/>
          <w:lang w:eastAsia="ru-RU"/>
        </w:rPr>
      </w:pPr>
    </w:p>
    <w:p w14:paraId="4CC3C305" w14:textId="77777777" w:rsidR="009B2F66" w:rsidRDefault="009B2F66" w:rsidP="00234500">
      <w:pPr>
        <w:contextualSpacing/>
        <w:rPr>
          <w:noProof/>
          <w:lang w:eastAsia="ru-RU"/>
        </w:rPr>
      </w:pPr>
    </w:p>
    <w:p w14:paraId="0D1D7BC0" w14:textId="77777777" w:rsidR="001D271F" w:rsidRPr="001D271F" w:rsidRDefault="001D271F" w:rsidP="00234500">
      <w:pPr>
        <w:contextualSpacing/>
        <w:rPr>
          <w:rFonts w:cstheme="minorHAnsi"/>
          <w:b/>
        </w:rPr>
      </w:pPr>
      <w:r w:rsidRPr="001D271F">
        <w:rPr>
          <w:rFonts w:cstheme="minorHAnsi"/>
          <w:b/>
        </w:rPr>
        <w:t xml:space="preserve">Понедельник </w:t>
      </w:r>
    </w:p>
    <w:p w14:paraId="3F211B90" w14:textId="77777777" w:rsidR="001D271F" w:rsidRPr="00BB67A2" w:rsidRDefault="001D271F" w:rsidP="00234500">
      <w:pPr>
        <w:contextualSpacing/>
        <w:rPr>
          <w:rFonts w:cstheme="minorHAnsi"/>
          <w:b/>
        </w:rPr>
      </w:pPr>
      <w:r w:rsidRPr="00BB67A2">
        <w:rPr>
          <w:rFonts w:cstheme="minorHAnsi"/>
          <w:b/>
        </w:rPr>
        <w:t xml:space="preserve">Развитие речи. </w:t>
      </w:r>
    </w:p>
    <w:p w14:paraId="742B4098" w14:textId="77777777" w:rsidR="001D271F" w:rsidRPr="00257F0C" w:rsidRDefault="001D271F" w:rsidP="00257F0C">
      <w:r w:rsidRPr="00257F0C">
        <w:t>Заучивание «</w:t>
      </w:r>
      <w:r w:rsidR="00AE2E10" w:rsidRPr="00257F0C">
        <w:t>Осень</w:t>
      </w:r>
      <w:r w:rsidRPr="00257F0C">
        <w:t>».</w:t>
      </w:r>
    </w:p>
    <w:p w14:paraId="3A5A0CE4" w14:textId="77777777" w:rsidR="00107E19" w:rsidRDefault="00AE2E10" w:rsidP="00257F0C">
      <w:r w:rsidRPr="00257F0C">
        <w:br/>
      </w:r>
      <w:r w:rsidR="001D271F" w:rsidRPr="00257F0C">
        <w:t>Цель: заучивание стихотворения детьми наизусть и его выразительное чтение. Задачи: 1. систематизировать знания детей о времени года – осень, добиваться хорошего запоминания стихотворения, используя различные приемы. 2. развивать память, поэтический слух 3. воспитывать любовь к поэзии</w:t>
      </w:r>
      <w:r w:rsidRPr="00257F0C">
        <w:br/>
        <w:t>Падают, падают листья —</w:t>
      </w:r>
      <w:r w:rsidRPr="00257F0C">
        <w:br/>
        <w:t>В нашем саду листопад.</w:t>
      </w:r>
      <w:r w:rsidRPr="00257F0C">
        <w:br/>
        <w:t>Желтые, красные листья</w:t>
      </w:r>
      <w:r w:rsidRPr="00257F0C">
        <w:br/>
        <w:t>По ветру вьются, летят.</w:t>
      </w:r>
      <w:r w:rsidRPr="00257F0C">
        <w:br/>
      </w:r>
      <w:r w:rsidRPr="00257F0C">
        <w:br/>
      </w:r>
      <w:r w:rsidRPr="00257F0C">
        <w:lastRenderedPageBreak/>
        <w:t>Птицы на юг улетают —</w:t>
      </w:r>
      <w:r w:rsidRPr="00257F0C">
        <w:br/>
        <w:t>Гуси, грачи, журавли.</w:t>
      </w:r>
      <w:r w:rsidRPr="00257F0C">
        <w:br/>
        <w:t>Вот уж последняя стая</w:t>
      </w:r>
      <w:r w:rsidRPr="00257F0C">
        <w:br/>
        <w:t>Крыльями машет вдали.</w:t>
      </w:r>
      <w:r w:rsidRPr="00257F0C">
        <w:br/>
      </w:r>
      <w:r w:rsidRPr="00257F0C">
        <w:br/>
        <w:t>В руки возьмем по корзинке,</w:t>
      </w:r>
      <w:r w:rsidRPr="00257F0C">
        <w:br/>
        <w:t>В лес за грибами пойдем,</w:t>
      </w:r>
      <w:r w:rsidRPr="00257F0C">
        <w:br/>
        <w:t>Пахнут пеньки и тропинки</w:t>
      </w:r>
      <w:r w:rsidRPr="00257F0C">
        <w:br/>
        <w:t>Вкусным осенним грибом.</w:t>
      </w:r>
      <w:r w:rsidRPr="00257F0C">
        <w:br/>
      </w:r>
      <w:r w:rsidRPr="00257F0C">
        <w:br/>
        <w:t>М. Ивенсен</w:t>
      </w:r>
    </w:p>
    <w:p w14:paraId="2BAD6278" w14:textId="77777777" w:rsidR="001D271F" w:rsidRPr="00107E19" w:rsidRDefault="001D271F" w:rsidP="00257F0C">
      <w:r w:rsidRPr="00257F0C">
        <w:rPr>
          <w:b/>
        </w:rPr>
        <w:t>Лепка «Вылепи какие хочешь овощи и фрукты»</w:t>
      </w:r>
    </w:p>
    <w:p w14:paraId="35A74EB1" w14:textId="77777777" w:rsidR="001D271F" w:rsidRPr="00257F0C" w:rsidRDefault="001D271F" w:rsidP="00257F0C">
      <w:r w:rsidRPr="00257F0C">
        <w:t>Программное содержание. Закреплять умение детей передавать в лепке форму разных овощей (морковки, свеклы, репы, огурца, помидора и др.). Учить сопоставлять форму овощей (фруктов) с геометрическими формами (помидор-круг, огурец-овал), находить сходство и различия. Учить передавать в лерке характерные особенности каждого овоща, пользуясь приемами раскатывания, сглаживания пальцами, прищипывания, оттягивания.</w:t>
      </w:r>
    </w:p>
    <w:p w14:paraId="6E829F82" w14:textId="77777777" w:rsidR="00257F0C" w:rsidRDefault="00257F0C" w:rsidP="00234500">
      <w:pPr>
        <w:contextualSpacing/>
        <w:rPr>
          <w:rFonts w:cstheme="minorHAnsi"/>
          <w:color w:val="000000"/>
          <w:shd w:val="clear" w:color="auto" w:fill="FDFAF5"/>
        </w:rPr>
      </w:pPr>
    </w:p>
    <w:p w14:paraId="242E3BCF" w14:textId="77777777" w:rsidR="00257F0C" w:rsidRPr="00257F0C" w:rsidRDefault="00BB67A2" w:rsidP="00257F0C">
      <w:pPr>
        <w:rPr>
          <w:b/>
        </w:rPr>
      </w:pPr>
      <w:r w:rsidRPr="00257F0C">
        <w:rPr>
          <w:b/>
        </w:rPr>
        <w:t>Вторник</w:t>
      </w:r>
      <w:r w:rsidR="00257F0C" w:rsidRPr="00257F0C">
        <w:rPr>
          <w:b/>
        </w:rPr>
        <w:t>.</w:t>
      </w:r>
    </w:p>
    <w:p w14:paraId="1CB93829" w14:textId="77777777" w:rsidR="00BB67A2" w:rsidRPr="00257F0C" w:rsidRDefault="00257F0C" w:rsidP="00257F0C">
      <w:pPr>
        <w:rPr>
          <w:b/>
        </w:rPr>
      </w:pPr>
      <w:r>
        <w:t xml:space="preserve"> </w:t>
      </w:r>
      <w:r w:rsidRPr="00257F0C">
        <w:rPr>
          <w:b/>
        </w:rPr>
        <w:t>Формирование элементарных математических представлений</w:t>
      </w:r>
    </w:p>
    <w:p w14:paraId="08AC4D12" w14:textId="77777777" w:rsidR="00BB67A2" w:rsidRPr="00BB67A2" w:rsidRDefault="00BB67A2" w:rsidP="00257F0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i/>
          <w:iCs/>
          <w:color w:val="000000"/>
          <w:lang w:eastAsia="ru-RU"/>
        </w:rPr>
        <w:t>Счёт</w:t>
      </w:r>
    </w:p>
    <w:p w14:paraId="55156CA7" w14:textId="77777777" w:rsidR="00BB67A2" w:rsidRPr="00BB67A2" w:rsidRDefault="00BB67A2" w:rsidP="00BB67A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Игра «Кто знает, пусть дальше считает»</w:t>
      </w:r>
    </w:p>
    <w:p w14:paraId="31F61697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Например, взрослый называет число 5 и говорит: «Считай дальше» (и так с любым числом до 10).</w:t>
      </w:r>
    </w:p>
    <w:p w14:paraId="48CD631D" w14:textId="77777777" w:rsidR="00BB67A2" w:rsidRPr="00BB67A2" w:rsidRDefault="00BB67A2" w:rsidP="00BB67A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Назови числа до 6 (</w:t>
      </w:r>
      <w:r w:rsidRPr="00BB67A2">
        <w:rPr>
          <w:rFonts w:eastAsia="Times New Roman" w:cstheme="minorHAnsi"/>
          <w:color w:val="000000"/>
          <w:lang w:eastAsia="ru-RU"/>
        </w:rPr>
        <w:t>5, 3, 4 и тд.)</w:t>
      </w:r>
    </w:p>
    <w:p w14:paraId="0A603B96" w14:textId="77777777" w:rsidR="00BB67A2" w:rsidRPr="00BB67A2" w:rsidRDefault="00BB67A2" w:rsidP="00BB67A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Назови числа после 3 (</w:t>
      </w:r>
      <w:r w:rsidRPr="00BB67A2">
        <w:rPr>
          <w:rFonts w:eastAsia="Times New Roman" w:cstheme="minorHAnsi"/>
          <w:color w:val="000000"/>
          <w:lang w:eastAsia="ru-RU"/>
        </w:rPr>
        <w:t>4, 7, 6 и тд.)</w:t>
      </w:r>
    </w:p>
    <w:p w14:paraId="28DA9A1F" w14:textId="77777777" w:rsidR="00BB67A2" w:rsidRPr="00BB67A2" w:rsidRDefault="00BB67A2" w:rsidP="00BB67A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Назови число на 1 больше (</w:t>
      </w:r>
      <w:r w:rsidRPr="00BB67A2">
        <w:rPr>
          <w:rFonts w:eastAsia="Times New Roman" w:cstheme="minorHAnsi"/>
          <w:color w:val="000000"/>
          <w:lang w:eastAsia="ru-RU"/>
        </w:rPr>
        <w:t>или на 1 меньше названного).</w:t>
      </w:r>
    </w:p>
    <w:p w14:paraId="65576CAE" w14:textId="77777777" w:rsidR="00BB67A2" w:rsidRPr="00BB67A2" w:rsidRDefault="00BB67A2" w:rsidP="00BB67A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Счёт цепочкой (поочерёдно).</w:t>
      </w:r>
    </w:p>
    <w:p w14:paraId="65F12BBF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Начинает взрослый — «один», ребёнок продолжает — «два», взрослый — «три», ребёнок — «четыре» и тд. до 10. Затем счёт первым начинает ребёнок.</w:t>
      </w:r>
    </w:p>
    <w:p w14:paraId="702824BC" w14:textId="77777777" w:rsidR="00BB67A2" w:rsidRPr="00BB67A2" w:rsidRDefault="00BB67A2" w:rsidP="00BB67A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Отложи столько же предметов (</w:t>
      </w:r>
      <w:r w:rsidRPr="00BB67A2">
        <w:rPr>
          <w:rFonts w:eastAsia="Times New Roman" w:cstheme="minorHAnsi"/>
          <w:color w:val="000000"/>
          <w:lang w:eastAsia="ru-RU"/>
        </w:rPr>
        <w:t>счёт на слух)</w:t>
      </w:r>
    </w:p>
    <w:p w14:paraId="4F164525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14:paraId="2467783B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color w:val="000000"/>
          <w:lang w:eastAsia="ru-RU"/>
        </w:rPr>
        <w:t>Вопрос:</w:t>
      </w:r>
      <w:r w:rsidRPr="00BB67A2">
        <w:rPr>
          <w:rFonts w:eastAsia="Times New Roman" w:cstheme="minorHAnsi"/>
          <w:color w:val="000000"/>
          <w:lang w:eastAsia="ru-RU"/>
        </w:rPr>
        <w:t> «Сколько предметов ты отложил? и почему?»</w:t>
      </w:r>
    </w:p>
    <w:p w14:paraId="307C3678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u w:val="single"/>
          <w:lang w:eastAsia="ru-RU"/>
        </w:rPr>
        <w:t>Усложнение</w:t>
      </w:r>
      <w:r w:rsidRPr="00BB67A2">
        <w:rPr>
          <w:rFonts w:eastAsia="Times New Roman" w:cstheme="minorHAnsi"/>
          <w:color w:val="000000"/>
          <w:lang w:eastAsia="ru-RU"/>
        </w:rPr>
        <w:t>. «Отсчитай  предметов на  1 больше (или на 1 меньше), чем услышишь хлопков».</w:t>
      </w:r>
    </w:p>
    <w:p w14:paraId="28425490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color w:val="000000"/>
          <w:lang w:eastAsia="ru-RU"/>
        </w:rPr>
        <w:t>Вопрос:</w:t>
      </w:r>
      <w:r w:rsidRPr="00BB67A2">
        <w:rPr>
          <w:rFonts w:eastAsia="Times New Roman" w:cstheme="minorHAnsi"/>
          <w:color w:val="000000"/>
          <w:lang w:eastAsia="ru-RU"/>
        </w:rPr>
        <w:t> «Сколько ты отложил предметов и почему?»</w:t>
      </w:r>
    </w:p>
    <w:p w14:paraId="13B2F048" w14:textId="77777777" w:rsidR="00BB67A2" w:rsidRPr="00BB67A2" w:rsidRDefault="00BB67A2" w:rsidP="00BB67A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Отсчитай столько же</w:t>
      </w:r>
    </w:p>
    <w:p w14:paraId="52B8B712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Перед ребёнком большое количество предметов ( палочки, круги, пуговицы и тд.</w:t>
      </w:r>
    </w:p>
    <w:p w14:paraId="1354213B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u w:val="single"/>
          <w:lang w:eastAsia="ru-RU"/>
        </w:rPr>
        <w:t>Задание.</w:t>
      </w:r>
      <w:r w:rsidRPr="00BB67A2">
        <w:rPr>
          <w:rFonts w:eastAsia="Times New Roman" w:cstheme="minorHAnsi"/>
          <w:color w:val="000000"/>
          <w:lang w:eastAsia="ru-RU"/>
        </w:rPr>
        <w:t> Отсчитай 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14:paraId="1D8B994C" w14:textId="77777777" w:rsidR="00BB67A2" w:rsidRPr="00BB67A2" w:rsidRDefault="00BB67A2" w:rsidP="00BB67A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i/>
          <w:iCs/>
          <w:color w:val="000000"/>
          <w:lang w:eastAsia="ru-RU"/>
        </w:rPr>
        <w:t>Цифры</w:t>
      </w:r>
    </w:p>
    <w:p w14:paraId="0F84A951" w14:textId="77777777" w:rsidR="00BB67A2" w:rsidRPr="00BB67A2" w:rsidRDefault="00BB67A2" w:rsidP="00BB67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Какой цифры не стало</w:t>
      </w:r>
    </w:p>
    <w:p w14:paraId="6F603E72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Перед ребёнком цифровой ряд. Ребёнок закрывает глаза или отворачивается, взрослый убирает одну или две цифры. Открыв глаза, ребёнок определяет какой цифры нет.</w:t>
      </w:r>
    </w:p>
    <w:p w14:paraId="5A489A31" w14:textId="77777777" w:rsidR="00BB67A2" w:rsidRPr="00BB67A2" w:rsidRDefault="00BB67A2" w:rsidP="00BB67A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Наведи порядок</w:t>
      </w:r>
    </w:p>
    <w:p w14:paraId="2E503087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Все цифры расположены беспорядочно. Дать задание ребенку разложить цифры по порядку.</w:t>
      </w:r>
    </w:p>
    <w:p w14:paraId="55628601" w14:textId="77777777" w:rsidR="00BB67A2" w:rsidRPr="00BB67A2" w:rsidRDefault="00BB67A2" w:rsidP="00BB67A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Соедини стрелкой цифру с нужным количеством предметов.</w:t>
      </w:r>
      <w:r w:rsidRPr="00BB67A2">
        <w:rPr>
          <w:rFonts w:eastAsia="Times New Roman" w:cstheme="minorHAnsi"/>
          <w:color w:val="000000"/>
          <w:lang w:eastAsia="ru-RU"/>
        </w:rPr>
        <w:t> </w:t>
      </w:r>
    </w:p>
    <w:p w14:paraId="3FBBC1D5" w14:textId="77777777" w:rsidR="00BB67A2" w:rsidRPr="00BB67A2" w:rsidRDefault="00BB67A2" w:rsidP="00BB67A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lastRenderedPageBreak/>
        <w:t>Обведи в кружок цифру, которая соответствует количеству предметов.</w:t>
      </w:r>
    </w:p>
    <w:p w14:paraId="2107F0AE" w14:textId="77777777" w:rsidR="00BB67A2" w:rsidRPr="00BB67A2" w:rsidRDefault="00BB67A2" w:rsidP="00BB67A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 Назови цифру.</w:t>
      </w:r>
    </w:p>
    <w:p w14:paraId="48A9170E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Перед ребёнком цифровой ряд. Взрослый предлагает ребёнку показать любую из названных цифр, или, указывая на любую цифру, спросить как она называется.</w:t>
      </w:r>
    </w:p>
    <w:p w14:paraId="19E657BE" w14:textId="77777777" w:rsidR="00BB67A2" w:rsidRPr="00BB67A2" w:rsidRDefault="00BB67A2" w:rsidP="00BB67A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Назови, какие цифры пропущены</w:t>
      </w:r>
      <w:r w:rsidRPr="00BB67A2">
        <w:rPr>
          <w:rFonts w:eastAsia="Times New Roman" w:cstheme="minorHAnsi"/>
          <w:color w:val="000000"/>
          <w:lang w:eastAsia="ru-RU"/>
        </w:rPr>
        <w:t>   1   3 4   6   8 ?</w:t>
      </w:r>
    </w:p>
    <w:p w14:paraId="34C0DDD4" w14:textId="77777777" w:rsidR="00BB67A2" w:rsidRPr="00BB67A2" w:rsidRDefault="00BB67A2" w:rsidP="00BB67A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Какая цифра должна стоять вместо ?</w:t>
      </w:r>
      <w:r w:rsidRPr="00BB67A2">
        <w:rPr>
          <w:rFonts w:eastAsia="Times New Roman" w:cstheme="minorHAnsi"/>
          <w:color w:val="000000"/>
          <w:lang w:eastAsia="ru-RU"/>
        </w:rPr>
        <w:t>    1 2 3 4 ? 6 7 ? 9 10 или</w:t>
      </w:r>
    </w:p>
    <w:p w14:paraId="660AE4A1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1 2 ? 4 5 6 7 8 9 10  и  др. </w:t>
      </w:r>
    </w:p>
    <w:p w14:paraId="4AF1F3CB" w14:textId="77777777" w:rsidR="00BB67A2" w:rsidRPr="00BB67A2" w:rsidRDefault="00BB67A2" w:rsidP="00BB67A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i/>
          <w:iCs/>
          <w:color w:val="000000"/>
          <w:lang w:eastAsia="ru-RU"/>
        </w:rPr>
        <w:t>Ориентировка в пространстве</w:t>
      </w:r>
    </w:p>
    <w:p w14:paraId="3F227D86" w14:textId="77777777" w:rsidR="00BB67A2" w:rsidRPr="00BB67A2" w:rsidRDefault="00BB67A2" w:rsidP="00BB67A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Кто где?</w:t>
      </w:r>
    </w:p>
    <w:p w14:paraId="29366229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Вокруг ребёнка с четырёх сторон (слева, справа, впереди, сзади) расставить любые игрушки.</w:t>
      </w:r>
    </w:p>
    <w:p w14:paraId="266088A0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color w:val="000000"/>
          <w:u w:val="single"/>
          <w:lang w:eastAsia="ru-RU"/>
        </w:rPr>
        <w:t>Вопросы</w:t>
      </w:r>
      <w:r w:rsidRPr="00BB67A2">
        <w:rPr>
          <w:rFonts w:eastAsia="Times New Roman" w:cstheme="minorHAnsi"/>
          <w:b/>
          <w:bCs/>
          <w:color w:val="000000"/>
          <w:lang w:eastAsia="ru-RU"/>
        </w:rPr>
        <w:t>:</w:t>
      </w:r>
      <w:r w:rsidRPr="00BB67A2">
        <w:rPr>
          <w:rFonts w:eastAsia="Times New Roman" w:cstheme="minorHAnsi"/>
          <w:color w:val="000000"/>
          <w:lang w:eastAsia="ru-RU"/>
        </w:rPr>
        <w:t>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14:paraId="606631C6" w14:textId="77777777" w:rsidR="00BB67A2" w:rsidRPr="00BB67A2" w:rsidRDefault="00BB67A2" w:rsidP="00BB67A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Фигуры высшего пилотажа</w:t>
      </w:r>
    </w:p>
    <w:p w14:paraId="4B9055FE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Перед ребёнком лист бумаги и маленький самолётик (из картона или игрушка)</w:t>
      </w:r>
    </w:p>
    <w:p w14:paraId="7B3FBBAD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color w:val="000000"/>
          <w:u w:val="single"/>
          <w:lang w:eastAsia="ru-RU"/>
        </w:rPr>
        <w:t>Задания</w:t>
      </w:r>
      <w:r w:rsidRPr="00BB67A2">
        <w:rPr>
          <w:rFonts w:eastAsia="Times New Roman" w:cstheme="minorHAnsi"/>
          <w:b/>
          <w:bCs/>
          <w:color w:val="000000"/>
          <w:lang w:eastAsia="ru-RU"/>
        </w:rPr>
        <w:t>:</w:t>
      </w:r>
      <w:r w:rsidRPr="00BB67A2">
        <w:rPr>
          <w:rFonts w:eastAsia="Times New Roman" w:cstheme="minorHAnsi"/>
          <w:color w:val="000000"/>
          <w:lang w:eastAsia="ru-RU"/>
        </w:rPr>
        <w:t> Самолёт летит в правый (левый) верхний или нижний угол. Где самолёт? Самолёт полетел в середину листа. Где самолёт? и тд.</w:t>
      </w:r>
    </w:p>
    <w:p w14:paraId="570FC3D9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Аналогично можно играть и с шайбой (чёрный круг из картона). Шайба летит в разных направлениях. Где шайба?</w:t>
      </w:r>
    </w:p>
    <w:p w14:paraId="12D93A2B" w14:textId="77777777" w:rsidR="00BB67A2" w:rsidRPr="00BB67A2" w:rsidRDefault="00BB67A2" w:rsidP="00BB67A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Игровые задания детям</w:t>
      </w:r>
    </w:p>
    <w:p w14:paraId="32995166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— </w:t>
      </w:r>
      <w:r w:rsidRPr="00BB67A2">
        <w:rPr>
          <w:rFonts w:eastAsia="Times New Roman" w:cstheme="minorHAnsi"/>
          <w:color w:val="000000"/>
          <w:lang w:eastAsia="ru-RU"/>
        </w:rPr>
        <w:t>Топни правой ногой 3 раза.</w:t>
      </w:r>
    </w:p>
    <w:p w14:paraId="3ED47E5C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-Дотронься левой рукой до левого уха.</w:t>
      </w:r>
    </w:p>
    <w:p w14:paraId="7900741F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-Подними вверх правую (левую) руку.</w:t>
      </w:r>
    </w:p>
    <w:p w14:paraId="2173CE43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-Поставь на носок правую (левую) ногу.</w:t>
      </w:r>
    </w:p>
    <w:p w14:paraId="72BCA3B3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-Поставь на пояс правую (левую) руку.</w:t>
      </w:r>
    </w:p>
    <w:p w14:paraId="49E0EF2E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-Дотронься  левой рукой до правого колена.</w:t>
      </w:r>
    </w:p>
    <w:p w14:paraId="554499F1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-Повернись на право (на лево).</w:t>
      </w:r>
    </w:p>
    <w:p w14:paraId="43D29169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-Сделай три шага вперёд, повернись влево сделай 5 шагов и тд.</w:t>
      </w:r>
      <w:r w:rsidRPr="00BB67A2">
        <w:rPr>
          <w:rFonts w:eastAsia="Times New Roman" w:cstheme="minorHAnsi"/>
          <w:b/>
          <w:bCs/>
          <w:i/>
          <w:iCs/>
          <w:color w:val="000000"/>
          <w:lang w:eastAsia="ru-RU"/>
        </w:rPr>
        <w:t> </w:t>
      </w:r>
    </w:p>
    <w:p w14:paraId="00214157" w14:textId="77777777" w:rsidR="00BB67A2" w:rsidRPr="00BB67A2" w:rsidRDefault="00BB67A2" w:rsidP="00BB67A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b/>
          <w:bCs/>
          <w:i/>
          <w:iCs/>
          <w:color w:val="000000"/>
          <w:lang w:eastAsia="ru-RU"/>
        </w:rPr>
        <w:t>Фигуры</w:t>
      </w:r>
    </w:p>
    <w:p w14:paraId="16D45211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Различать и называть фигуры: круг, квадрат, треугольник, прямоугольник, трапеция, ромб, овал.</w:t>
      </w:r>
    </w:p>
    <w:p w14:paraId="6A5D1723" w14:textId="77777777" w:rsidR="00BB67A2" w:rsidRPr="00BB67A2" w:rsidRDefault="00BB67A2" w:rsidP="00BB67A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Кто больше назовет</w:t>
      </w:r>
    </w:p>
    <w:p w14:paraId="104D946F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14:paraId="0B440F8A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            (дверь, картина, стена, палас, рамка оконная, крышка стола и тд.)</w:t>
      </w:r>
    </w:p>
    <w:p w14:paraId="4D14D0DD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            (тарелка, обруч, часы, мяч, шарик, баночка, баранка и т.д.)</w:t>
      </w:r>
    </w:p>
    <w:p w14:paraId="329D7CD0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            (конструктор, юбочка, сумочка, крышка у стола и т.д)</w:t>
      </w:r>
    </w:p>
    <w:p w14:paraId="5EC9F8D3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             (огурец, батон, салфетка, хлебница, селедочница и т.д)</w:t>
      </w:r>
    </w:p>
    <w:p w14:paraId="055B9883" w14:textId="77777777" w:rsidR="00BB67A2" w:rsidRPr="00BB67A2" w:rsidRDefault="00BB67A2" w:rsidP="00BB67A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i/>
          <w:iCs/>
          <w:color w:val="000000"/>
          <w:lang w:eastAsia="ru-RU"/>
        </w:rPr>
        <w:t>Какой фигуры не стало</w:t>
      </w:r>
    </w:p>
    <w:p w14:paraId="25F6959C" w14:textId="77777777" w:rsidR="00BB67A2" w:rsidRPr="00BB67A2" w:rsidRDefault="00BB67A2" w:rsidP="00BB67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B67A2">
        <w:rPr>
          <w:rFonts w:eastAsia="Times New Roman" w:cstheme="minorHAnsi"/>
          <w:color w:val="000000"/>
          <w:lang w:eastAsia="ru-RU"/>
        </w:rPr>
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</w:r>
    </w:p>
    <w:p w14:paraId="7FD6481A" w14:textId="77777777" w:rsidR="00BB67A2" w:rsidRDefault="00BB67A2" w:rsidP="00BB67A2">
      <w:pPr>
        <w:rPr>
          <w:rFonts w:cstheme="minorHAnsi"/>
        </w:rPr>
      </w:pPr>
    </w:p>
    <w:p w14:paraId="5A9903C1" w14:textId="77777777" w:rsidR="00257F0C" w:rsidRDefault="00257F0C" w:rsidP="00BB67A2">
      <w:pPr>
        <w:rPr>
          <w:rFonts w:cstheme="minorHAnsi"/>
        </w:rPr>
      </w:pPr>
    </w:p>
    <w:p w14:paraId="3B31FC20" w14:textId="77777777" w:rsidR="00257F0C" w:rsidRPr="00257F0C" w:rsidRDefault="00257F0C" w:rsidP="00BB67A2">
      <w:pPr>
        <w:rPr>
          <w:rFonts w:cstheme="minorHAnsi"/>
          <w:b/>
        </w:rPr>
      </w:pPr>
      <w:r w:rsidRPr="00257F0C">
        <w:rPr>
          <w:rFonts w:cstheme="minorHAnsi"/>
          <w:b/>
        </w:rPr>
        <w:t>Четверг</w:t>
      </w:r>
    </w:p>
    <w:p w14:paraId="07A21884" w14:textId="77777777" w:rsidR="00257F0C" w:rsidRDefault="00257F0C" w:rsidP="00BB67A2">
      <w:pPr>
        <w:rPr>
          <w:rFonts w:cstheme="minorHAnsi"/>
          <w:b/>
        </w:rPr>
      </w:pPr>
      <w:r w:rsidRPr="00257F0C">
        <w:rPr>
          <w:rFonts w:cstheme="minorHAnsi"/>
          <w:b/>
        </w:rPr>
        <w:t xml:space="preserve">Рисование </w:t>
      </w:r>
      <w:r>
        <w:rPr>
          <w:rFonts w:cstheme="minorHAnsi"/>
          <w:b/>
        </w:rPr>
        <w:t>«Осенний лес»</w:t>
      </w:r>
    </w:p>
    <w:p w14:paraId="70933EF7" w14:textId="77777777" w:rsidR="00257F0C" w:rsidRDefault="00257F0C" w:rsidP="00BB67A2">
      <w:pPr>
        <w:rPr>
          <w:rFonts w:cstheme="minorHAnsi"/>
        </w:rPr>
      </w:pPr>
      <w:r w:rsidRPr="00257F0C">
        <w:rPr>
          <w:rFonts w:cstheme="minorHAnsi"/>
        </w:rPr>
        <w:t>Программное содержание.</w:t>
      </w:r>
      <w:r>
        <w:rPr>
          <w:rFonts w:cstheme="minorHAnsi"/>
        </w:rPr>
        <w:t xml:space="preserve"> Учить отражать в рисунке осенние впечатления, рисовать разнообразные деревья (большие, маленькие, высокие, низкие, стройные, прямые и искривленные). Учить по-разному изображать деревья, траву, листья. Закреплять приемы работы с кистью и красками. Развивать активность, творчество. Продолжать формировать умение радоваться красивым рисункам</w:t>
      </w:r>
    </w:p>
    <w:p w14:paraId="5BE380B7" w14:textId="77777777" w:rsidR="00257F0C" w:rsidRDefault="00257F0C" w:rsidP="00BB67A2">
      <w:pPr>
        <w:rPr>
          <w:rFonts w:cstheme="minorHAnsi"/>
        </w:rPr>
      </w:pPr>
    </w:p>
    <w:p w14:paraId="41CDD767" w14:textId="77777777" w:rsidR="00257F0C" w:rsidRPr="00107E19" w:rsidRDefault="00257F0C" w:rsidP="00BB67A2">
      <w:pPr>
        <w:rPr>
          <w:rFonts w:cstheme="minorHAnsi"/>
          <w:b/>
        </w:rPr>
      </w:pPr>
      <w:r w:rsidRPr="00107E19">
        <w:rPr>
          <w:rFonts w:cstheme="minorHAnsi"/>
          <w:b/>
        </w:rPr>
        <w:t>Пятница</w:t>
      </w:r>
    </w:p>
    <w:p w14:paraId="10CD6BFA" w14:textId="77777777" w:rsidR="00107E19" w:rsidRPr="00107E19" w:rsidRDefault="00107E19" w:rsidP="00BB67A2">
      <w:pPr>
        <w:rPr>
          <w:rFonts w:cstheme="minorHAnsi"/>
          <w:b/>
        </w:rPr>
      </w:pPr>
      <w:r w:rsidRPr="00107E19">
        <w:rPr>
          <w:rFonts w:cstheme="minorHAnsi"/>
          <w:b/>
        </w:rPr>
        <w:t>Ознакомление с окружающим миром</w:t>
      </w:r>
    </w:p>
    <w:p w14:paraId="33B41C54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  </w:t>
      </w:r>
      <w:r w:rsidRPr="00107E19">
        <w:rPr>
          <w:rFonts w:eastAsia="Times New Roman" w:cstheme="minorHAnsi"/>
          <w:b/>
          <w:bCs/>
          <w:color w:val="000000"/>
          <w:lang w:eastAsia="ru-RU"/>
        </w:rPr>
        <w:t>«Что изменилось  (ДА ИЛИ НЕТ)?»</w:t>
      </w:r>
    </w:p>
    <w:p w14:paraId="1FAF996F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b/>
          <w:bCs/>
          <w:color w:val="000000"/>
          <w:lang w:eastAsia="ru-RU"/>
        </w:rPr>
        <w:t>Цель</w:t>
      </w:r>
      <w:r w:rsidRPr="00107E19">
        <w:rPr>
          <w:rFonts w:eastAsia="Times New Roman" w:cstheme="minorHAnsi"/>
          <w:color w:val="000000"/>
          <w:lang w:eastAsia="ru-RU"/>
        </w:rPr>
        <w:t>. Закреплять знания детей о приметах осени.</w:t>
      </w:r>
    </w:p>
    <w:p w14:paraId="2E9E05C7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b/>
          <w:bCs/>
          <w:color w:val="000000"/>
          <w:lang w:eastAsia="ru-RU"/>
        </w:rPr>
        <w:t>Ход игры.</w:t>
      </w:r>
      <w:r w:rsidRPr="00107E19">
        <w:rPr>
          <w:rFonts w:eastAsia="Times New Roman" w:cstheme="minorHAnsi"/>
          <w:color w:val="000000"/>
          <w:lang w:eastAsia="ru-RU"/>
        </w:rPr>
        <w:t> Воспитатель читает стихотворение, а дети должны внимательно слушать и отвечать «да» или «нет».</w:t>
      </w:r>
    </w:p>
    <w:p w14:paraId="7F505D95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Осенью цветут цветы?                                      Урожай весь собирают?</w:t>
      </w:r>
    </w:p>
    <w:p w14:paraId="49232978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Осенью растут грибы?                                       Птичьи стаи улетают?</w:t>
      </w:r>
    </w:p>
    <w:p w14:paraId="64FAC2AC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Тучки солнце закрывают?                                 Часто-часто льют дожди?</w:t>
      </w:r>
    </w:p>
    <w:p w14:paraId="030B37C6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Колючий ветер прилетает?                                Достаём ли сапоги?</w:t>
      </w:r>
    </w:p>
    <w:p w14:paraId="606760FF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Туманы осенью плывут?                                    Солнце светит очень жарко,</w:t>
      </w:r>
    </w:p>
    <w:p w14:paraId="79010E12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Ну а птицы гнёзда вьют?                                    Можно детям загорать?</w:t>
      </w:r>
    </w:p>
    <w:p w14:paraId="3885CDEA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А букашки прилетают?                                       Ну а что же надо делать -</w:t>
      </w:r>
    </w:p>
    <w:p w14:paraId="003949C7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Звери норки закрывают?                                    Куртки, шапки надевать?</w:t>
      </w:r>
    </w:p>
    <w:p w14:paraId="30CFFA83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                         </w:t>
      </w:r>
      <w:r w:rsidRPr="00107E19">
        <w:rPr>
          <w:rFonts w:eastAsia="Times New Roman" w:cstheme="minorHAnsi"/>
          <w:b/>
          <w:bCs/>
          <w:color w:val="000000"/>
          <w:lang w:eastAsia="ru-RU"/>
        </w:rPr>
        <w:t>«Доскажи словечко»</w:t>
      </w:r>
    </w:p>
    <w:p w14:paraId="35CA354E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b/>
          <w:bCs/>
          <w:color w:val="000000"/>
          <w:lang w:eastAsia="ru-RU"/>
        </w:rPr>
        <w:t>Задачи</w:t>
      </w:r>
      <w:r w:rsidRPr="00107E19">
        <w:rPr>
          <w:rFonts w:eastAsia="Times New Roman" w:cstheme="minorHAnsi"/>
          <w:color w:val="000000"/>
          <w:lang w:eastAsia="ru-RU"/>
        </w:rPr>
        <w:t>:  развитие внимания, памяти, совершенствование знаний об овощах и фруктах.</w:t>
      </w:r>
    </w:p>
    <w:p w14:paraId="296BBEAA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b/>
          <w:bCs/>
          <w:color w:val="000000"/>
          <w:lang w:eastAsia="ru-RU"/>
        </w:rPr>
        <w:t>Ход игры</w:t>
      </w:r>
      <w:r w:rsidRPr="00107E19">
        <w:rPr>
          <w:rFonts w:eastAsia="Times New Roman" w:cstheme="minorHAnsi"/>
          <w:color w:val="000000"/>
          <w:lang w:eastAsia="ru-RU"/>
        </w:rPr>
        <w:t>: взрослый читает,а дети добавляют слова.</w:t>
      </w:r>
    </w:p>
    <w:p w14:paraId="257E449E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Здесь весною было пусто, летом выросла… (капуста).</w:t>
      </w:r>
    </w:p>
    <w:p w14:paraId="781B3876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Солнышко светило, чтоб ярче зеленел … (укроп).</w:t>
      </w:r>
    </w:p>
    <w:p w14:paraId="4752099E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Собираем мы в лукошко очень крупную … (картошку).</w:t>
      </w:r>
    </w:p>
    <w:p w14:paraId="3147CAE4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От дождя земля намокла – вылезай, толстушка … (свёкла).</w:t>
      </w:r>
    </w:p>
    <w:p w14:paraId="2A3F5429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Из земли – за чуб плутовку тянем сочную … (морковку).</w:t>
      </w:r>
    </w:p>
    <w:p w14:paraId="5A8C7FBC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Помогает деду внук – собирает с грядок … (лук).</w:t>
      </w:r>
    </w:p>
    <w:p w14:paraId="5B0D3D24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Просит дедушка Федюшку: - собери ещё … (петрушку).</w:t>
      </w:r>
    </w:p>
    <w:p w14:paraId="25EF72DC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Вот зелёный толстячок – крупный, гладкий … (кабачок).</w:t>
      </w:r>
    </w:p>
    <w:p w14:paraId="6E162129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А теперь пойдём мы в сад, там созрел уж … (виноград).</w:t>
      </w:r>
    </w:p>
    <w:p w14:paraId="6203076C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Очень сочны и красивы выросли на ветках … (сливы).</w:t>
      </w:r>
    </w:p>
    <w:p w14:paraId="294098DF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Для Серёжи и Марины набираем … (мандарины).</w:t>
      </w:r>
    </w:p>
    <w:p w14:paraId="2E35664C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Для Ванюши и Катюши соберём в корзину … (груши).</w:t>
      </w:r>
    </w:p>
    <w:p w14:paraId="51A24FCB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Не забудем для Алёны очень кислые … (лимоны).</w:t>
      </w:r>
    </w:p>
    <w:p w14:paraId="5ADC04F2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- Для начинки в пироги набираем … (яблоки).</w:t>
      </w:r>
    </w:p>
    <w:p w14:paraId="45B6AED3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Вот и всё! Хоть и устали, урожай мы весь собрали!</w:t>
      </w:r>
    </w:p>
    <w:p w14:paraId="0C5DB89C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color w:val="000000"/>
          <w:lang w:eastAsia="ru-RU"/>
        </w:rPr>
        <w:t>                    </w:t>
      </w:r>
      <w:r w:rsidRPr="00107E19">
        <w:rPr>
          <w:rFonts w:eastAsia="Times New Roman" w:cstheme="minorHAnsi"/>
          <w:b/>
          <w:bCs/>
          <w:color w:val="000000"/>
          <w:lang w:eastAsia="ru-RU"/>
        </w:rPr>
        <w:t>«ЧТО ЛИШНЕЕ?»</w:t>
      </w:r>
    </w:p>
    <w:p w14:paraId="027FF7FE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b/>
          <w:bCs/>
          <w:color w:val="000000"/>
          <w:lang w:eastAsia="ru-RU"/>
        </w:rPr>
        <w:t>Цель.</w:t>
      </w:r>
      <w:r w:rsidRPr="00107E19">
        <w:rPr>
          <w:rFonts w:eastAsia="Times New Roman" w:cstheme="minorHAnsi"/>
          <w:color w:val="000000"/>
          <w:lang w:eastAsia="ru-RU"/>
        </w:rPr>
        <w:t> Закреплять знание признаков разных времён года, умение чётко излагать свои мысли; развивать слуховое внимание.</w:t>
      </w:r>
    </w:p>
    <w:p w14:paraId="02596B0C" w14:textId="77777777" w:rsidR="00107E19" w:rsidRPr="00107E19" w:rsidRDefault="00107E19" w:rsidP="00107E1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107E19">
        <w:rPr>
          <w:rFonts w:eastAsia="Times New Roman" w:cstheme="minorHAnsi"/>
          <w:b/>
          <w:bCs/>
          <w:color w:val="000000"/>
          <w:lang w:eastAsia="ru-RU"/>
        </w:rPr>
        <w:t>Ход игры</w:t>
      </w:r>
      <w:r w:rsidRPr="00107E19">
        <w:rPr>
          <w:rFonts w:eastAsia="Times New Roman" w:cstheme="minorHAnsi"/>
          <w:color w:val="000000"/>
          <w:lang w:eastAsia="ru-RU"/>
        </w:rPr>
        <w:t>. Воспитатель называет время года: «Осень». Затем перечисляет признаки разных времён года (</w:t>
      </w:r>
      <w:r w:rsidRPr="00107E19">
        <w:rPr>
          <w:rFonts w:eastAsia="Times New Roman" w:cstheme="minorHAnsi"/>
          <w:i/>
          <w:iCs/>
          <w:color w:val="000000"/>
          <w:lang w:eastAsia="ru-RU"/>
        </w:rPr>
        <w:t>птицы улетают на юг; расцвели подснежники; желтеют листья на деревьях; падает пушистый белый снег</w:t>
      </w:r>
      <w:r w:rsidRPr="00107E19">
        <w:rPr>
          <w:rFonts w:eastAsia="Times New Roman" w:cstheme="minorHAnsi"/>
          <w:color w:val="000000"/>
          <w:lang w:eastAsia="ru-RU"/>
        </w:rPr>
        <w:t>). Дети называют лишний признак и объясняют свой выбор.</w:t>
      </w:r>
    </w:p>
    <w:p w14:paraId="3B6C5F70" w14:textId="77777777" w:rsidR="00257F0C" w:rsidRPr="00107E19" w:rsidRDefault="00257F0C" w:rsidP="00107E19">
      <w:pPr>
        <w:rPr>
          <w:rFonts w:cstheme="minorHAnsi"/>
        </w:rPr>
      </w:pPr>
    </w:p>
    <w:sectPr w:rsidR="00257F0C" w:rsidRPr="00107E19" w:rsidSect="0023450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8F16" w14:textId="77777777" w:rsidR="009B2F66" w:rsidRDefault="009B2F66" w:rsidP="009B2F66">
      <w:pPr>
        <w:spacing w:after="0" w:line="240" w:lineRule="auto"/>
      </w:pPr>
      <w:r>
        <w:separator/>
      </w:r>
    </w:p>
  </w:endnote>
  <w:endnote w:type="continuationSeparator" w:id="0">
    <w:p w14:paraId="62ADD86D" w14:textId="77777777" w:rsidR="009B2F66" w:rsidRDefault="009B2F66" w:rsidP="009B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78AB" w14:textId="77777777" w:rsidR="009B2F66" w:rsidRDefault="009B2F66" w:rsidP="009B2F66">
      <w:pPr>
        <w:spacing w:after="0" w:line="240" w:lineRule="auto"/>
      </w:pPr>
      <w:r>
        <w:separator/>
      </w:r>
    </w:p>
  </w:footnote>
  <w:footnote w:type="continuationSeparator" w:id="0">
    <w:p w14:paraId="093A947C" w14:textId="77777777" w:rsidR="009B2F66" w:rsidRDefault="009B2F66" w:rsidP="009B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724"/>
    <w:multiLevelType w:val="multilevel"/>
    <w:tmpl w:val="AC7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E16AD"/>
    <w:multiLevelType w:val="multilevel"/>
    <w:tmpl w:val="5AE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4C8D"/>
    <w:multiLevelType w:val="multilevel"/>
    <w:tmpl w:val="2854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506EA"/>
    <w:multiLevelType w:val="multilevel"/>
    <w:tmpl w:val="E9B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97257"/>
    <w:multiLevelType w:val="multilevel"/>
    <w:tmpl w:val="A1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B5EB2"/>
    <w:multiLevelType w:val="multilevel"/>
    <w:tmpl w:val="543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E391D"/>
    <w:multiLevelType w:val="multilevel"/>
    <w:tmpl w:val="83AC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54FB1"/>
    <w:multiLevelType w:val="multilevel"/>
    <w:tmpl w:val="148C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F5203"/>
    <w:multiLevelType w:val="multilevel"/>
    <w:tmpl w:val="0934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50AA5"/>
    <w:multiLevelType w:val="multilevel"/>
    <w:tmpl w:val="FBC0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61068"/>
    <w:multiLevelType w:val="multilevel"/>
    <w:tmpl w:val="3E24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15C88"/>
    <w:multiLevelType w:val="multilevel"/>
    <w:tmpl w:val="29AC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60CA2"/>
    <w:multiLevelType w:val="multilevel"/>
    <w:tmpl w:val="85D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616BB"/>
    <w:multiLevelType w:val="multilevel"/>
    <w:tmpl w:val="64B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87835"/>
    <w:multiLevelType w:val="multilevel"/>
    <w:tmpl w:val="B92A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C4"/>
    <w:rsid w:val="000E1F0C"/>
    <w:rsid w:val="00107E19"/>
    <w:rsid w:val="001D271F"/>
    <w:rsid w:val="00234500"/>
    <w:rsid w:val="00257F0C"/>
    <w:rsid w:val="004915E9"/>
    <w:rsid w:val="005A5DC4"/>
    <w:rsid w:val="0092531B"/>
    <w:rsid w:val="009B2F66"/>
    <w:rsid w:val="00A76119"/>
    <w:rsid w:val="00AE2E10"/>
    <w:rsid w:val="00B20A9D"/>
    <w:rsid w:val="00BA23BE"/>
    <w:rsid w:val="00BB67A2"/>
    <w:rsid w:val="00D04AF6"/>
    <w:rsid w:val="00E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33F1"/>
  <w15:chartTrackingRefBased/>
  <w15:docId w15:val="{92C29E1F-34D8-43BD-B058-C3EFA273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F66"/>
  </w:style>
  <w:style w:type="paragraph" w:styleId="a5">
    <w:name w:val="footer"/>
    <w:basedOn w:val="a"/>
    <w:link w:val="a6"/>
    <w:uiPriority w:val="99"/>
    <w:unhideWhenUsed/>
    <w:rsid w:val="009B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F66"/>
  </w:style>
  <w:style w:type="character" w:styleId="a7">
    <w:name w:val="Strong"/>
    <w:basedOn w:val="a0"/>
    <w:uiPriority w:val="22"/>
    <w:qFormat/>
    <w:rsid w:val="00AE2E10"/>
    <w:rPr>
      <w:b/>
      <w:bCs/>
    </w:rPr>
  </w:style>
  <w:style w:type="paragraph" w:customStyle="1" w:styleId="c14">
    <w:name w:val="c14"/>
    <w:basedOn w:val="a"/>
    <w:rsid w:val="00BB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67A2"/>
  </w:style>
  <w:style w:type="paragraph" w:customStyle="1" w:styleId="c1">
    <w:name w:val="c1"/>
    <w:basedOn w:val="a"/>
    <w:rsid w:val="00BB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2022-09-16T02:33:00Z</dcterms:created>
  <dcterms:modified xsi:type="dcterms:W3CDTF">2022-09-16T04:42:00Z</dcterms:modified>
</cp:coreProperties>
</file>