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83" w:rsidRPr="003B31A6" w:rsidRDefault="00BE5083" w:rsidP="00EA6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</w:rPr>
        <w:t>План работы в  формате </w:t>
      </w:r>
      <w:r w:rsidRPr="003B31A6">
        <w:rPr>
          <w:rFonts w:ascii="Times New Roman" w:hAnsi="Times New Roman" w:cs="Times New Roman"/>
          <w:b/>
          <w:bCs/>
          <w:sz w:val="24"/>
          <w:szCs w:val="24"/>
        </w:rPr>
        <w:t>« Сидим дома с пользой»</w:t>
      </w:r>
    </w:p>
    <w:p w:rsidR="00BE5083" w:rsidRPr="003B31A6" w:rsidRDefault="003B31A6" w:rsidP="003B3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1A6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</w:p>
    <w:p w:rsidR="00BE5083" w:rsidRPr="003B31A6" w:rsidRDefault="006D3647" w:rsidP="003B31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 27.04.2020 по 30</w:t>
      </w:r>
      <w:r w:rsidR="00BE5083" w:rsidRPr="003B31A6">
        <w:rPr>
          <w:rFonts w:ascii="Times New Roman" w:hAnsi="Times New Roman" w:cs="Times New Roman"/>
          <w:sz w:val="24"/>
          <w:szCs w:val="24"/>
        </w:rPr>
        <w:t>.04.2020</w:t>
      </w:r>
    </w:p>
    <w:p w:rsidR="00BE5083" w:rsidRDefault="00BE5083" w:rsidP="003B31A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31A6">
        <w:rPr>
          <w:rFonts w:ascii="Times New Roman" w:hAnsi="Times New Roman" w:cs="Times New Roman"/>
          <w:sz w:val="24"/>
          <w:szCs w:val="24"/>
        </w:rPr>
        <w:t>Тематическая неделя  </w:t>
      </w:r>
      <w:r w:rsidRPr="003B31A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A628B">
        <w:rPr>
          <w:rFonts w:ascii="Times New Roman" w:hAnsi="Times New Roman" w:cs="Times New Roman"/>
          <w:sz w:val="24"/>
          <w:szCs w:val="24"/>
          <w:u w:val="single"/>
        </w:rPr>
        <w:t>Весна</w:t>
      </w:r>
      <w:r w:rsidRPr="003B31A6">
        <w:rPr>
          <w:rFonts w:ascii="Times New Roman" w:hAnsi="Times New Roman" w:cs="Times New Roman"/>
          <w:sz w:val="24"/>
          <w:szCs w:val="24"/>
          <w:u w:val="single"/>
        </w:rPr>
        <w:t>.»</w:t>
      </w:r>
    </w:p>
    <w:p w:rsidR="0069002F" w:rsidRPr="003B31A6" w:rsidRDefault="0069002F" w:rsidP="00690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3436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</w:t>
      </w:r>
      <w:r w:rsidR="006D3647">
        <w:rPr>
          <w:rFonts w:ascii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активности детей</w:t>
      </w:r>
      <w:r w:rsidR="003436F7">
        <w:rPr>
          <w:rFonts w:ascii="Times New Roman" w:hAnsi="Times New Roman" w:cs="Times New Roman"/>
          <w:sz w:val="24"/>
          <w:szCs w:val="24"/>
        </w:rPr>
        <w:t xml:space="preserve"> во время самоизоляции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3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обогащать их представления о характерных признаках ранней весны</w:t>
      </w:r>
      <w:r w:rsidR="003436F7" w:rsidRPr="003436F7">
        <w:rPr>
          <w:rFonts w:ascii="Times New Roman" w:hAnsi="Times New Roman" w:cs="Times New Roman"/>
          <w:sz w:val="24"/>
          <w:szCs w:val="24"/>
        </w:rPr>
        <w:t xml:space="preserve"> </w:t>
      </w:r>
      <w:r w:rsidR="003436F7">
        <w:rPr>
          <w:rFonts w:ascii="Times New Roman" w:hAnsi="Times New Roman" w:cs="Times New Roman"/>
          <w:sz w:val="24"/>
          <w:szCs w:val="24"/>
        </w:rPr>
        <w:t>.Воспитывать интерес к природе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36F7">
        <w:rPr>
          <w:rFonts w:ascii="Times New Roman" w:hAnsi="Times New Roman" w:cs="Times New Roman"/>
          <w:sz w:val="24"/>
          <w:szCs w:val="24"/>
        </w:rPr>
        <w:t xml:space="preserve"> Вовлечение родителей к совместной деятельности.</w:t>
      </w:r>
      <w:r w:rsidR="003436F7" w:rsidRPr="003436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616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2126"/>
        <w:gridCol w:w="2694"/>
        <w:gridCol w:w="6378"/>
        <w:gridCol w:w="2826"/>
      </w:tblGrid>
      <w:tr w:rsidR="003B31A6" w:rsidRPr="003B31A6" w:rsidTr="00EB2874">
        <w:trPr>
          <w:trHeight w:val="1459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 с указанием мероприятий, рекомендаций и заданий для родителей и детей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</w:t>
            </w:r>
          </w:p>
        </w:tc>
      </w:tr>
      <w:tr w:rsidR="003B31A6" w:rsidRPr="003B31A6" w:rsidTr="00EB2874">
        <w:trPr>
          <w:trHeight w:val="2394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51B62" w:rsidRPr="003B31A6" w:rsidRDefault="00BE5083" w:rsidP="006D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</w:t>
            </w:r>
            <w:r w:rsidRPr="00CA13A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5B0954" w:rsidRDefault="005B0954" w:rsidP="005B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Лексическое упражнения «Скажт наоборот»</w:t>
            </w:r>
          </w:p>
          <w:p w:rsidR="00451B62" w:rsidRPr="003B31A6" w:rsidRDefault="00451B62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5B0954" w:rsidRPr="005B0954" w:rsidRDefault="005B0954" w:rsidP="005B0954">
            <w:p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</w:rPr>
              <w:t>Предлжите малышу сказать наоборот:</w:t>
            </w:r>
          </w:p>
          <w:p w:rsidR="005B0954" w:rsidRPr="005B0954" w:rsidRDefault="005B0954" w:rsidP="005B09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</w:rPr>
              <w:t>Погода солнечная – погода какая? (пасмурная)</w:t>
            </w:r>
          </w:p>
          <w:p w:rsidR="005B0954" w:rsidRPr="005B0954" w:rsidRDefault="005B0954" w:rsidP="005B09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</w:rPr>
              <w:t>Весна ранняя – весна …? (поздняя)</w:t>
            </w:r>
          </w:p>
          <w:p w:rsidR="005B0954" w:rsidRPr="005B0954" w:rsidRDefault="005B0954" w:rsidP="005B09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</w:rPr>
              <w:t>Весна нежданная – весна ….? (долгожданная)</w:t>
            </w:r>
          </w:p>
          <w:p w:rsidR="005B0954" w:rsidRPr="005B0954" w:rsidRDefault="005B0954" w:rsidP="005B09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</w:rPr>
              <w:t>Ручей мелкий – ручей… ? (глубокий)</w:t>
            </w:r>
          </w:p>
          <w:p w:rsidR="005B0954" w:rsidRPr="005B0954" w:rsidRDefault="005B0954" w:rsidP="005B09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</w:rPr>
              <w:t>Зимой снег чистый, а весной он…? (грязный)</w:t>
            </w:r>
          </w:p>
          <w:p w:rsidR="005B0954" w:rsidRPr="005B0954" w:rsidRDefault="005B0954" w:rsidP="005B095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</w:rPr>
              <w:t>Зимой дни холодные, а  весной дни…? (теплые)</w:t>
            </w:r>
          </w:p>
          <w:p w:rsidR="00451B62" w:rsidRPr="003436F7" w:rsidRDefault="005B0954" w:rsidP="00EA62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</w:rPr>
              <w:t>Зимой солнце тусклое, а весной солнце…? (яркое)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56A7E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B0954" w:rsidRPr="005B09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http://rodnaya-tropinka.ru/vremena-goda-dlya-detei-vesna/</w:t>
              </w:r>
            </w:hyperlink>
          </w:p>
        </w:tc>
      </w:tr>
      <w:tr w:rsidR="003B31A6" w:rsidRPr="003B31A6" w:rsidTr="001F7844">
        <w:trPr>
          <w:trHeight w:val="962"/>
        </w:trPr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B31A6" w:rsidRPr="00CA13A3" w:rsidRDefault="003B31A6" w:rsidP="003B3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  <w:p w:rsidR="00451B62" w:rsidRPr="003B31A6" w:rsidRDefault="00451B62" w:rsidP="003B3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B31A6" w:rsidRPr="003B31A6" w:rsidRDefault="003B31A6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детей музыкальными впечатлениями.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реплять</w:t>
            </w: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разнохарактерную музыку, отмечать, что можно делать под эту музыку реплять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B31A6" w:rsidRPr="003B31A6" w:rsidRDefault="003B31A6" w:rsidP="003B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Любые русские народные мелодии. «Птички летают и клюют зернышки» «Марш, «Бег» «Топотушки»</w:t>
            </w:r>
          </w:p>
          <w:p w:rsidR="003B31A6" w:rsidRDefault="003B31A6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1A6" w:rsidRPr="003B31A6" w:rsidRDefault="003B31A6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56A7E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31A6" w:rsidRPr="003B3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https://nsportal.ru/detskiy-sad/fizkultura/2020/04/13/zanyatiya-fizicheskoy-kulturoy-s-detmi-3-7-let-doma</w:t>
              </w:r>
            </w:hyperlink>
          </w:p>
        </w:tc>
      </w:tr>
      <w:tr w:rsidR="003B31A6" w:rsidRPr="003B31A6" w:rsidTr="001F7844">
        <w:trPr>
          <w:trHeight w:val="1733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51B62" w:rsidRPr="003B31A6" w:rsidRDefault="00BE5083" w:rsidP="006D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CA13A3" w:rsidRDefault="00BE5083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A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Учить различать много-мало; впереди-сзади; вверху-внизу.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5B0954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Упражнять в умении воспроизводить заданное количество движений и называть их словами много и один.</w:t>
            </w:r>
          </w:p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части суток: утро, вечер. Дидактический наглядный материал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56A7E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5083" w:rsidRPr="003B3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https://nsportal.ru/detskiy-sad/matematika/2020/04/16/matematika-aprel-20-24</w:t>
              </w:r>
            </w:hyperlink>
          </w:p>
        </w:tc>
      </w:tr>
      <w:tr w:rsidR="003B31A6" w:rsidRPr="003B31A6" w:rsidTr="001F7844">
        <w:trPr>
          <w:trHeight w:val="1800"/>
        </w:trPr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CA13A3" w:rsidRDefault="003B31A6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A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B31A6" w:rsidRPr="003B31A6" w:rsidRDefault="003B31A6" w:rsidP="003B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«Прыгни и повернись».</w:t>
            </w:r>
          </w:p>
          <w:p w:rsidR="00451B62" w:rsidRPr="003B31A6" w:rsidRDefault="003B31A6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«Быстро переложи мяч».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B31A6" w:rsidRPr="003B31A6" w:rsidRDefault="003B31A6" w:rsidP="003B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Ребенок выполняет прыжки на месте (на двух ногах), по сигналу делает резкий поворот прыжком вокруг себя.</w:t>
            </w:r>
          </w:p>
          <w:p w:rsidR="003B31A6" w:rsidRPr="003B31A6" w:rsidRDefault="003B31A6" w:rsidP="003B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Ребенок стоит прямо, слегка расставив ноги, руки внизу, в одной мяч. По сигналу быстро перекладывает мяч из одной руки в другую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56A7E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5083" w:rsidRPr="003B3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https://nsportal.ru/strekalova-gayane-genrikovna</w:t>
              </w:r>
            </w:hyperlink>
          </w:p>
        </w:tc>
      </w:tr>
      <w:tr w:rsidR="003B31A6" w:rsidRPr="003B31A6" w:rsidTr="00EB2874">
        <w:trPr>
          <w:trHeight w:val="147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51B62" w:rsidRPr="003B31A6" w:rsidRDefault="00BE5083" w:rsidP="006D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3A3" w:rsidRPr="00EB2874" w:rsidRDefault="00CA13A3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7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451B62" w:rsidRPr="003B31A6" w:rsidRDefault="00451B62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69002F" w:rsidP="005B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9002F" w:rsidRDefault="0069002F" w:rsidP="005B09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стихотворения А.Н. Плещеева</w:t>
            </w:r>
          </w:p>
          <w:p w:rsidR="0069002F" w:rsidRPr="0069002F" w:rsidRDefault="005B0954" w:rsidP="005B0954">
            <w:pPr>
              <w:rPr>
                <w:rFonts w:ascii="Times New Roman" w:hAnsi="Times New Roman" w:cs="Times New Roman"/>
                <w:bCs/>
              </w:rPr>
            </w:pPr>
            <w:r w:rsidRPr="005B0954">
              <w:rPr>
                <w:rFonts w:ascii="Times New Roman" w:hAnsi="Times New Roman" w:cs="Times New Roman"/>
                <w:bCs/>
              </w:rPr>
              <w:t>Уж тает снег, бегут ручьи,</w:t>
            </w:r>
          </w:p>
          <w:p w:rsidR="005B0954" w:rsidRPr="005B0954" w:rsidRDefault="005B0954" w:rsidP="005B0954">
            <w:p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  <w:bCs/>
              </w:rPr>
              <w:t>В окно повеяло весною,</w:t>
            </w:r>
          </w:p>
          <w:p w:rsidR="005B0954" w:rsidRPr="005B0954" w:rsidRDefault="005B0954" w:rsidP="005B0954">
            <w:p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  <w:bCs/>
              </w:rPr>
              <w:t>Засвищут скоро соловьи,</w:t>
            </w:r>
          </w:p>
          <w:p w:rsidR="005B0954" w:rsidRPr="005B0954" w:rsidRDefault="005B0954" w:rsidP="005B0954">
            <w:p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  <w:bCs/>
              </w:rPr>
              <w:lastRenderedPageBreak/>
              <w:t>И лес оденется листвою!</w:t>
            </w:r>
          </w:p>
          <w:p w:rsidR="005B0954" w:rsidRPr="005B0954" w:rsidRDefault="005B0954" w:rsidP="005B0954">
            <w:p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  <w:bCs/>
              </w:rPr>
              <w:t>Чиста небесная лазурь,</w:t>
            </w:r>
          </w:p>
          <w:p w:rsidR="005B0954" w:rsidRPr="005B0954" w:rsidRDefault="005B0954" w:rsidP="005B0954">
            <w:p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  <w:bCs/>
              </w:rPr>
              <w:t>Теплей и ярче солнце стало,</w:t>
            </w:r>
          </w:p>
          <w:p w:rsidR="005B0954" w:rsidRPr="005B0954" w:rsidRDefault="005B0954" w:rsidP="005B0954">
            <w:p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  <w:bCs/>
              </w:rPr>
              <w:t>Пора  метелей злых и бурь</w:t>
            </w:r>
          </w:p>
          <w:p w:rsidR="005B0954" w:rsidRPr="005B0954" w:rsidRDefault="005B0954" w:rsidP="005B0954">
            <w:pPr>
              <w:rPr>
                <w:rFonts w:ascii="Times New Roman" w:hAnsi="Times New Roman" w:cs="Times New Roman"/>
              </w:rPr>
            </w:pPr>
            <w:r w:rsidRPr="005B0954">
              <w:rPr>
                <w:rFonts w:ascii="Times New Roman" w:hAnsi="Times New Roman" w:cs="Times New Roman"/>
                <w:bCs/>
              </w:rPr>
              <w:t>Опять надолго миновала..</w:t>
            </w:r>
          </w:p>
          <w:p w:rsidR="00451B62" w:rsidRPr="003B31A6" w:rsidRDefault="00451B62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56A7E" w:rsidP="00CA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002F" w:rsidRPr="006900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https://nsportal.ru/detskiy-sad/razvitie-rechi/2017/01/29/tema-chtenie-stihotvoreniya-a-n-pleshcheeva-vesna</w:t>
              </w:r>
            </w:hyperlink>
          </w:p>
        </w:tc>
      </w:tr>
      <w:tr w:rsidR="003B31A6" w:rsidRPr="003B31A6" w:rsidTr="00EB2874">
        <w:trPr>
          <w:trHeight w:val="147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451B62" w:rsidRPr="003B31A6" w:rsidRDefault="006D3647" w:rsidP="006D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5083" w:rsidRPr="003B31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EB2874" w:rsidRDefault="00BE5083" w:rsidP="00CA1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</w:t>
            </w:r>
            <w:r w:rsidR="00CA13A3" w:rsidRPr="00EB287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EB28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5B0954" w:rsidP="005B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«Ландыши»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5B0954" w:rsidRDefault="005B0954" w:rsidP="005B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Загадка:</w:t>
            </w:r>
          </w:p>
          <w:p w:rsidR="005B0954" w:rsidRPr="005B0954" w:rsidRDefault="005B0954" w:rsidP="005B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54">
              <w:rPr>
                <w:rFonts w:ascii="Times New Roman" w:hAnsi="Times New Roman" w:cs="Times New Roman"/>
                <w:sz w:val="24"/>
                <w:szCs w:val="24"/>
              </w:rPr>
              <w:t>Белые горошки</w:t>
            </w:r>
          </w:p>
          <w:p w:rsidR="005B0954" w:rsidRDefault="005B0954" w:rsidP="005B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54">
              <w:rPr>
                <w:rFonts w:ascii="Times New Roman" w:hAnsi="Times New Roman" w:cs="Times New Roman"/>
                <w:sz w:val="24"/>
                <w:szCs w:val="24"/>
              </w:rPr>
              <w:t>На зелёной ножке.  ( Ландыш )</w:t>
            </w:r>
          </w:p>
          <w:p w:rsidR="005B0954" w:rsidRPr="005B0954" w:rsidRDefault="005B0954" w:rsidP="005B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аппликацию «Лагдыши»</w:t>
            </w:r>
          </w:p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5B0954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0644" cy="1455165"/>
                  <wp:effectExtent l="19050" t="0" r="8106" b="0"/>
                  <wp:docPr id="2" name="Рисунок 1" descr="ланды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андыши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96" cy="1450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1A6" w:rsidRPr="003B31A6" w:rsidTr="00EB2874">
        <w:trPr>
          <w:trHeight w:val="147"/>
        </w:trPr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CA13A3" w:rsidRDefault="00CA13A3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3A3" w:rsidRPr="00CA13A3" w:rsidRDefault="00CA13A3" w:rsidP="00CA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A3">
              <w:rPr>
                <w:rFonts w:ascii="Times New Roman" w:hAnsi="Times New Roman" w:cs="Times New Roman"/>
                <w:sz w:val="24"/>
                <w:szCs w:val="24"/>
              </w:rPr>
              <w:t>«Прыгни и повернись».</w:t>
            </w:r>
          </w:p>
          <w:p w:rsidR="00451B62" w:rsidRPr="003B31A6" w:rsidRDefault="00CA13A3" w:rsidP="00CA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A3">
              <w:rPr>
                <w:rFonts w:ascii="Times New Roman" w:hAnsi="Times New Roman" w:cs="Times New Roman"/>
                <w:sz w:val="24"/>
                <w:szCs w:val="24"/>
              </w:rPr>
              <w:t>«Быстро переложи мяч».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3A3" w:rsidRPr="00CA13A3" w:rsidRDefault="00CA13A3" w:rsidP="00CA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A3">
              <w:rPr>
                <w:rFonts w:ascii="Times New Roman" w:hAnsi="Times New Roman" w:cs="Times New Roman"/>
                <w:sz w:val="24"/>
                <w:szCs w:val="24"/>
              </w:rPr>
              <w:t>Ребенок выполняет прыжки на месте (на двух ногах), по сигналу делает резкий поворот прыжком вокруг себя.</w:t>
            </w:r>
          </w:p>
          <w:p w:rsidR="00451B62" w:rsidRPr="003B31A6" w:rsidRDefault="00CA13A3" w:rsidP="00CA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A3">
              <w:rPr>
                <w:rFonts w:ascii="Times New Roman" w:hAnsi="Times New Roman" w:cs="Times New Roman"/>
                <w:sz w:val="24"/>
                <w:szCs w:val="24"/>
              </w:rPr>
              <w:t>Ребенок стоит прямо, слегка расставив ноги, руки внизу, в одной мяч. По сигналу быстро перекладывает мяч из одной руки в другую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56A7E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A13A3" w:rsidRPr="00CA1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https://nsportal.ru/detskiy-sad/fizkultura/2020/04/13/zanyatiya-fizicheskoy-kulturoy-s-detmi-3-7-let-doma</w:t>
              </w:r>
            </w:hyperlink>
          </w:p>
        </w:tc>
      </w:tr>
      <w:tr w:rsidR="003B31A6" w:rsidRPr="003B31A6" w:rsidTr="00EB2874">
        <w:trPr>
          <w:trHeight w:val="1498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451B62" w:rsidRPr="003B31A6" w:rsidRDefault="00451B62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EB2874" w:rsidRDefault="00CA13A3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5B0954" w:rsidP="00EA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A628B" w:rsidRDefault="00EA628B" w:rsidP="00EA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8B">
              <w:rPr>
                <w:rFonts w:ascii="Times New Roman" w:hAnsi="Times New Roman" w:cs="Times New Roman"/>
                <w:sz w:val="24"/>
                <w:szCs w:val="24"/>
              </w:rPr>
              <w:t>Весна идёт, весна поёт</w:t>
            </w:r>
          </w:p>
          <w:p w:rsidR="00EA628B" w:rsidRPr="00EA628B" w:rsidRDefault="00EA628B" w:rsidP="00EA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8B">
              <w:rPr>
                <w:rFonts w:ascii="Times New Roman" w:hAnsi="Times New Roman" w:cs="Times New Roman"/>
                <w:sz w:val="24"/>
                <w:szCs w:val="24"/>
              </w:rPr>
              <w:t>Весна согревает, весна убирает,</w:t>
            </w:r>
          </w:p>
          <w:p w:rsidR="00EA628B" w:rsidRPr="00EA628B" w:rsidRDefault="00EA628B" w:rsidP="00EA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8B">
              <w:rPr>
                <w:rFonts w:ascii="Times New Roman" w:hAnsi="Times New Roman" w:cs="Times New Roman"/>
                <w:sz w:val="24"/>
                <w:szCs w:val="24"/>
              </w:rPr>
              <w:t>Листья распускает, птичек созывает,</w:t>
            </w:r>
          </w:p>
          <w:p w:rsidR="00EA628B" w:rsidRPr="00EA628B" w:rsidRDefault="00EA628B" w:rsidP="00EA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8B">
              <w:rPr>
                <w:rFonts w:ascii="Times New Roman" w:hAnsi="Times New Roman" w:cs="Times New Roman"/>
                <w:sz w:val="24"/>
                <w:szCs w:val="24"/>
              </w:rPr>
              <w:t>С солнышком танцует, и цветы рисует.</w:t>
            </w:r>
          </w:p>
          <w:p w:rsidR="00451B62" w:rsidRPr="003B31A6" w:rsidRDefault="00451B62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5B0954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7180" cy="1499644"/>
                  <wp:effectExtent l="19050" t="0" r="0" b="0"/>
                  <wp:docPr id="1" name="Рисунок 0" descr="рис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ование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691" cy="149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1A6" w:rsidRPr="003B31A6" w:rsidTr="00EB2874">
        <w:trPr>
          <w:trHeight w:val="147"/>
        </w:trPr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EB2874" w:rsidRDefault="00BE5083" w:rsidP="00BE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«Прыгни и повернись».</w:t>
            </w:r>
          </w:p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«Быстро переложи мяч».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E5083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Ребенок выполняет прыжки на месте (на двух ногах), по сигналу делает резкий поворот прыжком вокруг себя.</w:t>
            </w:r>
          </w:p>
          <w:p w:rsidR="00451B62" w:rsidRPr="003B31A6" w:rsidRDefault="00BE5083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6">
              <w:rPr>
                <w:rFonts w:ascii="Times New Roman" w:hAnsi="Times New Roman" w:cs="Times New Roman"/>
                <w:sz w:val="24"/>
                <w:szCs w:val="24"/>
              </w:rPr>
              <w:t>Ребенок стоит прямо, слегка расставив ноги, руки внизу, в одной мяч. По сигналу быстро перекладывает мяч из одной руки в другую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451B62" w:rsidRPr="003B31A6" w:rsidRDefault="00B56A7E" w:rsidP="00BE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E5083" w:rsidRPr="003B3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https://nsportal.ru/detskiy-sad/fizkultura/2020/04/13/zanyatiya-fizicheskoy-kulturoy-s-detmi-3-7-let-doma</w:t>
              </w:r>
            </w:hyperlink>
          </w:p>
        </w:tc>
      </w:tr>
    </w:tbl>
    <w:p w:rsidR="00BE5083" w:rsidRPr="003B31A6" w:rsidRDefault="00BE5083">
      <w:pPr>
        <w:rPr>
          <w:rFonts w:ascii="Times New Roman" w:hAnsi="Times New Roman" w:cs="Times New Roman"/>
          <w:sz w:val="24"/>
          <w:szCs w:val="24"/>
        </w:rPr>
      </w:pPr>
    </w:p>
    <w:sectPr w:rsidR="00BE5083" w:rsidRPr="003B31A6" w:rsidSect="003B3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E7381"/>
    <w:multiLevelType w:val="multilevel"/>
    <w:tmpl w:val="D4D0D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BE5083"/>
    <w:rsid w:val="001F7844"/>
    <w:rsid w:val="003436F7"/>
    <w:rsid w:val="003B31A6"/>
    <w:rsid w:val="00451B62"/>
    <w:rsid w:val="005B0954"/>
    <w:rsid w:val="0069002F"/>
    <w:rsid w:val="006D3647"/>
    <w:rsid w:val="00B56A7E"/>
    <w:rsid w:val="00BE5083"/>
    <w:rsid w:val="00CA13A3"/>
    <w:rsid w:val="00EA628B"/>
    <w:rsid w:val="00EB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5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strekalova-gayane-genrikovna&amp;sa=D&amp;ust=1587316347836000" TargetMode="External"/><Relationship Id="rId13" Type="http://schemas.openxmlformats.org/officeDocument/2006/relationships/hyperlink" Target="https://www.google.com/url?q=https://nsportal.ru/detskiy-sad/fizkultura/2020/04/13/zanyatiya-fizicheskoy-kulturoy-s-detmi-3-7-let-doma&amp;sa=D&amp;ust=1587316347863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nsportal.ru/detskiy-sad/matematika/2020/04/16/matematika-aprel-20-24&amp;sa=D&amp;ust=158731634783200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nsportal.ru/detskiy-sad/fizkultura/2020/04/13/zanyatiya-fizicheskoy-kulturoy-s-detmi-3-7-let-doma&amp;sa=D&amp;ust=1587316347825000" TargetMode="External"/><Relationship Id="rId11" Type="http://schemas.openxmlformats.org/officeDocument/2006/relationships/hyperlink" Target="https://www.google.com/url?q=https://nsportal.ru/detskiy-sad/fizkultura/2020/04/13/zanyatiya-fizicheskoy-kulturoy-s-detmi-3-7-let-doma&amp;sa=D&amp;ust=1587316347863000" TargetMode="External"/><Relationship Id="rId5" Type="http://schemas.openxmlformats.org/officeDocument/2006/relationships/hyperlink" Target="http://rodnaya-tropinka.ru/vremena-goda-dlya-detei-vesna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vitie-rechi/2017/01/29/tema-chtenie-stihotvoreniya-a-n-pleshcheeva-ves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Sable</dc:creator>
  <cp:keywords/>
  <dc:description/>
  <cp:lastModifiedBy>User</cp:lastModifiedBy>
  <cp:revision>6</cp:revision>
  <cp:lastPrinted>2020-04-19T15:31:00Z</cp:lastPrinted>
  <dcterms:created xsi:type="dcterms:W3CDTF">2020-04-19T14:36:00Z</dcterms:created>
  <dcterms:modified xsi:type="dcterms:W3CDTF">2020-04-22T08:03:00Z</dcterms:modified>
</cp:coreProperties>
</file>