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83" w:rsidRPr="003B31A6" w:rsidRDefault="00BE5083" w:rsidP="00EA6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План работы в  формате </w:t>
      </w:r>
      <w:r w:rsidRPr="003B31A6">
        <w:rPr>
          <w:rFonts w:ascii="Times New Roman" w:hAnsi="Times New Roman" w:cs="Times New Roman"/>
          <w:b/>
          <w:bCs/>
          <w:sz w:val="24"/>
          <w:szCs w:val="24"/>
        </w:rPr>
        <w:t>« Сидим дома с пользой»</w:t>
      </w:r>
    </w:p>
    <w:p w:rsidR="00BE5083" w:rsidRPr="003B31A6" w:rsidRDefault="003B31A6" w:rsidP="003B3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</w:p>
    <w:p w:rsidR="00BE5083" w:rsidRPr="003B31A6" w:rsidRDefault="003728C5" w:rsidP="003B3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 12.05.2020 по 15.05</w:t>
      </w:r>
      <w:r w:rsidR="00BE5083" w:rsidRPr="003B31A6">
        <w:rPr>
          <w:rFonts w:ascii="Times New Roman" w:hAnsi="Times New Roman" w:cs="Times New Roman"/>
          <w:sz w:val="24"/>
          <w:szCs w:val="24"/>
        </w:rPr>
        <w:t>.2020</w:t>
      </w:r>
    </w:p>
    <w:p w:rsidR="003728C5" w:rsidRPr="003728C5" w:rsidRDefault="00BE5083" w:rsidP="003728C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1A6">
        <w:rPr>
          <w:rFonts w:ascii="Times New Roman" w:hAnsi="Times New Roman" w:cs="Times New Roman"/>
          <w:sz w:val="24"/>
          <w:szCs w:val="24"/>
        </w:rPr>
        <w:t>Тематическая неделя  </w:t>
      </w:r>
      <w:r w:rsidRPr="003B31A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728C5">
        <w:rPr>
          <w:rFonts w:ascii="Times New Roman" w:hAnsi="Times New Roman" w:cs="Times New Roman"/>
          <w:sz w:val="24"/>
          <w:szCs w:val="24"/>
          <w:u w:val="single"/>
        </w:rPr>
        <w:t>Архитектура и дома</w:t>
      </w:r>
      <w:r w:rsidRPr="003B31A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728C5" w:rsidRPr="003728C5" w:rsidRDefault="003728C5" w:rsidP="003728C5">
      <w:pPr>
        <w:spacing w:after="0" w:line="240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3728C5" w:rsidRPr="003728C5" w:rsidRDefault="003728C5" w:rsidP="003728C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728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Цель:</w:t>
      </w:r>
      <w:r w:rsidRPr="003728C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Дать первичное пред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ставление о своем доме.</w:t>
      </w:r>
      <w:r w:rsidRPr="003728C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Знакомить детей с названиями предметов ближайшего окружения; формировать первичные представления правил повед</w:t>
      </w:r>
      <w:r w:rsidR="00BA724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ения в быты.</w:t>
      </w:r>
    </w:p>
    <w:p w:rsidR="0069002F" w:rsidRPr="003B31A6" w:rsidRDefault="0069002F" w:rsidP="006900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16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2126"/>
        <w:gridCol w:w="2694"/>
        <w:gridCol w:w="6378"/>
        <w:gridCol w:w="2826"/>
      </w:tblGrid>
      <w:tr w:rsidR="003B31A6" w:rsidRPr="003B31A6" w:rsidTr="00EB2874">
        <w:trPr>
          <w:trHeight w:val="1459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 с указанием мероприятий, рекомендаций и заданий для родителей и детей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3B31A6" w:rsidRPr="00BA724A" w:rsidTr="001F7844">
        <w:trPr>
          <w:trHeight w:val="1733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51B62" w:rsidRPr="00BA724A" w:rsidRDefault="003728C5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BE508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00733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«Для того, чтобы…»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00733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Крыша нужна дому для того, чтобы…?</w:t>
            </w:r>
          </w:p>
          <w:p w:rsidR="00007333" w:rsidRPr="00BA724A" w:rsidRDefault="0000733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Двери нужны дому для того, чтобы</w:t>
            </w:r>
            <w:proofErr w:type="gramStart"/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какой они формы?</w:t>
            </w:r>
          </w:p>
          <w:p w:rsidR="00007333" w:rsidRPr="00BA724A" w:rsidRDefault="0000733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Окна нужны дому для того, чтобы…, а какой формы окна?</w:t>
            </w:r>
          </w:p>
          <w:p w:rsidR="00007333" w:rsidRPr="00BA724A" w:rsidRDefault="0000733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Кухня нужна дому для того, чтобы</w:t>
            </w:r>
            <w:proofErr w:type="gramStart"/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BA724A">
              <w:rPr>
                <w:rFonts w:ascii="Times New Roman" w:hAnsi="Times New Roman" w:cs="Times New Roman"/>
                <w:sz w:val="24"/>
                <w:szCs w:val="24"/>
              </w:rPr>
              <w:t xml:space="preserve">а какой она формы? 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458A3" w:rsidRPr="00BA724A" w:rsidRDefault="00420112" w:rsidP="00BE5083">
            <w:pPr>
              <w:rPr>
                <w:rFonts w:ascii="Times New Roman" w:hAnsi="Times New Roman" w:cs="Times New Roman"/>
              </w:rPr>
            </w:pPr>
            <w:hyperlink r:id="rId6" w:history="1">
              <w:r w:rsidR="00BA724A" w:rsidRPr="00BA724A">
                <w:rPr>
                  <w:color w:val="0000FF"/>
                  <w:u w:val="single"/>
                </w:rPr>
                <w:t>https://www.maam.ru/detskijsad/konspekt-zanjatija-po-izo-dom-moei-mechty-predmetnoe.html</w:t>
              </w:r>
            </w:hyperlink>
          </w:p>
        </w:tc>
      </w:tr>
      <w:tr w:rsidR="003B31A6" w:rsidRPr="00BA724A" w:rsidTr="001F7844">
        <w:trPr>
          <w:trHeight w:val="1800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3B31A6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BA724A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«Прыгни и повернись».</w:t>
            </w:r>
          </w:p>
          <w:p w:rsidR="00451B62" w:rsidRPr="00BA724A" w:rsidRDefault="003B31A6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«Быстро переложи мяч».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BA724A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Ребенок выполняет прыжки на месте (на двух ногах), по сигналу делает резкий поворот прыжком вокруг себя.</w:t>
            </w:r>
          </w:p>
          <w:p w:rsidR="003B31A6" w:rsidRPr="00BA724A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Ребенок стоит прямо, слегка расставив ноги, руки внизу, в одной мяч. По сигналу быстро перекладывает мяч из одной руки в другую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42011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5083" w:rsidRPr="00BA7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https://nsportal.ru/strekalova-gayane-genrikovna</w:t>
              </w:r>
            </w:hyperlink>
          </w:p>
        </w:tc>
      </w:tr>
      <w:tr w:rsidR="003B31A6" w:rsidRPr="00DD236E" w:rsidTr="00EB2874">
        <w:trPr>
          <w:trHeight w:val="147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51B62" w:rsidRPr="00BA724A" w:rsidRDefault="00BA724A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3A3" w:rsidRPr="00BA724A" w:rsidRDefault="00CA13A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451B62" w:rsidRPr="00BA724A" w:rsidRDefault="00451B6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348AE" w:rsidRDefault="00DD236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«Три поросенка».</w:t>
            </w:r>
          </w:p>
          <w:p w:rsidR="00DD236E" w:rsidRPr="00DD236E" w:rsidRDefault="00DD236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сказку. Провести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дома были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Наф-Нафа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Ниф-Нифа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Нуф-Нуфа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B62" w:rsidRPr="00BA724A" w:rsidRDefault="00451B62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236E" w:rsidRPr="00DD236E" w:rsidRDefault="00DD236E" w:rsidP="00DD236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Загадка</w:t>
            </w:r>
          </w:p>
          <w:p w:rsidR="00DD236E" w:rsidRPr="00DD236E" w:rsidRDefault="00DD236E" w:rsidP="00DD23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работать не хотел, а играл и песни пел?</w:t>
            </w:r>
          </w:p>
          <w:p w:rsidR="00DD236E" w:rsidRPr="00DD236E" w:rsidRDefault="00DD236E" w:rsidP="00DD23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братцу третьему потом прибежали в новый дом!</w:t>
            </w:r>
          </w:p>
          <w:p w:rsidR="00DD236E" w:rsidRPr="00DD236E" w:rsidRDefault="00DD236E" w:rsidP="00DD23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волка хитрого спаслись, но долго хвостики тряслись!</w:t>
            </w:r>
          </w:p>
          <w:p w:rsidR="00DD236E" w:rsidRPr="00DD236E" w:rsidRDefault="00DD236E" w:rsidP="00DD23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известна любому ребенку и называется…</w:t>
            </w:r>
          </w:p>
          <w:p w:rsidR="00B348AE" w:rsidRPr="00BA724A" w:rsidRDefault="00B348AE" w:rsidP="00DD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AB" w:rsidRPr="00BA724A" w:rsidRDefault="004D25AB" w:rsidP="00E9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DD236E" w:rsidRDefault="00DD236E" w:rsidP="00CA13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3A1631">
                <w:rPr>
                  <w:rStyle w:val="a4"/>
                  <w:lang w:val="en-US"/>
                </w:rPr>
                <w:t>https://nsportal.ru/detskiy-sad /konspekt-tri-porosenka</w:t>
              </w:r>
            </w:hyperlink>
          </w:p>
        </w:tc>
      </w:tr>
      <w:tr w:rsidR="003B31A6" w:rsidRPr="00BA724A" w:rsidTr="00EB2874">
        <w:trPr>
          <w:trHeight w:val="147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51B62" w:rsidRPr="00BA724A" w:rsidRDefault="00BA724A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BE5083" w:rsidP="00CA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 w:rsidR="00CA13A3"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B348AE" w:rsidP="00B348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Лепка «Строим дом»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9356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С помощью пластилина построить свой дом.</w:t>
            </w:r>
          </w:p>
          <w:p w:rsidR="00B348A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Строим-строим новый дом.</w:t>
            </w:r>
          </w:p>
          <w:p w:rsidR="00B348A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Нам уютно будет в нем.</w:t>
            </w:r>
          </w:p>
          <w:p w:rsidR="00B348A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Будут в нем окошки,</w:t>
            </w:r>
          </w:p>
          <w:p w:rsidR="00B348A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А вокруг дорожки.</w:t>
            </w:r>
          </w:p>
          <w:p w:rsidR="00B348A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Строим-строим новый дом,</w:t>
            </w:r>
          </w:p>
          <w:p w:rsidR="00B348AE" w:rsidRPr="00420112" w:rsidRDefault="00B348AE" w:rsidP="00B3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Дружно в доме заживем!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DD236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EFF23B" wp14:editId="472C9102">
                  <wp:extent cx="1661459" cy="16342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п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63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A6" w:rsidRPr="00BA724A" w:rsidTr="00EB2874">
        <w:trPr>
          <w:trHeight w:val="147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CA13A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3A3" w:rsidRPr="00BA724A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«Прыгни и повернись».</w:t>
            </w:r>
          </w:p>
          <w:p w:rsidR="00451B62" w:rsidRPr="00BA724A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«Быстро переложи мяч».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3A3" w:rsidRPr="00420112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Ребенок выполняет прыжки на месте (на двух ногах), по сигналу делает резкий поворот прыжком вокруг себя.</w:t>
            </w:r>
          </w:p>
          <w:p w:rsidR="00451B62" w:rsidRPr="00420112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12">
              <w:rPr>
                <w:rFonts w:ascii="Times New Roman" w:hAnsi="Times New Roman" w:cs="Times New Roman"/>
                <w:sz w:val="24"/>
                <w:szCs w:val="24"/>
              </w:rPr>
              <w:t>Ребенок стоит прямо, слегка расставив ноги, руки внизу, в одной мяч. По сигналу быстро перекладывает мяч из одной руки в другую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42011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13A3" w:rsidRPr="00BA7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https://nsportal.ru/detskiy-sad/fizkultura/2020/04/13/zanyatiya-fizicheskoy-kulturoy-s-detmi-3-7-let-doma</w:t>
              </w:r>
            </w:hyperlink>
          </w:p>
        </w:tc>
      </w:tr>
      <w:tr w:rsidR="003B31A6" w:rsidRPr="00BA724A" w:rsidTr="00EB2874">
        <w:trPr>
          <w:trHeight w:val="1498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51B62" w:rsidRPr="00BA724A" w:rsidRDefault="00BA724A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CA13A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007333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112">
              <w:rPr>
                <w:rFonts w:ascii="Times New Roman" w:hAnsi="Times New Roman" w:cs="Times New Roman"/>
                <w:sz w:val="24"/>
                <w:szCs w:val="24"/>
              </w:rPr>
              <w:t>Мой маленький домик»</w:t>
            </w:r>
          </w:p>
          <w:p w:rsidR="00BA724A" w:rsidRPr="00BA724A" w:rsidRDefault="00007333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Материал: альбомный лист, акварел</w:t>
            </w:r>
            <w:proofErr w:type="gramStart"/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гуашь),кисточка, стаканчик с водой, салфетка.</w:t>
            </w:r>
          </w:p>
          <w:p w:rsidR="00007333" w:rsidRPr="00BA724A" w:rsidRDefault="00007333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20112" w:rsidRDefault="00420112" w:rsidP="0042011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Разминка.</w:t>
            </w:r>
          </w:p>
          <w:p w:rsidR="00BA724A" w:rsidRPr="00420112" w:rsidRDefault="00420112" w:rsidP="0042011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 хочу построить дом,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(Руки сложить домиком, и поднять над головой)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Чтоб окошко было в нём,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(Пальчики обеих рук соединить в кружочек)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Чтоб у дома дверь была,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(Ладошки рук соединяем вместе вертикально)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Рядом чтоб сосна росла.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gramStart"/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(Одну руку поднимаем вверх и "растопыриваем" пальчики)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Чтоб вокруг забор стоял,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Пёс ворота охранял,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(Соединяем руки в замочек и делаем круг перед собой)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Солнце было, дождик шёл,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(Сначала поднимаем руки вверх, пальцы "растопырены".</w:t>
            </w:r>
            <w:proofErr w:type="gramEnd"/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Затем пальцы опускаем вниз, делаем "стряхивающие" движения)</w:t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тюльпан в саду расцвёл!</w:t>
            </w:r>
            <w:proofErr w:type="gramEnd"/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201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(Соединяем вместе ладошки и медленно раскрываем пальчики -   "бутончик тюльпана")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42011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9890" cy="2212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ki-kartinki-dlya-detej_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B31A6" w:rsidRPr="00BA724A" w:rsidTr="00EB2874">
        <w:trPr>
          <w:trHeight w:val="147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BE508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 w:rsidRPr="00BA7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«Прыгни и повернись».</w:t>
            </w:r>
          </w:p>
          <w:p w:rsidR="00451B62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«Быстро переложи мяч».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выполняет прыжки на месте (на двух ногах), по </w:t>
            </w:r>
            <w:r w:rsidRPr="00BA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 делает резкий поворот прыжком вокруг себя.</w:t>
            </w:r>
          </w:p>
          <w:p w:rsidR="00451B62" w:rsidRPr="00BA724A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4A">
              <w:rPr>
                <w:rFonts w:ascii="Times New Roman" w:hAnsi="Times New Roman" w:cs="Times New Roman"/>
                <w:sz w:val="24"/>
                <w:szCs w:val="24"/>
              </w:rPr>
              <w:t>Ребенок стоит прямо, слегка расставив ноги, руки внизу, в одной мяч. По сигналу быстро перекладывает мяч из одной руки в другую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BA724A" w:rsidRDefault="0042011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5083" w:rsidRPr="00BA7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https://nsportal.ru/detskiy-sad/fizkultura/2020/04/13/</w:t>
              </w:r>
              <w:r w:rsidR="00BE5083" w:rsidRPr="00BA7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zanyatiya-fizicheskoy-kulturoy-s-detmi-3-7-let-doma</w:t>
              </w:r>
            </w:hyperlink>
          </w:p>
        </w:tc>
      </w:tr>
    </w:tbl>
    <w:p w:rsidR="00BE5083" w:rsidRPr="00BA724A" w:rsidRDefault="00BE5083">
      <w:pPr>
        <w:rPr>
          <w:rFonts w:ascii="Times New Roman" w:hAnsi="Times New Roman" w:cs="Times New Roman"/>
          <w:sz w:val="24"/>
          <w:szCs w:val="24"/>
        </w:rPr>
      </w:pPr>
    </w:p>
    <w:sectPr w:rsidR="00BE5083" w:rsidRPr="00BA724A" w:rsidSect="003B3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7381"/>
    <w:multiLevelType w:val="multilevel"/>
    <w:tmpl w:val="D4D0D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C3144"/>
    <w:multiLevelType w:val="multilevel"/>
    <w:tmpl w:val="80049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5083"/>
    <w:rsid w:val="00007333"/>
    <w:rsid w:val="001F7844"/>
    <w:rsid w:val="003436F7"/>
    <w:rsid w:val="003458A3"/>
    <w:rsid w:val="003728C5"/>
    <w:rsid w:val="003B31A6"/>
    <w:rsid w:val="00406382"/>
    <w:rsid w:val="00420112"/>
    <w:rsid w:val="00451B62"/>
    <w:rsid w:val="004D25AB"/>
    <w:rsid w:val="005B0954"/>
    <w:rsid w:val="0069002F"/>
    <w:rsid w:val="00B348AE"/>
    <w:rsid w:val="00B73DDA"/>
    <w:rsid w:val="00BA724A"/>
    <w:rsid w:val="00BE5083"/>
    <w:rsid w:val="00CA13A3"/>
    <w:rsid w:val="00DD236E"/>
    <w:rsid w:val="00E9356E"/>
    <w:rsid w:val="00EA628B"/>
    <w:rsid w:val="00EB2874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5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01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%20/konspekt-tri-porosen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nsportal.ru/strekalova-gayane-genrikovna&amp;sa=D&amp;ust=1587316347836000" TargetMode="External"/><Relationship Id="rId12" Type="http://schemas.openxmlformats.org/officeDocument/2006/relationships/hyperlink" Target="https://www.google.com/url?q=https://nsportal.ru/detskiy-sad/fizkultura/2020/04/13/zanyatiya-fizicheskoy-kulturoy-s-detmi-3-7-let-doma&amp;sa=D&amp;ust=158731634786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zanjatija-po-izo-dom-moei-mechty-predmetnoe.html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nsportal.ru/detskiy-sad/fizkultura/2020/04/13/zanyatiya-fizicheskoy-kulturoy-s-detmi-3-7-let-doma&amp;sa=D&amp;ust=1587316347863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Sable</dc:creator>
  <cp:keywords/>
  <dc:description/>
  <cp:lastModifiedBy>mv-9.06.16-691</cp:lastModifiedBy>
  <cp:revision>8</cp:revision>
  <cp:lastPrinted>2020-04-19T15:31:00Z</cp:lastPrinted>
  <dcterms:created xsi:type="dcterms:W3CDTF">2020-04-19T14:36:00Z</dcterms:created>
  <dcterms:modified xsi:type="dcterms:W3CDTF">2020-05-12T09:31:00Z</dcterms:modified>
</cp:coreProperties>
</file>