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8B" w:rsidRDefault="0065008B" w:rsidP="009B4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 на з</w:t>
      </w:r>
      <w:r w:rsidR="009B4343" w:rsidRPr="009B4343">
        <w:rPr>
          <w:rFonts w:ascii="Times New Roman" w:hAnsi="Times New Roman" w:cs="Times New Roman"/>
          <w:sz w:val="24"/>
          <w:szCs w:val="24"/>
        </w:rPr>
        <w:t>ачисление детей</w:t>
      </w:r>
    </w:p>
    <w:p w:rsidR="009B4343" w:rsidRDefault="009B4343" w:rsidP="009B4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343">
        <w:rPr>
          <w:rFonts w:ascii="Times New Roman" w:hAnsi="Times New Roman" w:cs="Times New Roman"/>
          <w:sz w:val="24"/>
          <w:szCs w:val="24"/>
        </w:rPr>
        <w:t xml:space="preserve"> в МБДОУ «Боханский детский сад №1»</w:t>
      </w:r>
    </w:p>
    <w:p w:rsidR="009B4343" w:rsidRPr="009B4343" w:rsidRDefault="009B4343" w:rsidP="009B434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870"/>
        <w:gridCol w:w="1870"/>
        <w:gridCol w:w="2058"/>
        <w:gridCol w:w="1899"/>
        <w:gridCol w:w="1874"/>
      </w:tblGrid>
      <w:tr w:rsidR="009B4343" w:rsidTr="009B4343"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4343" w:rsidTr="009B4343"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16.11.2020г.</w:t>
            </w:r>
          </w:p>
        </w:tc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от 16.11.2020г.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2E5DF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43" w:rsidTr="009B4343"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18.11.2020г.</w:t>
            </w:r>
          </w:p>
        </w:tc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от 18.11.2020г.</w:t>
            </w:r>
          </w:p>
        </w:tc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подготовительная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43" w:rsidTr="009B4343"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18.11.2020г.</w:t>
            </w:r>
          </w:p>
        </w:tc>
        <w:tc>
          <w:tcPr>
            <w:tcW w:w="1914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DF9">
              <w:rPr>
                <w:rFonts w:ascii="Times New Roman" w:hAnsi="Times New Roman" w:cs="Times New Roman"/>
                <w:sz w:val="24"/>
                <w:szCs w:val="24"/>
              </w:rPr>
              <w:t>5 от 18.11.2020г.</w:t>
            </w:r>
          </w:p>
        </w:tc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343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14" w:type="dxa"/>
          </w:tcPr>
          <w:p w:rsidR="009B4343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B4343" w:rsidRDefault="009B4343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F9" w:rsidTr="009B4343">
        <w:tc>
          <w:tcPr>
            <w:tcW w:w="1914" w:type="dxa"/>
          </w:tcPr>
          <w:p w:rsidR="002E5DF9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18.11.2020г.</w:t>
            </w:r>
          </w:p>
          <w:p w:rsidR="002E5DF9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5DF9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от 18.11.2020г.</w:t>
            </w:r>
          </w:p>
        </w:tc>
        <w:tc>
          <w:tcPr>
            <w:tcW w:w="1914" w:type="dxa"/>
          </w:tcPr>
          <w:p w:rsidR="002E5DF9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914" w:type="dxa"/>
          </w:tcPr>
          <w:p w:rsidR="002E5DF9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E5DF9" w:rsidRDefault="002E5DF9" w:rsidP="009B434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C43" w:rsidRPr="009B4343" w:rsidRDefault="000F6C43" w:rsidP="009B434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0F6C43" w:rsidRPr="009B4343" w:rsidSect="002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43"/>
    <w:rsid w:val="000F6C43"/>
    <w:rsid w:val="00293ECD"/>
    <w:rsid w:val="002E5DF9"/>
    <w:rsid w:val="0065008B"/>
    <w:rsid w:val="009B4343"/>
    <w:rsid w:val="00DE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7</cp:revision>
  <dcterms:created xsi:type="dcterms:W3CDTF">2020-11-09T05:14:00Z</dcterms:created>
  <dcterms:modified xsi:type="dcterms:W3CDTF">2020-11-17T07:25:00Z</dcterms:modified>
</cp:coreProperties>
</file>