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8B" w:rsidRDefault="007137FA" w:rsidP="009B4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 на  отчисление </w:t>
      </w:r>
      <w:r w:rsidR="009B4343" w:rsidRPr="009B4343">
        <w:rPr>
          <w:rFonts w:ascii="Times New Roman" w:hAnsi="Times New Roman" w:cs="Times New Roman"/>
          <w:sz w:val="24"/>
          <w:szCs w:val="24"/>
        </w:rPr>
        <w:t>детей</w:t>
      </w:r>
    </w:p>
    <w:p w:rsidR="009B4343" w:rsidRDefault="009B4343" w:rsidP="009B4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43">
        <w:rPr>
          <w:rFonts w:ascii="Times New Roman" w:hAnsi="Times New Roman" w:cs="Times New Roman"/>
          <w:sz w:val="24"/>
          <w:szCs w:val="24"/>
        </w:rPr>
        <w:t xml:space="preserve"> в МБДОУ «Боханский детский сад №1»</w:t>
      </w:r>
    </w:p>
    <w:p w:rsidR="009B4343" w:rsidRPr="009B4343" w:rsidRDefault="009B4343" w:rsidP="009B434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870"/>
        <w:gridCol w:w="1870"/>
        <w:gridCol w:w="2058"/>
        <w:gridCol w:w="1899"/>
        <w:gridCol w:w="1874"/>
      </w:tblGrid>
      <w:tr w:rsidR="009B4343" w:rsidTr="007137FA">
        <w:tc>
          <w:tcPr>
            <w:tcW w:w="1870" w:type="dxa"/>
          </w:tcPr>
          <w:p w:rsidR="009B4343" w:rsidRDefault="009B4343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0" w:type="dxa"/>
          </w:tcPr>
          <w:p w:rsidR="009B4343" w:rsidRDefault="009B4343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2058" w:type="dxa"/>
          </w:tcPr>
          <w:p w:rsidR="009B4343" w:rsidRDefault="009B4343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99" w:type="dxa"/>
          </w:tcPr>
          <w:p w:rsidR="009B4343" w:rsidRDefault="009B4343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874" w:type="dxa"/>
          </w:tcPr>
          <w:p w:rsidR="009B4343" w:rsidRDefault="009B4343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37FA" w:rsidTr="007137FA">
        <w:tc>
          <w:tcPr>
            <w:tcW w:w="1870" w:type="dxa"/>
          </w:tcPr>
          <w:p w:rsidR="007137FA" w:rsidRDefault="007137FA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20.11.2020г.</w:t>
            </w:r>
          </w:p>
        </w:tc>
        <w:tc>
          <w:tcPr>
            <w:tcW w:w="1870" w:type="dxa"/>
          </w:tcPr>
          <w:p w:rsidR="007137FA" w:rsidRDefault="007137FA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от 20.11.2020г.</w:t>
            </w:r>
          </w:p>
        </w:tc>
        <w:tc>
          <w:tcPr>
            <w:tcW w:w="2058" w:type="dxa"/>
          </w:tcPr>
          <w:p w:rsidR="007137FA" w:rsidRDefault="007137FA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1899" w:type="dxa"/>
          </w:tcPr>
          <w:p w:rsidR="007137FA" w:rsidRDefault="007137FA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7137FA" w:rsidRDefault="007137FA" w:rsidP="009B434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C43" w:rsidRPr="009B4343" w:rsidRDefault="000F6C43" w:rsidP="009B434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0F6C43" w:rsidRPr="009B4343" w:rsidSect="0029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4343"/>
    <w:rsid w:val="000F6C43"/>
    <w:rsid w:val="00293ECD"/>
    <w:rsid w:val="002E5DF9"/>
    <w:rsid w:val="0065008B"/>
    <w:rsid w:val="007137FA"/>
    <w:rsid w:val="009B4343"/>
    <w:rsid w:val="00C574D2"/>
    <w:rsid w:val="00D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Боханский дс1</dc:creator>
  <cp:keywords/>
  <dc:description/>
  <cp:lastModifiedBy>Боханский дс1</cp:lastModifiedBy>
  <cp:revision>9</cp:revision>
  <dcterms:created xsi:type="dcterms:W3CDTF">2020-11-09T05:14:00Z</dcterms:created>
  <dcterms:modified xsi:type="dcterms:W3CDTF">2020-11-20T02:56:00Z</dcterms:modified>
</cp:coreProperties>
</file>