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59" w:rsidRPr="00813360" w:rsidRDefault="00A00D59" w:rsidP="00813360">
      <w:pPr>
        <w:jc w:val="center"/>
        <w:rPr>
          <w:rStyle w:val="c5"/>
          <w:rFonts w:ascii="Times New Roman" w:hAnsi="Times New Roman" w:cs="Times New Roman"/>
          <w:sz w:val="28"/>
          <w:szCs w:val="28"/>
        </w:rPr>
      </w:pPr>
      <w:r w:rsidRPr="00AD0C89">
        <w:rPr>
          <w:rFonts w:ascii="Times New Roman" w:hAnsi="Times New Roman" w:cs="Times New Roman"/>
          <w:sz w:val="28"/>
          <w:szCs w:val="28"/>
        </w:rPr>
        <w:t xml:space="preserve">Тематическая неделя   </w:t>
      </w:r>
      <w:r w:rsidRPr="00AD0C89">
        <w:rPr>
          <w:rFonts w:ascii="Times New Roman" w:hAnsi="Times New Roman" w:cs="Times New Roman"/>
          <w:b/>
          <w:sz w:val="28"/>
          <w:szCs w:val="28"/>
        </w:rPr>
        <w:t>«Архитектура и дома»</w:t>
      </w:r>
      <w:r>
        <w:rPr>
          <w:rFonts w:ascii="Times New Roman" w:hAnsi="Times New Roman" w:cs="Times New Roman"/>
          <w:sz w:val="28"/>
          <w:szCs w:val="28"/>
        </w:rPr>
        <w:t xml:space="preserve">   12.05.2020– 15. О5.2020</w:t>
      </w:r>
      <w:r w:rsidRPr="00AD0C89">
        <w:rPr>
          <w:rFonts w:ascii="Times New Roman" w:hAnsi="Times New Roman" w:cs="Times New Roman"/>
          <w:sz w:val="28"/>
          <w:szCs w:val="28"/>
        </w:rPr>
        <w:t>.</w:t>
      </w:r>
    </w:p>
    <w:p w:rsidR="00A00D59" w:rsidRDefault="00A00D59" w:rsidP="00A00D59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C8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AD0C8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Дать первичное представление о своем доме.                                                                         </w:t>
      </w:r>
    </w:p>
    <w:p w:rsidR="00A00D59" w:rsidRDefault="00A00D59" w:rsidP="00A00D59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D59" w:rsidRPr="00AD0C89" w:rsidRDefault="00A00D59" w:rsidP="00A00D5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0C8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AD0C89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Знакомить детей с названиями предметов ближайшего окружения; формировать первичные представления правил поведения в быту, на улице; знакомить с частями дома; обогатить словарный запас детей по данной теме.                    </w:t>
      </w:r>
      <w:proofErr w:type="gramStart"/>
      <w:r w:rsidRPr="00AD0C89">
        <w:rPr>
          <w:rFonts w:ascii="Times New Roman" w:hAnsi="Times New Roman" w:cs="Times New Roman"/>
          <w:b/>
          <w:sz w:val="28"/>
          <w:szCs w:val="28"/>
        </w:rPr>
        <w:t>Итоговое</w:t>
      </w:r>
      <w:proofErr w:type="gramEnd"/>
      <w:r w:rsidRPr="00AD0C89">
        <w:rPr>
          <w:rFonts w:ascii="Times New Roman" w:hAnsi="Times New Roman" w:cs="Times New Roman"/>
          <w:b/>
          <w:sz w:val="28"/>
          <w:szCs w:val="28"/>
        </w:rPr>
        <w:t xml:space="preserve">  мероприятия.</w:t>
      </w:r>
      <w:r w:rsidRPr="00AD0C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4956"/>
        <w:tblW w:w="0" w:type="auto"/>
        <w:tblLook w:val="04A0"/>
      </w:tblPr>
      <w:tblGrid>
        <w:gridCol w:w="3485"/>
        <w:gridCol w:w="3691"/>
        <w:gridCol w:w="4379"/>
      </w:tblGrid>
      <w:tr w:rsidR="00813360" w:rsidTr="00813360">
        <w:tc>
          <w:tcPr>
            <w:tcW w:w="3485" w:type="dxa"/>
          </w:tcPr>
          <w:p w:rsidR="00813360" w:rsidRDefault="00813360" w:rsidP="008133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:rsidR="00813360" w:rsidRPr="00AD0C89" w:rsidRDefault="00813360" w:rsidP="008133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813360" w:rsidRDefault="00813360" w:rsidP="0081336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:rsidR="00813360" w:rsidRDefault="00813360" w:rsidP="0081336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</w:tcPr>
          <w:p w:rsidR="00813360" w:rsidRDefault="00813360" w:rsidP="0081336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360" w:rsidTr="00813360">
        <w:tc>
          <w:tcPr>
            <w:tcW w:w="3485" w:type="dxa"/>
          </w:tcPr>
          <w:p w:rsidR="00813360" w:rsidRPr="00CD2C86" w:rsidRDefault="00813360" w:rsidP="0081336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Уважаемые родители!</w:t>
            </w:r>
          </w:p>
          <w:p w:rsidR="00813360" w:rsidRDefault="00813360" w:rsidP="00813360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Предлагаем  вашим детям развивающий материал по рисованию. Желающие могут отправить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</w:t>
            </w:r>
            <w:r w:rsidRPr="00CD2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 Рисуем дома»</w:t>
            </w:r>
          </w:p>
          <w:p w:rsidR="00813360" w:rsidRDefault="00813360" w:rsidP="0081336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Задачи: Вызвать желание у детей рисовать по желанию дом. Передавать характерные особенности (стены крышу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 Использовать любые 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3360" w:rsidRDefault="00813360" w:rsidP="0081336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Желаем успехов.</w:t>
            </w:r>
          </w:p>
          <w:p w:rsidR="00813360" w:rsidRDefault="00813360" w:rsidP="0081336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3360" w:rsidRDefault="00813360" w:rsidP="0081336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3360" w:rsidRDefault="00813360" w:rsidP="0081336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3360" w:rsidRDefault="00813360" w:rsidP="0081336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3360" w:rsidRDefault="00813360" w:rsidP="0081336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3360" w:rsidRDefault="00813360" w:rsidP="0081336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13360" w:rsidRDefault="00813360" w:rsidP="008133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813360" w:rsidRPr="00813360" w:rsidRDefault="00813360" w:rsidP="0081336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60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161844" cy="2315818"/>
                  <wp:effectExtent l="19050" t="0" r="5715" b="0"/>
                  <wp:wrapSquare wrapText="bothSides"/>
                  <wp:docPr id="9" name="Рисунок 1" descr="C:\Users\Людмила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дмила\Desktop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231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3360" w:rsidRDefault="00813360" w:rsidP="00813360">
            <w:hyperlink r:id="rId5" w:history="1">
              <w:r w:rsidRPr="00E95834">
                <w:rPr>
                  <w:rStyle w:val="a5"/>
                </w:rPr>
                <w:t>https://avatars.mds.yandex.net/get-pdb/875592/27aa7359-3965-408e-995b-3f1e6fd707b1/s1200?webp=false</w:t>
              </w:r>
            </w:hyperlink>
            <w:r>
              <w:t xml:space="preserve"> </w:t>
            </w:r>
          </w:p>
          <w:p w:rsidR="00813360" w:rsidRPr="00813360" w:rsidRDefault="00813360" w:rsidP="00813360"/>
        </w:tc>
        <w:tc>
          <w:tcPr>
            <w:tcW w:w="4379" w:type="dxa"/>
          </w:tcPr>
          <w:p w:rsidR="00813360" w:rsidRDefault="00813360" w:rsidP="0081336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60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625333" cy="2520258"/>
                  <wp:effectExtent l="19050" t="0" r="0" b="0"/>
                  <wp:docPr id="10" name="Рисунок 2" descr="C:\Users\Людмила\Pictures\страница-показывает-как-выучить-шаг-за-шагом-нарисовать-ом-74350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юдмила\Pictures\страница-показывает-как-выучить-шаг-за-шагом-нарисовать-ом-74350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298" cy="2520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360" w:rsidRDefault="00813360" w:rsidP="00813360"/>
          <w:p w:rsidR="00813360" w:rsidRDefault="00813360" w:rsidP="00813360"/>
          <w:p w:rsidR="00813360" w:rsidRPr="00813360" w:rsidRDefault="00813360" w:rsidP="00813360">
            <w:hyperlink r:id="rId7" w:history="1">
              <w:r w:rsidRPr="00E95834">
                <w:rPr>
                  <w:rStyle w:val="a5"/>
                </w:rPr>
                <w:t>https://thumbs.dreamstime.com/b/страница-показывает-как-выучить-шаг-за-шагом-нарисовать-ом-74350977.jpg</w:t>
              </w:r>
            </w:hyperlink>
          </w:p>
        </w:tc>
      </w:tr>
    </w:tbl>
    <w:p w:rsidR="00A00D59" w:rsidRPr="00AD0C89" w:rsidRDefault="00A00D59" w:rsidP="00A00D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Строительная игра «Мы строим дом».  </w:t>
      </w:r>
      <w:r w:rsidRPr="00AD0C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3360" w:rsidRPr="00813360" w:rsidRDefault="00A00D59" w:rsidP="00A00D5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C89">
        <w:rPr>
          <w:rFonts w:ascii="Times New Roman" w:hAnsi="Times New Roman" w:cs="Times New Roman"/>
          <w:b/>
          <w:sz w:val="28"/>
          <w:szCs w:val="28"/>
        </w:rPr>
        <w:t>Развивающая среда</w:t>
      </w:r>
      <w:r w:rsidRPr="00AD0C89">
        <w:rPr>
          <w:rFonts w:ascii="Times New Roman" w:hAnsi="Times New Roman" w:cs="Times New Roman"/>
          <w:sz w:val="28"/>
          <w:szCs w:val="28"/>
        </w:rPr>
        <w:t xml:space="preserve">  Книги, иллюстрации, предметные картинки.</w:t>
      </w: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813360" w:rsidP="00A00D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813360" w:rsidSect="00A00D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D59"/>
    <w:rsid w:val="005869B2"/>
    <w:rsid w:val="00813360"/>
    <w:rsid w:val="00A00D59"/>
    <w:rsid w:val="00F5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D5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00D59"/>
  </w:style>
  <w:style w:type="character" w:customStyle="1" w:styleId="c5">
    <w:name w:val="c5"/>
    <w:basedOn w:val="a0"/>
    <w:rsid w:val="00A00D59"/>
  </w:style>
  <w:style w:type="character" w:styleId="a5">
    <w:name w:val="Hyperlink"/>
    <w:basedOn w:val="a0"/>
    <w:uiPriority w:val="99"/>
    <w:unhideWhenUsed/>
    <w:rsid w:val="00A00D5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00D5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mbs.dreamstime.com/b/&#1089;&#1090;&#1088;&#1072;&#1085;&#1080;&#1094;&#1072;-&#1087;&#1086;&#1082;&#1072;&#1079;&#1099;&#1074;&#1072;&#1077;&#1090;-&#1082;&#1072;&#1082;-&#1074;&#1099;&#1091;&#1095;&#1080;&#1090;&#1100;-&#1096;&#1072;&#1075;-&#1079;&#1072;-&#1096;&#1072;&#1075;&#1086;&#1084;-&#1085;&#1072;&#1088;&#1080;&#1089;&#1086;&#1074;&#1072;&#1090;&#1100;-&#1086;&#1084;-7435097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avatars.mds.yandex.net/get-pdb/875592/27aa7359-3965-408e-995b-3f1e6fd707b1/s1200?webp=fal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dcterms:created xsi:type="dcterms:W3CDTF">2020-05-12T09:48:00Z</dcterms:created>
  <dcterms:modified xsi:type="dcterms:W3CDTF">2020-05-13T03:28:00Z</dcterms:modified>
</cp:coreProperties>
</file>