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26" w:rsidRDefault="002706C7" w:rsidP="00270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«Боханский детский сад №1»</w:t>
      </w:r>
    </w:p>
    <w:p w:rsidR="002706C7" w:rsidRDefault="002706C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4D7" w:rsidRPr="00CC34D7" w:rsidRDefault="00CC34D7" w:rsidP="003774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34D7" w:rsidRPr="00CC34D7" w:rsidRDefault="00CC34D7" w:rsidP="00CC34D7">
      <w:pPr>
        <w:spacing w:line="360" w:lineRule="auto"/>
        <w:rPr>
          <w:rFonts w:eastAsiaTheme="minorEastAsia"/>
          <w:sz w:val="24"/>
          <w:szCs w:val="24"/>
          <w:lang w:eastAsia="ru-RU"/>
        </w:rPr>
      </w:pPr>
    </w:p>
    <w:p w:rsidR="002706C7" w:rsidRDefault="002706C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6C7" w:rsidRDefault="002706C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6C7" w:rsidRDefault="002706C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6C7" w:rsidRPr="003774A5" w:rsidRDefault="002706C7" w:rsidP="002706C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706C7" w:rsidRPr="003774A5" w:rsidRDefault="002706C7" w:rsidP="002706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74A5">
        <w:rPr>
          <w:rFonts w:ascii="Times New Roman" w:hAnsi="Times New Roman" w:cs="Times New Roman"/>
          <w:b/>
          <w:sz w:val="48"/>
          <w:szCs w:val="48"/>
        </w:rPr>
        <w:t>ПАСПОРТ кабинета психолога</w:t>
      </w:r>
    </w:p>
    <w:p w:rsidR="002706C7" w:rsidRPr="003774A5" w:rsidRDefault="002706C7" w:rsidP="002706C7">
      <w:pPr>
        <w:jc w:val="center"/>
        <w:rPr>
          <w:rFonts w:ascii="Times New Roman" w:hAnsi="Times New Roman" w:cs="Times New Roman"/>
          <w:sz w:val="48"/>
          <w:szCs w:val="48"/>
        </w:rPr>
      </w:pPr>
      <w:r w:rsidRPr="003774A5">
        <w:rPr>
          <w:rFonts w:ascii="Times New Roman" w:hAnsi="Times New Roman" w:cs="Times New Roman"/>
          <w:sz w:val="48"/>
          <w:szCs w:val="48"/>
        </w:rPr>
        <w:t>педагог-психолог: Иванова А.В.</w:t>
      </w:r>
    </w:p>
    <w:p w:rsidR="002706C7" w:rsidRDefault="002706C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6C7" w:rsidRDefault="002706C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6C7" w:rsidRDefault="002706C7" w:rsidP="002706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6C7" w:rsidRDefault="002706C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6C7" w:rsidRDefault="002706C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4D7" w:rsidRDefault="00CC34D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4D7" w:rsidRDefault="00CC34D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4D7" w:rsidRDefault="00CC34D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4D7" w:rsidRDefault="00CC34D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4D7" w:rsidRDefault="00CC34D7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4A5" w:rsidRDefault="003774A5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4A5" w:rsidRDefault="003774A5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4A5" w:rsidRDefault="003774A5" w:rsidP="00270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6C7" w:rsidRDefault="002706C7" w:rsidP="00CC3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CC34D7">
        <w:rPr>
          <w:rFonts w:ascii="Times New Roman" w:hAnsi="Times New Roman" w:cs="Times New Roman"/>
          <w:sz w:val="28"/>
          <w:szCs w:val="28"/>
        </w:rPr>
        <w:t xml:space="preserve"> Бохан </w:t>
      </w:r>
    </w:p>
    <w:p w:rsidR="002706C7" w:rsidRDefault="002706C7" w:rsidP="00CC34D7">
      <w:pPr>
        <w:rPr>
          <w:rFonts w:ascii="Times New Roman" w:hAnsi="Times New Roman" w:cs="Times New Roman"/>
          <w:sz w:val="28"/>
          <w:szCs w:val="28"/>
        </w:rPr>
      </w:pPr>
    </w:p>
    <w:p w:rsidR="002706C7" w:rsidRPr="00CC34D7" w:rsidRDefault="002706C7" w:rsidP="002706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4D7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</w:p>
    <w:p w:rsidR="002706C7" w:rsidRDefault="002706C7" w:rsidP="00CC3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06C7">
        <w:rPr>
          <w:rFonts w:ascii="Times New Roman" w:hAnsi="Times New Roman" w:cs="Times New Roman"/>
          <w:sz w:val="28"/>
          <w:szCs w:val="28"/>
        </w:rPr>
        <w:t xml:space="preserve">Сведения о специалисте </w:t>
      </w:r>
    </w:p>
    <w:p w:rsidR="002706C7" w:rsidRDefault="002706C7" w:rsidP="00CC3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 xml:space="preserve">2. Цели и задачи </w:t>
      </w:r>
    </w:p>
    <w:p w:rsidR="002706C7" w:rsidRDefault="002706C7" w:rsidP="00CC3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>5. Основная документация</w:t>
      </w:r>
    </w:p>
    <w:p w:rsidR="002706C7" w:rsidRDefault="002706C7" w:rsidP="00CC3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 xml:space="preserve">6. Наглядные пособия </w:t>
      </w:r>
    </w:p>
    <w:p w:rsidR="002706C7" w:rsidRDefault="002706C7" w:rsidP="00CC3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 xml:space="preserve">7. Нормативно-правовая база </w:t>
      </w:r>
    </w:p>
    <w:p w:rsidR="002706C7" w:rsidRDefault="002706C7" w:rsidP="00CC3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 xml:space="preserve">8. Программно-методическое обеспечение </w:t>
      </w:r>
    </w:p>
    <w:p w:rsidR="002706C7" w:rsidRDefault="002706C7" w:rsidP="00CC3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 xml:space="preserve">9. Диагностический инструментарий </w:t>
      </w:r>
    </w:p>
    <w:p w:rsidR="002706C7" w:rsidRPr="002706C7" w:rsidRDefault="002706C7" w:rsidP="00CC3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6C7" w:rsidRDefault="002706C7" w:rsidP="002706C7">
      <w:pPr>
        <w:rPr>
          <w:rFonts w:ascii="Times New Roman" w:hAnsi="Times New Roman" w:cs="Times New Roman"/>
          <w:sz w:val="28"/>
          <w:szCs w:val="28"/>
        </w:rPr>
      </w:pPr>
    </w:p>
    <w:p w:rsidR="002706C7" w:rsidRPr="00CC34D7" w:rsidRDefault="002706C7" w:rsidP="00270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D7">
        <w:rPr>
          <w:rFonts w:ascii="Times New Roman" w:hAnsi="Times New Roman" w:cs="Times New Roman"/>
          <w:b/>
          <w:sz w:val="28"/>
          <w:szCs w:val="28"/>
        </w:rPr>
        <w:t>Сведения о педагоге</w:t>
      </w:r>
    </w:p>
    <w:p w:rsidR="002706C7" w:rsidRPr="002706C7" w:rsidRDefault="00CC34D7" w:rsidP="0027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2706C7" w:rsidRPr="002706C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Александра Валерьевна</w:t>
      </w:r>
    </w:p>
    <w:p w:rsidR="00CC34D7" w:rsidRDefault="002706C7" w:rsidP="002706C7">
      <w:pPr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>Дата рождения: 23.03.1991 г.</w:t>
      </w:r>
    </w:p>
    <w:p w:rsidR="00CC34D7" w:rsidRDefault="002706C7" w:rsidP="002706C7">
      <w:pPr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CC34D7">
        <w:rPr>
          <w:rFonts w:ascii="Times New Roman" w:hAnsi="Times New Roman" w:cs="Times New Roman"/>
          <w:sz w:val="28"/>
          <w:szCs w:val="28"/>
        </w:rPr>
        <w:t xml:space="preserve">ние: </w:t>
      </w:r>
      <w:proofErr w:type="gramStart"/>
      <w:r w:rsidR="00CC34D7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CC34D7">
        <w:rPr>
          <w:rFonts w:ascii="Times New Roman" w:hAnsi="Times New Roman" w:cs="Times New Roman"/>
          <w:sz w:val="28"/>
          <w:szCs w:val="28"/>
        </w:rPr>
        <w:t xml:space="preserve"> (очное) - Иркутский</w:t>
      </w:r>
      <w:r w:rsidRPr="002706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4D7">
        <w:rPr>
          <w:rFonts w:ascii="Times New Roman" w:hAnsi="Times New Roman" w:cs="Times New Roman"/>
          <w:sz w:val="28"/>
          <w:szCs w:val="28"/>
        </w:rPr>
        <w:t>ый педагогический институт (1988-1092</w:t>
      </w:r>
      <w:r w:rsidRPr="002706C7">
        <w:rPr>
          <w:rFonts w:ascii="Times New Roman" w:hAnsi="Times New Roman" w:cs="Times New Roman"/>
          <w:sz w:val="28"/>
          <w:szCs w:val="28"/>
        </w:rPr>
        <w:t xml:space="preserve">г.г).  </w:t>
      </w:r>
    </w:p>
    <w:p w:rsidR="00CC34D7" w:rsidRDefault="002706C7" w:rsidP="002706C7">
      <w:pPr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>Кв</w:t>
      </w:r>
      <w:r w:rsidR="00CC34D7">
        <w:rPr>
          <w:rFonts w:ascii="Times New Roman" w:hAnsi="Times New Roman" w:cs="Times New Roman"/>
          <w:sz w:val="28"/>
          <w:szCs w:val="28"/>
        </w:rPr>
        <w:t>алификация: Преподаватель дошкольной педагогики и психологии. Воспитатель.</w:t>
      </w:r>
      <w:r w:rsidRPr="002706C7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r w:rsidR="00CC34D7">
        <w:rPr>
          <w:rFonts w:ascii="Times New Roman" w:hAnsi="Times New Roman" w:cs="Times New Roman"/>
          <w:sz w:val="28"/>
          <w:szCs w:val="28"/>
        </w:rPr>
        <w:t xml:space="preserve"> стаж: 27 лет.</w:t>
      </w:r>
    </w:p>
    <w:p w:rsidR="002706C7" w:rsidRDefault="002706C7" w:rsidP="002706C7">
      <w:pPr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>Занимаемая должность: педагог-психолог МБДОУ «</w:t>
      </w:r>
      <w:r w:rsidR="00CC34D7">
        <w:rPr>
          <w:rFonts w:ascii="Times New Roman" w:hAnsi="Times New Roman" w:cs="Times New Roman"/>
          <w:sz w:val="28"/>
          <w:szCs w:val="28"/>
        </w:rPr>
        <w:t>Боханский детский сад № 1</w:t>
      </w:r>
      <w:r w:rsidRPr="002706C7">
        <w:rPr>
          <w:rFonts w:ascii="Times New Roman" w:hAnsi="Times New Roman" w:cs="Times New Roman"/>
          <w:sz w:val="28"/>
          <w:szCs w:val="28"/>
        </w:rPr>
        <w:t>»</w:t>
      </w:r>
    </w:p>
    <w:p w:rsidR="002706C7" w:rsidRPr="002706C7" w:rsidRDefault="002706C7" w:rsidP="002706C7">
      <w:pPr>
        <w:rPr>
          <w:rFonts w:ascii="Times New Roman" w:hAnsi="Times New Roman" w:cs="Times New Roman"/>
          <w:sz w:val="28"/>
          <w:szCs w:val="28"/>
        </w:rPr>
      </w:pPr>
    </w:p>
    <w:p w:rsidR="002706C7" w:rsidRPr="003B7842" w:rsidRDefault="002706C7" w:rsidP="00CA0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42">
        <w:rPr>
          <w:rFonts w:ascii="Times New Roman" w:hAnsi="Times New Roman" w:cs="Times New Roman"/>
          <w:b/>
          <w:sz w:val="28"/>
          <w:szCs w:val="28"/>
        </w:rPr>
        <w:t>График работы педагога – психолога</w:t>
      </w:r>
    </w:p>
    <w:p w:rsidR="003B7842" w:rsidRPr="003B7842" w:rsidRDefault="003B7842" w:rsidP="003B784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55"/>
        <w:gridCol w:w="3155"/>
        <w:gridCol w:w="3156"/>
      </w:tblGrid>
      <w:tr w:rsidR="003B7842" w:rsidRPr="003B7842" w:rsidTr="00EA7588">
        <w:trPr>
          <w:trHeight w:val="461"/>
        </w:trPr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3156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Рабочее время</w:t>
            </w:r>
          </w:p>
        </w:tc>
      </w:tr>
      <w:tr w:rsidR="003B7842" w:rsidRPr="003B7842" w:rsidTr="00EA7588">
        <w:trPr>
          <w:trHeight w:val="945"/>
        </w:trPr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842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9.00-17.00</w:t>
            </w:r>
          </w:p>
        </w:tc>
        <w:tc>
          <w:tcPr>
            <w:tcW w:w="3156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 часов</w:t>
            </w:r>
          </w:p>
        </w:tc>
      </w:tr>
      <w:tr w:rsidR="003B7842" w:rsidRPr="003B7842" w:rsidTr="00EA7588">
        <w:trPr>
          <w:trHeight w:val="945"/>
        </w:trPr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8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9.00-17.00</w:t>
            </w:r>
          </w:p>
        </w:tc>
        <w:tc>
          <w:tcPr>
            <w:tcW w:w="3156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 часов</w:t>
            </w:r>
          </w:p>
        </w:tc>
      </w:tr>
      <w:tr w:rsidR="003B7842" w:rsidRPr="003B7842" w:rsidTr="00EA7588">
        <w:trPr>
          <w:trHeight w:val="923"/>
        </w:trPr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842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9.00-17.00</w:t>
            </w:r>
          </w:p>
        </w:tc>
        <w:tc>
          <w:tcPr>
            <w:tcW w:w="3156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 часов</w:t>
            </w:r>
          </w:p>
        </w:tc>
      </w:tr>
      <w:tr w:rsidR="003B7842" w:rsidRPr="003B7842" w:rsidTr="00EA7588">
        <w:trPr>
          <w:trHeight w:val="945"/>
        </w:trPr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842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9.00-17.00</w:t>
            </w:r>
          </w:p>
        </w:tc>
        <w:tc>
          <w:tcPr>
            <w:tcW w:w="3156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 часов</w:t>
            </w:r>
          </w:p>
        </w:tc>
      </w:tr>
      <w:tr w:rsidR="003B7842" w:rsidRPr="003B7842" w:rsidTr="00EA7588">
        <w:trPr>
          <w:trHeight w:val="945"/>
        </w:trPr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842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9.00-17.00</w:t>
            </w:r>
          </w:p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методический день</w:t>
            </w:r>
          </w:p>
        </w:tc>
        <w:tc>
          <w:tcPr>
            <w:tcW w:w="3156" w:type="dxa"/>
          </w:tcPr>
          <w:p w:rsidR="003B7842" w:rsidRPr="003B7842" w:rsidRDefault="003B7842" w:rsidP="003B78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78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 часов</w:t>
            </w:r>
          </w:p>
        </w:tc>
      </w:tr>
    </w:tbl>
    <w:p w:rsidR="003B7842" w:rsidRPr="003B7842" w:rsidRDefault="003B7842" w:rsidP="003B784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7842" w:rsidRPr="003B7842" w:rsidRDefault="003B7842" w:rsidP="003B784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8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Перерыв на обед с 13.00-14.00ч.</w:t>
      </w:r>
    </w:p>
    <w:p w:rsidR="003B7842" w:rsidRPr="003B7842" w:rsidRDefault="003B7842" w:rsidP="003B784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8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36 часов в неделю </w:t>
      </w:r>
      <w:proofErr w:type="gramStart"/>
      <w:r w:rsidRPr="003B78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B7842">
        <w:rPr>
          <w:rFonts w:ascii="Times New Roman" w:eastAsiaTheme="minorEastAsia" w:hAnsi="Times New Roman" w:cs="Times New Roman"/>
          <w:sz w:val="28"/>
          <w:szCs w:val="28"/>
          <w:lang w:eastAsia="ru-RU"/>
        </w:rPr>
        <w:t>18 часов присутственных, 18часов методических).</w:t>
      </w:r>
    </w:p>
    <w:p w:rsidR="002706C7" w:rsidRDefault="002706C7" w:rsidP="00597DD3">
      <w:pPr>
        <w:rPr>
          <w:rFonts w:ascii="Times New Roman" w:hAnsi="Times New Roman" w:cs="Times New Roman"/>
          <w:sz w:val="28"/>
          <w:szCs w:val="28"/>
        </w:rPr>
      </w:pPr>
    </w:p>
    <w:p w:rsidR="002706C7" w:rsidRPr="003B7842" w:rsidRDefault="002706C7" w:rsidP="00270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42">
        <w:rPr>
          <w:rFonts w:ascii="Times New Roman" w:hAnsi="Times New Roman" w:cs="Times New Roman"/>
          <w:b/>
          <w:sz w:val="28"/>
          <w:szCs w:val="28"/>
        </w:rPr>
        <w:t xml:space="preserve">Цели и задачи кабинета педагога - психолога </w:t>
      </w:r>
    </w:p>
    <w:p w:rsidR="002706C7" w:rsidRPr="002706C7" w:rsidRDefault="002706C7" w:rsidP="002706C7">
      <w:pPr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 xml:space="preserve">Основной целью педагога-психолога, работающего в детском саду, является обеспечение психологического здоровья детей. Психологическое здоровье предполагает здоровье психическое, в основе которого лежит полноценное психическое развитие ребенка на всех этапах детства. </w:t>
      </w:r>
    </w:p>
    <w:p w:rsidR="003B7842" w:rsidRDefault="002706C7" w:rsidP="002706C7">
      <w:pPr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педагог-психолог выполняет следующие задачи: </w:t>
      </w:r>
    </w:p>
    <w:p w:rsidR="003B7842" w:rsidRDefault="002706C7" w:rsidP="002706C7">
      <w:pPr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>1. Создание условий для благополучного психологического климата в детском саду, способствующему сохранению и укреплению психологического здоровья детей.</w:t>
      </w:r>
    </w:p>
    <w:p w:rsidR="003B7842" w:rsidRDefault="002706C7" w:rsidP="002706C7">
      <w:pPr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 xml:space="preserve"> 2. Развитие социально-личностной сферы детей.</w:t>
      </w:r>
    </w:p>
    <w:p w:rsidR="003B7842" w:rsidRDefault="002706C7" w:rsidP="002706C7">
      <w:pPr>
        <w:rPr>
          <w:rFonts w:ascii="Times New Roman" w:hAnsi="Times New Roman" w:cs="Times New Roman"/>
          <w:sz w:val="28"/>
          <w:szCs w:val="28"/>
        </w:rPr>
      </w:pPr>
      <w:r w:rsidRPr="002706C7">
        <w:rPr>
          <w:rFonts w:ascii="Times New Roman" w:hAnsi="Times New Roman" w:cs="Times New Roman"/>
          <w:sz w:val="28"/>
          <w:szCs w:val="28"/>
        </w:rPr>
        <w:t xml:space="preserve"> 3. Развитие и коррекция интеллектуальной сферы детей. </w:t>
      </w:r>
    </w:p>
    <w:p w:rsidR="003B7842" w:rsidRDefault="003B7842" w:rsidP="0027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06C7" w:rsidRPr="002706C7">
        <w:rPr>
          <w:rFonts w:ascii="Times New Roman" w:hAnsi="Times New Roman" w:cs="Times New Roman"/>
          <w:sz w:val="28"/>
          <w:szCs w:val="28"/>
        </w:rPr>
        <w:t xml:space="preserve">. Психологическое просвещение педагогов и родителей. </w:t>
      </w:r>
    </w:p>
    <w:p w:rsidR="003B7842" w:rsidRDefault="003B7842" w:rsidP="0027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06C7" w:rsidRPr="002706C7">
        <w:rPr>
          <w:rFonts w:ascii="Times New Roman" w:hAnsi="Times New Roman" w:cs="Times New Roman"/>
          <w:sz w:val="28"/>
          <w:szCs w:val="28"/>
        </w:rPr>
        <w:t xml:space="preserve">. Психологическая помощь и сопровождение родителей при поступлении детей в ДОУ в период адаптации. </w:t>
      </w:r>
    </w:p>
    <w:p w:rsidR="002706C7" w:rsidRDefault="003B7842" w:rsidP="0027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06C7" w:rsidRPr="002706C7">
        <w:rPr>
          <w:rFonts w:ascii="Times New Roman" w:hAnsi="Times New Roman" w:cs="Times New Roman"/>
          <w:sz w:val="28"/>
          <w:szCs w:val="28"/>
        </w:rPr>
        <w:t xml:space="preserve">. Оказание своевременной психологической помощи детям, родителям и педагогам.   </w:t>
      </w:r>
    </w:p>
    <w:p w:rsidR="002706C7" w:rsidRDefault="002706C7" w:rsidP="002706C7">
      <w:pPr>
        <w:rPr>
          <w:rFonts w:ascii="Times New Roman" w:hAnsi="Times New Roman" w:cs="Times New Roman"/>
          <w:sz w:val="28"/>
          <w:szCs w:val="28"/>
        </w:rPr>
      </w:pPr>
    </w:p>
    <w:p w:rsidR="00CC34D7" w:rsidRPr="003B7842" w:rsidRDefault="00CC34D7" w:rsidP="002706C7">
      <w:pPr>
        <w:rPr>
          <w:rFonts w:ascii="Times New Roman" w:hAnsi="Times New Roman" w:cs="Times New Roman"/>
          <w:b/>
          <w:sz w:val="28"/>
          <w:szCs w:val="28"/>
        </w:rPr>
      </w:pPr>
      <w:r w:rsidRPr="003B7842">
        <w:rPr>
          <w:rFonts w:ascii="Times New Roman" w:hAnsi="Times New Roman" w:cs="Times New Roman"/>
          <w:b/>
          <w:sz w:val="28"/>
          <w:szCs w:val="28"/>
        </w:rPr>
        <w:lastRenderedPageBreak/>
        <w:t>Перечень материального оборудования в кабинете педагога – психолога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CC34D7" w:rsidTr="003B7842">
        <w:tc>
          <w:tcPr>
            <w:tcW w:w="959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9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C34D7" w:rsidTr="003B7842">
        <w:tc>
          <w:tcPr>
            <w:tcW w:w="959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педагога-психолога</w:t>
            </w:r>
          </w:p>
        </w:tc>
        <w:tc>
          <w:tcPr>
            <w:tcW w:w="319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4D7" w:rsidTr="003B7842">
        <w:tc>
          <w:tcPr>
            <w:tcW w:w="959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19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4D7" w:rsidTr="003B7842">
        <w:tc>
          <w:tcPr>
            <w:tcW w:w="959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</w:t>
            </w:r>
          </w:p>
        </w:tc>
        <w:tc>
          <w:tcPr>
            <w:tcW w:w="319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4D7" w:rsidTr="003B7842">
        <w:tc>
          <w:tcPr>
            <w:tcW w:w="959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319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4D7" w:rsidTr="003B7842">
        <w:tc>
          <w:tcPr>
            <w:tcW w:w="959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методического материала</w:t>
            </w:r>
          </w:p>
        </w:tc>
        <w:tc>
          <w:tcPr>
            <w:tcW w:w="319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4D7" w:rsidTr="003B7842">
        <w:tc>
          <w:tcPr>
            <w:tcW w:w="959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Журнальный столик</w:t>
            </w:r>
          </w:p>
        </w:tc>
        <w:tc>
          <w:tcPr>
            <w:tcW w:w="319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4D7" w:rsidTr="003B7842">
        <w:tc>
          <w:tcPr>
            <w:tcW w:w="959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самодельный</w:t>
            </w:r>
          </w:p>
        </w:tc>
        <w:tc>
          <w:tcPr>
            <w:tcW w:w="319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4D7" w:rsidTr="003B7842">
        <w:tc>
          <w:tcPr>
            <w:tcW w:w="959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ковер</w:t>
            </w:r>
          </w:p>
        </w:tc>
        <w:tc>
          <w:tcPr>
            <w:tcW w:w="319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4D7" w:rsidTr="003B7842">
        <w:tc>
          <w:tcPr>
            <w:tcW w:w="959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дорожка</w:t>
            </w:r>
          </w:p>
        </w:tc>
        <w:tc>
          <w:tcPr>
            <w:tcW w:w="3191" w:type="dxa"/>
          </w:tcPr>
          <w:p w:rsidR="00CC34D7" w:rsidRDefault="003B7842" w:rsidP="0027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34D7" w:rsidRDefault="00CC34D7" w:rsidP="002706C7">
      <w:pPr>
        <w:rPr>
          <w:rFonts w:ascii="Times New Roman" w:hAnsi="Times New Roman" w:cs="Times New Roman"/>
          <w:sz w:val="28"/>
          <w:szCs w:val="28"/>
        </w:rPr>
      </w:pPr>
    </w:p>
    <w:p w:rsidR="00CC34D7" w:rsidRPr="003B7842" w:rsidRDefault="00CC34D7" w:rsidP="00CC34D7">
      <w:pPr>
        <w:rPr>
          <w:rFonts w:ascii="Times New Roman" w:hAnsi="Times New Roman" w:cs="Times New Roman"/>
          <w:b/>
          <w:sz w:val="28"/>
          <w:szCs w:val="28"/>
        </w:rPr>
      </w:pPr>
      <w:r w:rsidRPr="003B7842">
        <w:rPr>
          <w:rFonts w:ascii="Times New Roman" w:hAnsi="Times New Roman" w:cs="Times New Roman"/>
          <w:b/>
          <w:sz w:val="28"/>
          <w:szCs w:val="28"/>
        </w:rPr>
        <w:t xml:space="preserve">Организация развивающей предметно-пространственной среды  </w:t>
      </w:r>
    </w:p>
    <w:p w:rsidR="00CC34D7" w:rsidRDefault="00CC34D7" w:rsidP="00CC34D7">
      <w:pPr>
        <w:rPr>
          <w:rFonts w:ascii="Times New Roman" w:hAnsi="Times New Roman" w:cs="Times New Roman"/>
          <w:sz w:val="28"/>
          <w:szCs w:val="28"/>
        </w:rPr>
      </w:pPr>
      <w:r w:rsidRPr="00CC34D7">
        <w:rPr>
          <w:rFonts w:ascii="Times New Roman" w:hAnsi="Times New Roman" w:cs="Times New Roman"/>
          <w:sz w:val="28"/>
          <w:szCs w:val="28"/>
        </w:rPr>
        <w:t xml:space="preserve">С учётом задач работы детского психолога помещение территориально включает несколько центров, каждая из которых имеет специфическое назначение и соответствующее оснащение.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D7D31" w:rsidTr="00CD7D31">
        <w:tc>
          <w:tcPr>
            <w:tcW w:w="3190" w:type="dxa"/>
          </w:tcPr>
          <w:p w:rsidR="00CD7D31" w:rsidRPr="00172E22" w:rsidRDefault="00CD7D31" w:rsidP="00CC3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центра</w:t>
            </w:r>
          </w:p>
        </w:tc>
        <w:tc>
          <w:tcPr>
            <w:tcW w:w="3190" w:type="dxa"/>
          </w:tcPr>
          <w:p w:rsidR="00CD7D31" w:rsidRPr="00172E22" w:rsidRDefault="00CD7D31" w:rsidP="00CC3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191" w:type="dxa"/>
          </w:tcPr>
          <w:p w:rsidR="00CD7D31" w:rsidRPr="00172E22" w:rsidRDefault="00CD7D31" w:rsidP="00EA7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Оснащение </w:t>
            </w:r>
          </w:p>
        </w:tc>
      </w:tr>
      <w:tr w:rsidR="00CD7D31" w:rsidTr="00CD7D31"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Центр первичного приема и беседы с клиентом 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и педагогов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Оснащена</w:t>
            </w:r>
            <w:proofErr w:type="gramEnd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 двумя стульями и столом, литературой, памятками, информационным стендом для родителей</w:t>
            </w:r>
          </w:p>
        </w:tc>
      </w:tr>
      <w:tr w:rsidR="00CD7D31" w:rsidTr="00CD7D31"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Центр диагностики и </w:t>
            </w:r>
            <w:proofErr w:type="spellStart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коррекционн</w:t>
            </w:r>
            <w:proofErr w:type="gramStart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работы  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Предназначена для проведения обследований (в индивидуальной или групповой форме) и </w:t>
            </w:r>
            <w:proofErr w:type="spellStart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коррекционн</w:t>
            </w:r>
            <w:proofErr w:type="gramStart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развивающих занятий (в индивидуальной или групповой форме)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Оснащён</w:t>
            </w:r>
            <w:proofErr w:type="gramEnd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литературой, диагностическим материалом, детскими столами и стульчиками, мольбертом.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31" w:rsidTr="00CD7D31"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Центр релаксации и снятия эмоционального напряжения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напряжения. Помогает снять усталость, располагает к отдыху и расслаблению, является местом эмоциональной </w:t>
            </w:r>
            <w:r w:rsidRPr="00CC3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разгрузки.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Пуфы, подушки, ковровое покрытие, приглушенное освещение, релаксационная музыка. 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31" w:rsidTr="00CD7D31">
        <w:tc>
          <w:tcPr>
            <w:tcW w:w="3190" w:type="dxa"/>
          </w:tcPr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развития мелкой моторики  </w:t>
            </w:r>
          </w:p>
        </w:tc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моторики.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Шнуровки, пирамидки, матрёшки, трафареты, картотека пальчиковой гимнастики, игры, сделанные своими руками, т.е. всё, что помогает развитию моторики рук. </w:t>
            </w:r>
            <w:proofErr w:type="gramEnd"/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31" w:rsidTr="00CD7D31">
        <w:tc>
          <w:tcPr>
            <w:tcW w:w="3190" w:type="dxa"/>
          </w:tcPr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Центр игровой терапии</w:t>
            </w:r>
          </w:p>
        </w:tc>
        <w:tc>
          <w:tcPr>
            <w:tcW w:w="3190" w:type="dxa"/>
          </w:tcPr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Для налаживания контакта с ребенком, адаптации ребенка к условиям работы в кабинете.  </w:t>
            </w:r>
          </w:p>
        </w:tc>
        <w:tc>
          <w:tcPr>
            <w:tcW w:w="3191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Разнообразный игровой материал (мягкие и пластмассовые игрушки, конструктор, развивающие пособия и т. д.), ковровое покрытие.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31" w:rsidTr="00CD7D31"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Центр песочной терапии. 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Снимает напряжение, агрессию, состояние внутреннего дискомфорта у детей, что создаёт благоприятную почву для развития эмоциональной сферы ребёнка.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Центр оснащён песочными столами, миниатюрными игрушки, бусинами, ракушками и картотекой игр. 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31" w:rsidTr="00CD7D31"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Центр развития эмоциональной сферы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7D31" w:rsidRPr="00CC34D7" w:rsidRDefault="00CD7D31" w:rsidP="00CD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детям понимать собственные эмоции, эмоциональное состояние других, способствует овладению средствами эмоциональной выразительности. </w:t>
            </w:r>
          </w:p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Часы настроения, дидактические игры и пособия на развитие эмоциональной сферы, карточки с эмоциями</w:t>
            </w:r>
          </w:p>
        </w:tc>
      </w:tr>
      <w:tr w:rsidR="00CD7D31" w:rsidTr="00CD7D31">
        <w:tc>
          <w:tcPr>
            <w:tcW w:w="3190" w:type="dxa"/>
          </w:tcPr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Рабочая зона  </w:t>
            </w:r>
          </w:p>
        </w:tc>
        <w:tc>
          <w:tcPr>
            <w:tcW w:w="3190" w:type="dxa"/>
          </w:tcPr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Необходима для организационн</w:t>
            </w:r>
            <w:proofErr w:type="gramStart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C34D7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планирующей деятельности педагога- психолога.</w:t>
            </w:r>
          </w:p>
        </w:tc>
        <w:tc>
          <w:tcPr>
            <w:tcW w:w="3191" w:type="dxa"/>
          </w:tcPr>
          <w:p w:rsidR="00CD7D31" w:rsidRDefault="00CD7D31" w:rsidP="00C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D7">
              <w:rPr>
                <w:rFonts w:ascii="Times New Roman" w:hAnsi="Times New Roman" w:cs="Times New Roman"/>
                <w:sz w:val="28"/>
                <w:szCs w:val="28"/>
              </w:rPr>
              <w:t>Представляет собой рабочий стол со стулом, со всеми подручными журналами и папками, ноутбуком</w:t>
            </w:r>
          </w:p>
        </w:tc>
      </w:tr>
    </w:tbl>
    <w:p w:rsidR="00CD7D31" w:rsidRDefault="00CD7D31" w:rsidP="00CC34D7">
      <w:pPr>
        <w:rPr>
          <w:rFonts w:ascii="Times New Roman" w:hAnsi="Times New Roman" w:cs="Times New Roman"/>
          <w:sz w:val="28"/>
          <w:szCs w:val="28"/>
        </w:rPr>
      </w:pPr>
    </w:p>
    <w:p w:rsidR="00CD7D31" w:rsidRDefault="00CD7D31" w:rsidP="00CC34D7">
      <w:pPr>
        <w:rPr>
          <w:rFonts w:ascii="Times New Roman" w:hAnsi="Times New Roman" w:cs="Times New Roman"/>
          <w:sz w:val="28"/>
          <w:szCs w:val="28"/>
        </w:rPr>
      </w:pPr>
      <w:r w:rsidRPr="00CD7D31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кабинета педагога - психолога выделены в 4 блока, каждый из </w:t>
      </w:r>
      <w:proofErr w:type="gramStart"/>
      <w:r w:rsidRPr="00CD7D3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597DD3">
        <w:rPr>
          <w:rFonts w:ascii="Times New Roman" w:hAnsi="Times New Roman" w:cs="Times New Roman"/>
          <w:sz w:val="28"/>
          <w:szCs w:val="28"/>
        </w:rPr>
        <w:t>,</w:t>
      </w:r>
      <w:r w:rsidRPr="00CD7D31">
        <w:rPr>
          <w:rFonts w:ascii="Times New Roman" w:hAnsi="Times New Roman" w:cs="Times New Roman"/>
          <w:sz w:val="28"/>
          <w:szCs w:val="28"/>
        </w:rPr>
        <w:t xml:space="preserve"> выполняет свою функцию. Функциональная направленность блока выражена в его названии: «Основная документация»; «Наглядные пособия»; «Нормативно – правовая база»; «Программно-методическое обеспечение».</w:t>
      </w:r>
    </w:p>
    <w:p w:rsidR="00AF2CBA" w:rsidRPr="00172E22" w:rsidRDefault="00AF2CBA" w:rsidP="00AF2CB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72E22">
        <w:rPr>
          <w:rFonts w:ascii="Times New Roman" w:hAnsi="Times New Roman" w:cs="Times New Roman"/>
          <w:b/>
          <w:sz w:val="28"/>
          <w:szCs w:val="28"/>
        </w:rPr>
        <w:t>Блок «Основной документации»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F2CBA" w:rsidTr="00AF2CBA">
        <w:tc>
          <w:tcPr>
            <w:tcW w:w="4785" w:type="dxa"/>
          </w:tcPr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Нормативно-правовая</w:t>
            </w:r>
          </w:p>
        </w:tc>
        <w:tc>
          <w:tcPr>
            <w:tcW w:w="4786" w:type="dxa"/>
          </w:tcPr>
          <w:p w:rsidR="00AF2CBA" w:rsidRP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- Нормативно-правовые документы (приказы </w:t>
            </w:r>
            <w:proofErr w:type="spellStart"/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 РФ, ФГОС </w:t>
            </w:r>
            <w:proofErr w:type="gramStart"/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  <w:proofErr w:type="gramEnd"/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локальные документы) - Паспорт кабинета</w:t>
            </w:r>
          </w:p>
        </w:tc>
      </w:tr>
      <w:tr w:rsidR="00AF2CBA" w:rsidTr="00AF2CBA">
        <w:tc>
          <w:tcPr>
            <w:tcW w:w="4785" w:type="dxa"/>
          </w:tcPr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Планирующая</w:t>
            </w:r>
          </w:p>
        </w:tc>
        <w:tc>
          <w:tcPr>
            <w:tcW w:w="4786" w:type="dxa"/>
          </w:tcPr>
          <w:p w:rsidR="00AF2CBA" w:rsidRP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DD3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- Годовой план работы педагога-психолога</w:t>
            </w:r>
          </w:p>
          <w:p w:rsidR="00597DD3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 - Циклограмма образовательной деятельности педагога-психолога </w:t>
            </w:r>
          </w:p>
          <w:p w:rsidR="003B4A2C" w:rsidRDefault="003B4A2C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работы педагога-психолога</w:t>
            </w:r>
          </w:p>
          <w:p w:rsidR="00597DD3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 - Коррекционно-развивающие программы ОД с группами детей. Индивидуальные программы развития детей </w:t>
            </w:r>
          </w:p>
          <w:p w:rsidR="00597DD3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- Перспективный план работы с родителями </w:t>
            </w:r>
          </w:p>
          <w:p w:rsidR="00597DD3" w:rsidRDefault="00597DD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4A2C">
              <w:rPr>
                <w:rFonts w:ascii="Times New Roman" w:hAnsi="Times New Roman" w:cs="Times New Roman"/>
                <w:sz w:val="28"/>
                <w:szCs w:val="28"/>
              </w:rPr>
              <w:t>Календарный план работы</w:t>
            </w:r>
          </w:p>
          <w:p w:rsidR="00597DD3" w:rsidRDefault="00597DD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BA" w:rsidTr="00AF2CBA">
        <w:tc>
          <w:tcPr>
            <w:tcW w:w="4785" w:type="dxa"/>
          </w:tcPr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4786" w:type="dxa"/>
          </w:tcPr>
          <w:p w:rsidR="003B4A2C" w:rsidRDefault="00AF2CBA" w:rsidP="003B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- Диагностический инструментарий </w:t>
            </w:r>
          </w:p>
          <w:p w:rsidR="00AF2CBA" w:rsidRDefault="003B4A2C" w:rsidP="003B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2CBA" w:rsidRPr="00AF2CBA">
              <w:rPr>
                <w:rFonts w:ascii="Times New Roman" w:hAnsi="Times New Roman" w:cs="Times New Roman"/>
                <w:sz w:val="28"/>
                <w:szCs w:val="28"/>
              </w:rPr>
              <w:t>Протоколы диагностических обследований</w:t>
            </w:r>
          </w:p>
        </w:tc>
      </w:tr>
      <w:tr w:rsidR="00AF2CBA" w:rsidTr="00AF2CBA">
        <w:tc>
          <w:tcPr>
            <w:tcW w:w="4785" w:type="dxa"/>
          </w:tcPr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Консультативно- профилактическая</w:t>
            </w:r>
          </w:p>
        </w:tc>
        <w:tc>
          <w:tcPr>
            <w:tcW w:w="4786" w:type="dxa"/>
          </w:tcPr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- Практические материалы по работе с педагогами, родителями (законными представителями) – анкетирование, консультации, конспекты мероприятий, проекты, наглядная информация</w:t>
            </w:r>
          </w:p>
        </w:tc>
      </w:tr>
      <w:tr w:rsidR="00AF2CBA" w:rsidTr="00AF2CBA">
        <w:tc>
          <w:tcPr>
            <w:tcW w:w="4785" w:type="dxa"/>
          </w:tcPr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proofErr w:type="gramStart"/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 регистрирующая</w:t>
            </w:r>
          </w:p>
        </w:tc>
        <w:tc>
          <w:tcPr>
            <w:tcW w:w="4786" w:type="dxa"/>
          </w:tcPr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>- Рабочий журнал педагога-психолога</w:t>
            </w:r>
          </w:p>
        </w:tc>
      </w:tr>
    </w:tbl>
    <w:p w:rsidR="00AF2CBA" w:rsidRP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</w:p>
    <w:p w:rsidR="00CD7D31" w:rsidRPr="00CC34D7" w:rsidRDefault="00CD7D31" w:rsidP="00CC34D7">
      <w:pPr>
        <w:rPr>
          <w:rFonts w:ascii="Times New Roman" w:hAnsi="Times New Roman" w:cs="Times New Roman"/>
          <w:sz w:val="28"/>
          <w:szCs w:val="28"/>
        </w:rPr>
      </w:pPr>
    </w:p>
    <w:p w:rsidR="00CC34D7" w:rsidRPr="00CC34D7" w:rsidRDefault="00CC34D7" w:rsidP="00CC34D7">
      <w:pPr>
        <w:rPr>
          <w:rFonts w:ascii="Times New Roman" w:hAnsi="Times New Roman" w:cs="Times New Roman"/>
          <w:sz w:val="28"/>
          <w:szCs w:val="28"/>
        </w:rPr>
      </w:pPr>
    </w:p>
    <w:p w:rsidR="00AF2CBA" w:rsidRP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AF2CBA">
        <w:rPr>
          <w:rFonts w:ascii="Times New Roman" w:hAnsi="Times New Roman" w:cs="Times New Roman"/>
          <w:sz w:val="28"/>
          <w:szCs w:val="28"/>
        </w:rPr>
        <w:t xml:space="preserve">2. </w:t>
      </w:r>
      <w:r w:rsidRPr="00172E22">
        <w:rPr>
          <w:rFonts w:ascii="Times New Roman" w:hAnsi="Times New Roman" w:cs="Times New Roman"/>
          <w:b/>
          <w:sz w:val="28"/>
          <w:szCs w:val="28"/>
        </w:rPr>
        <w:t>Блок «Наглядные пособия»</w:t>
      </w:r>
    </w:p>
    <w:p w:rsidR="00CC34D7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AF2CBA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дидактических игр, игрушек и наглядных пособий.   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AF2CBA" w:rsidTr="00AF2CBA">
        <w:tc>
          <w:tcPr>
            <w:tcW w:w="959" w:type="dxa"/>
          </w:tcPr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AF2CBA" w:rsidRDefault="00AF2CBA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F2CBA" w:rsidRPr="0063462F" w:rsidTr="00AF2CBA">
        <w:tc>
          <w:tcPr>
            <w:tcW w:w="959" w:type="dxa"/>
          </w:tcPr>
          <w:p w:rsidR="00AF2CBA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63462F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63462F" w:rsidRPr="0063462F" w:rsidRDefault="00597DD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21" w:type="dxa"/>
          </w:tcPr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Демонстрационно-раздаточный материал. К.В. Четвертаков. М. Айрис-дидактика. Для работы с детьми 4-6 лет.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 Покажи и назови»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обери группы»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 Сложи квадрат»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 « Растения и животные»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задания для развития памяти, внимания, связной речи, воображения.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Сенсорные игры.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Серия книг для подготовки детей к школе.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тетради и обучающие игры.</w:t>
            </w:r>
          </w:p>
          <w:p w:rsidR="00F13E47" w:rsidRPr="00F13E47" w:rsidRDefault="00785EB0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деревянный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картинки: школа, семья, город, село, сказки, профессии, домашние и дикие животные, растения.</w:t>
            </w:r>
            <w:proofErr w:type="gramEnd"/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Предметные</w:t>
            </w:r>
            <w:r w:rsidR="0078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картинки: овощи, ягоды, мебель, п</w:t>
            </w: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осуда, одежда, обувь.</w:t>
            </w:r>
          </w:p>
          <w:p w:rsidR="00F13E47" w:rsidRPr="00F13E47" w:rsidRDefault="00785EB0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Лото « 6</w:t>
            </w:r>
            <w:r w:rsidR="00F13E47"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картинок»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Театр-сказка « Лиса и журавль»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Театр-сказка «Красная шапочка»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« Подбери геометрическую фигуру».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игра « Стойте-идите»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игра « Мы читаем»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игра « собери урожай»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Настольная игра « Теремок»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 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флейта, гармошка, барабан, обезьянка, кукла, рыба, рыба-кит, лебедь, утенок, ежик,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чебура</w:t>
            </w:r>
            <w:r w:rsidR="00597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</w:t>
            </w:r>
            <w:proofErr w:type="spellEnd"/>
            <w:r w:rsidR="00597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медвежонок</w:t>
            </w: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котенок с мячом, головоломка «змейка», часы-счеты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Развивающая игра « Найди маму и детеныша»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 Найди такую же фигуру»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Развивающая игра « Ассоциации»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Мелкие игрушки: человек, животные, транспорт, растения.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 Алфавит»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Таблица « Режим дня»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« </w:t>
            </w:r>
            <w:r w:rsidR="0078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 э</w:t>
            </w: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моции»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 Уголок психолога»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 « Информация для родителей»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Папки-передвижки:</w:t>
            </w:r>
          </w:p>
          <w:p w:rsidR="00F13E47" w:rsidRPr="00F13E47" w:rsidRDefault="00F13E47" w:rsidP="00F13E4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Адаптация детей к ДОУ»</w:t>
            </w:r>
          </w:p>
          <w:p w:rsidR="00F13E47" w:rsidRPr="00F13E47" w:rsidRDefault="00F13E47" w:rsidP="00F13E4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Кризис трех лет»</w:t>
            </w:r>
          </w:p>
          <w:p w:rsidR="00F13E47" w:rsidRPr="00F13E47" w:rsidRDefault="00F13E47" w:rsidP="00F13E4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детей к школе»</w:t>
            </w:r>
          </w:p>
          <w:p w:rsidR="00F13E47" w:rsidRPr="00F13E47" w:rsidRDefault="00F13E47" w:rsidP="00F13E4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Советы родителям»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Наборное полотно.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« Часы настроения»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Пособие « </w:t>
            </w:r>
            <w:proofErr w:type="spellStart"/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Солнышко-ладошки</w:t>
            </w:r>
            <w:proofErr w:type="spellEnd"/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3E47" w:rsidRPr="00F13E47" w:rsidRDefault="003B4A2C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 театр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Сенсорный дождь.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Оборудование для игр с водой и песком.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сказок, сказочных героев.</w:t>
            </w:r>
          </w:p>
          <w:p w:rsidR="00F13E47" w:rsidRP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Магнитная доска для рисования.</w:t>
            </w:r>
          </w:p>
          <w:p w:rsidR="00F13E47" w:rsidRDefault="00F13E47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песка и воды</w:t>
            </w:r>
          </w:p>
          <w:p w:rsidR="0063462F" w:rsidRPr="0063462F" w:rsidRDefault="00597DD3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Пирамидка кольцевая 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>Мини-пира</w:t>
            </w:r>
            <w:r w:rsidR="00597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мидка с шариками Волчонок </w:t>
            </w:r>
          </w:p>
          <w:p w:rsidR="0063462F" w:rsidRPr="0063462F" w:rsidRDefault="00597DD3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Пирамидка Крошка </w:t>
            </w:r>
          </w:p>
          <w:p w:rsidR="0063462F" w:rsidRPr="0063462F" w:rsidRDefault="00597DD3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Шнуровка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фрукты-счет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63462F" w:rsidRPr="0063462F" w:rsidRDefault="00597DD3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Шнуровка «Елочка» 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Пирамидка </w:t>
            </w:r>
            <w:r w:rsidR="00597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логическая «Цвет и форма» 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>Биз</w:t>
            </w:r>
            <w:r w:rsidR="00597DD3">
              <w:rPr>
                <w:rFonts w:ascii="Times New Roman" w:eastAsia="Calibri" w:hAnsi="Times New Roman" w:cs="Times New Roman"/>
                <w:sz w:val="28"/>
                <w:szCs w:val="28"/>
              </w:rPr>
              <w:t>иборд</w:t>
            </w:r>
            <w:proofErr w:type="spellEnd"/>
            <w:r w:rsidR="00597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«Машинки-помощники» </w:t>
            </w:r>
          </w:p>
          <w:p w:rsidR="0063462F" w:rsidRPr="0063462F" w:rsidRDefault="00597DD3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Домино «фрукты» </w:t>
            </w:r>
          </w:p>
          <w:p w:rsidR="0063462F" w:rsidRPr="0063462F" w:rsidRDefault="00597DD3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Набор «Рыбалка»</w:t>
            </w:r>
          </w:p>
          <w:p w:rsidR="0063462F" w:rsidRPr="0063462F" w:rsidRDefault="00597DD3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Доска-вкладыш «овощи» 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>Доска-вклады</w:t>
            </w:r>
            <w:r w:rsidR="00785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 «геометрические фигуры» 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>Развив</w:t>
            </w:r>
            <w:r w:rsidR="00597DD3">
              <w:rPr>
                <w:rFonts w:ascii="Times New Roman" w:eastAsia="Calibri" w:hAnsi="Times New Roman" w:cs="Times New Roman"/>
                <w:sz w:val="28"/>
                <w:szCs w:val="28"/>
              </w:rPr>
              <w:t>ающая игра «</w:t>
            </w:r>
            <w:proofErr w:type="gramStart"/>
            <w:r w:rsidR="00597DD3">
              <w:rPr>
                <w:rFonts w:ascii="Times New Roman" w:eastAsia="Calibri" w:hAnsi="Times New Roman" w:cs="Times New Roman"/>
                <w:sz w:val="28"/>
                <w:szCs w:val="28"/>
              </w:rPr>
              <w:t>Кто</w:t>
            </w:r>
            <w:proofErr w:type="gramEnd"/>
            <w:r w:rsidR="00597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где живет» 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>Развив</w:t>
            </w:r>
            <w:r w:rsidR="00597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ающая игра «Часть и целое» 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>Лото «растения-животные»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Развивающая</w:t>
            </w:r>
            <w:r w:rsidR="00785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«Домашние животные» 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Декоративные к</w:t>
            </w:r>
            <w:r w:rsidR="00785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амешки </w:t>
            </w:r>
          </w:p>
          <w:p w:rsidR="0063462F" w:rsidRPr="0063462F" w:rsidRDefault="00785EB0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Счетный материал «Груши» </w:t>
            </w:r>
          </w:p>
          <w:p w:rsidR="0063462F" w:rsidRPr="0063462F" w:rsidRDefault="00785EB0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Счетный материал «Яблоки»</w:t>
            </w:r>
          </w:p>
          <w:p w:rsidR="0063462F" w:rsidRPr="0063462F" w:rsidRDefault="00785EB0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Сухой бассейн складной 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</w:t>
            </w:r>
            <w:r w:rsidR="00785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шаров для сухого бассейна </w:t>
            </w:r>
          </w:p>
          <w:p w:rsidR="0063462F" w:rsidRPr="0063462F" w:rsidRDefault="00785EB0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Этажерка складная </w:t>
            </w:r>
          </w:p>
          <w:p w:rsidR="0063462F" w:rsidRPr="0063462F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«Будущий первоклассник»</w:t>
            </w:r>
          </w:p>
          <w:p w:rsidR="0063462F" w:rsidRPr="0063462F" w:rsidRDefault="00785EB0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Игровой набор «Овощи» </w:t>
            </w:r>
          </w:p>
          <w:p w:rsidR="00AF2CBA" w:rsidRDefault="0063462F" w:rsidP="006346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2F">
              <w:rPr>
                <w:rFonts w:ascii="Times New Roman" w:eastAsia="Calibri" w:hAnsi="Times New Roman" w:cs="Times New Roman"/>
                <w:sz w:val="28"/>
                <w:szCs w:val="28"/>
              </w:rPr>
              <w:t>Игровой набор «Фрукты»</w:t>
            </w:r>
          </w:p>
          <w:p w:rsidR="003B4A2C" w:rsidRPr="0063462F" w:rsidRDefault="003B4A2C" w:rsidP="0063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Теневой театр</w:t>
            </w:r>
          </w:p>
        </w:tc>
        <w:tc>
          <w:tcPr>
            <w:tcW w:w="3191" w:type="dxa"/>
          </w:tcPr>
          <w:p w:rsidR="00AF2CBA" w:rsidRDefault="0063462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Более10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597DD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наборов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наборов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3B4A2C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597DD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наборов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0" w:rsidRDefault="003B4A2C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0" w:rsidRPr="0063462F" w:rsidRDefault="00785EB0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CBA" w:rsidRPr="003B4A2C" w:rsidRDefault="00AF2CBA" w:rsidP="00AF2CBA">
      <w:pPr>
        <w:rPr>
          <w:rFonts w:ascii="Times New Roman" w:hAnsi="Times New Roman" w:cs="Times New Roman"/>
          <w:b/>
          <w:sz w:val="28"/>
          <w:szCs w:val="28"/>
        </w:rPr>
      </w:pPr>
      <w:r w:rsidRPr="003B4A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Блок «Нормативно-правовая база»  </w:t>
      </w:r>
    </w:p>
    <w:p w:rsidR="00AF2CBA" w:rsidRPr="0063462F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63462F">
        <w:rPr>
          <w:rFonts w:ascii="Times New Roman" w:hAnsi="Times New Roman" w:cs="Times New Roman"/>
          <w:sz w:val="28"/>
          <w:szCs w:val="28"/>
        </w:rPr>
        <w:t xml:space="preserve"> ФГОС </w:t>
      </w:r>
    </w:p>
    <w:p w:rsidR="00AF2CBA" w:rsidRPr="0063462F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63462F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6346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3462F">
        <w:rPr>
          <w:rFonts w:ascii="Times New Roman" w:hAnsi="Times New Roman" w:cs="Times New Roman"/>
          <w:sz w:val="28"/>
          <w:szCs w:val="28"/>
        </w:rPr>
        <w:t xml:space="preserve"> 2.4.1.3049-13 </w:t>
      </w: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AF2CBA">
        <w:rPr>
          <w:rFonts w:ascii="Times New Roman" w:hAnsi="Times New Roman" w:cs="Times New Roman"/>
          <w:sz w:val="28"/>
          <w:szCs w:val="28"/>
        </w:rPr>
        <w:t xml:space="preserve"> Конвенция о правах ребенка </w:t>
      </w: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AF2CBA">
        <w:rPr>
          <w:rFonts w:ascii="Times New Roman" w:hAnsi="Times New Roman" w:cs="Times New Roman"/>
          <w:sz w:val="28"/>
          <w:szCs w:val="28"/>
        </w:rPr>
        <w:t xml:space="preserve"> Федеральный закон об основных гарантиях прав ребенка </w:t>
      </w: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AF2CBA">
        <w:rPr>
          <w:rFonts w:ascii="Times New Roman" w:hAnsi="Times New Roman" w:cs="Times New Roman"/>
          <w:sz w:val="28"/>
          <w:szCs w:val="28"/>
        </w:rPr>
        <w:t xml:space="preserve"> Положение «О кабинете педагога – психолога в образовательном учреждении»; </w:t>
      </w: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AF2CBA">
        <w:rPr>
          <w:rFonts w:ascii="Times New Roman" w:hAnsi="Times New Roman" w:cs="Times New Roman"/>
          <w:sz w:val="28"/>
          <w:szCs w:val="28"/>
        </w:rPr>
        <w:t xml:space="preserve"> Положение о службе практической психологии в системе Министерства образования (приказ № 636 от 22.10.99) </w:t>
      </w: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AF2CBA">
        <w:rPr>
          <w:rFonts w:ascii="Times New Roman" w:hAnsi="Times New Roman" w:cs="Times New Roman"/>
          <w:sz w:val="28"/>
          <w:szCs w:val="28"/>
        </w:rPr>
        <w:t xml:space="preserve"> Типовое положение об образовательном учреждении для детей, нуждающихся в психолого-педагогической и медико-социальной помощи </w:t>
      </w: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AF2CBA">
        <w:rPr>
          <w:rFonts w:ascii="Times New Roman" w:hAnsi="Times New Roman" w:cs="Times New Roman"/>
          <w:sz w:val="28"/>
          <w:szCs w:val="28"/>
        </w:rPr>
        <w:t xml:space="preserve"> О порядке создания и организации </w:t>
      </w:r>
      <w:proofErr w:type="spellStart"/>
      <w:r w:rsidRPr="00AF2CBA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AF2CBA">
        <w:rPr>
          <w:rFonts w:ascii="Times New Roman" w:hAnsi="Times New Roman" w:cs="Times New Roman"/>
          <w:sz w:val="28"/>
          <w:szCs w:val="28"/>
        </w:rPr>
        <w:t xml:space="preserve"> консилиума образовательного учреждения (письмо "27/901-6 от 27.03.2000) </w:t>
      </w:r>
      <w:r w:rsidRPr="00AF2CBA">
        <w:rPr>
          <w:rFonts w:ascii="Times New Roman" w:hAnsi="Times New Roman" w:cs="Times New Roman"/>
          <w:sz w:val="28"/>
          <w:szCs w:val="28"/>
        </w:rPr>
        <w:t> Инструктивное письмо 24.12.2001 г. № 29/1886-6</w:t>
      </w:r>
      <w:proofErr w:type="gramStart"/>
      <w:r w:rsidRPr="00AF2CB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F2CBA">
        <w:rPr>
          <w:rFonts w:ascii="Times New Roman" w:hAnsi="Times New Roman" w:cs="Times New Roman"/>
          <w:sz w:val="28"/>
          <w:szCs w:val="28"/>
        </w:rPr>
        <w:t xml:space="preserve">б использовании рабочего времени педагога-психолога образовательного учреждения </w:t>
      </w:r>
    </w:p>
    <w:p w:rsidR="00AF2CBA" w:rsidRDefault="003B4A2C" w:rsidP="00AF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Должностные инструкции педагога-психолога</w:t>
      </w: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  <w:r w:rsidRPr="00AF2CBA">
        <w:rPr>
          <w:rFonts w:ascii="Times New Roman" w:hAnsi="Times New Roman" w:cs="Times New Roman"/>
          <w:sz w:val="28"/>
          <w:szCs w:val="28"/>
        </w:rPr>
        <w:t xml:space="preserve">4. </w:t>
      </w:r>
      <w:r w:rsidRPr="00172E22">
        <w:rPr>
          <w:rFonts w:ascii="Times New Roman" w:hAnsi="Times New Roman" w:cs="Times New Roman"/>
          <w:b/>
          <w:sz w:val="28"/>
          <w:szCs w:val="28"/>
        </w:rPr>
        <w:t>Блок «Программно-методическое обеспечение»</w:t>
      </w: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8363"/>
      </w:tblGrid>
      <w:tr w:rsidR="00747C66" w:rsidTr="00747C66">
        <w:tc>
          <w:tcPr>
            <w:tcW w:w="959" w:type="dxa"/>
          </w:tcPr>
          <w:p w:rsidR="00747C66" w:rsidRPr="00747C66" w:rsidRDefault="00747C66" w:rsidP="00AF2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747C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7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7C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</w:tcPr>
          <w:p w:rsidR="00747C66" w:rsidRPr="00747C66" w:rsidRDefault="00747C66" w:rsidP="0074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47C66">
              <w:rPr>
                <w:rFonts w:ascii="Times New Roman" w:hAnsi="Times New Roman" w:cs="Times New Roman"/>
                <w:b/>
                <w:sz w:val="28"/>
                <w:szCs w:val="28"/>
              </w:rPr>
              <w:t>азвание</w:t>
            </w:r>
          </w:p>
        </w:tc>
      </w:tr>
      <w:tr w:rsidR="00747C66" w:rsidTr="00747C66">
        <w:tc>
          <w:tcPr>
            <w:tcW w:w="959" w:type="dxa"/>
          </w:tcPr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Справочная литература: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педагога-психолога в ДОУ: методическое пособие. Н.В.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Микляева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Ю.В.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Микляева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 Айрис-пресс.2005.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 дошкольного психолога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Г.А. Широкова. Ростов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Феникс, 2006.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Настольная книга педагога-психолога образовательного учреждения. Ростов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Феникс,2004.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от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Я: книга руководителя, воспитателя, психолога дошкольного образовательного учреждения. 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Н.Ф. Дика. Ростов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Феникс.2006.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литература: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Коммуникативная компетентность педагога ДОУ: семинары-практикумы, тренинги, рекомендации. А.В. Ненашева, Г.Н. </w:t>
            </w: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Осинина, И.Н. Тараканова. Волгоград: Учитель, 2011.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по созданию творческого коллектива в ДОУ.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Л.Н.Прохорова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«5 за знания», 2008.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профессиональной коммуникации педагогов: рекомендации, игры, тренинги. О.М.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Ельцова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Волгоград: Учитель.2010.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семинары для педагогов. Выпуск 2. С.В.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Терпигорьева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Волгоград: Учитель.2011.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и развитие профессионального мастерства педагогов в ДОУ: методическое пособие. Н.В.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Микляева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Микляева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М.: Айрис-пресс, 2008.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 в ДОУ: методическое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Айрис-пресс, 2008.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Психолого-педагогические гостиные в детском саду. МИ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Запорожец. М., изд. «Скрипторий 2003», 2010.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Памятки для родителей. О.В. Чистякова.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изд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« Литера».2009.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Социально-психологическая адаптация ребенка в обществе. Коррекционно-развивающие занятия. М.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Аркти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2010.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Готовимся к школе: пособие по диагностике и подготовке детей к обучению в школе. Е.И. Соколова. М.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Атберг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98.2008.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готовности к школе. Пособие для педагогов дошкольных учреждений. 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Н.Е.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 Мозаика-синтез,2008.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Тетрадь для диагностики готовности к школе. 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М. Мозаика 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интез.2009.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Педагогическая диагностика компетентностей дошкольников. Для детей 5-7 лет. О.В.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С.Е.Анфисова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А.Ю. Кузина, И.В. Груздова. М. Мозаика-синтез,2010.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психологическая диагностика ребенка 5-7 лет. Пособие для психологов и педагогов. А.Е.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Мозаика-синтез. 2009.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психологического сопровождения дошкольника при подготовке к школьному обучению. Т.В. Ананьева. 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Детство-пресс.2011.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Психолого-педагогическое сопровождение развитие ребенка в детском саду. Л.В.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Кокуева.М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Педагогическая литература.2011.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научить ребенка быть внимательным и терпимым к людям. Пособие для воспитателей ДОУ и детских психологов. В.Г.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Моралов.М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АРКТИ.2009.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Профилактика агрессивного поведения у детей раннего возраста. Коррекционная программа. И.В. Ковалев. М. Айрис-пресс.2008.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Психологический клуб для родителей в детском саду. Н.А.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Рогалева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 изд. « Скрипторий 2003», 2010.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развития дошкольников: психологические тесты. </w:t>
            </w: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Ростов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/Д. Феникс.2008.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Диагностические материалы для оказания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психокоррек-ционной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детям 1-3 лет с проблемами в развитии. Т.Б. Кротова, О.А. Минина, А.В.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 АРКТИ. 2010.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Адаптация детей при поступлении в детский сад. И.В. Лапина. Волгоград: Учитель.2009.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эмоционально-волевой сферы детей 4-6 лет.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Разработки занятий, диагностические и дидактические материалы. Ю.Е.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Веприцкая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Волгоград: Учитель. 2010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воспитания индивидуальности дошкольников. В.Н.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Н.В. Степанова. Воронеж. 2007.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Игротренинги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использо-ванием</w:t>
            </w:r>
            <w:proofErr w:type="spellEnd"/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сенсорных модулей. Старшая и подготовительная группы. М.В.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Янчук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Волгоград: Учитель.2012.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Простые упражнения для развития логического мышления. А.М. Круглова. М. «РИПОЛ классик» 2013.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ФГТ в дошкольном образовании. Учебно-методическое пособие. Часть 1. Иркутск.2012.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Тесты на интеллектуальное развитие ребенка 3-х, 4-х, 5-6. 6-7 лет 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книги). 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spellEnd"/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 ЭКСМО.2003.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Большая книга тестов для детей 5-6 лет. С.И.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Гаврина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 Л.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Кутявина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И.Г. Топоркова, С.В.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М. « Издательство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2007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Большая книга тестов для детей 2-3 лет. С.И.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Гаврина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 Л.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Кутявина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И.Г. Топоркова, С.В.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М. « Издательство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2007.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Большая книга тестов для детей 4-5 лет. С.И.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Гаврина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 Л.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Кутявина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И.Г. Топоркова, С.В.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М. « Издательство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2007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Страна добра: социализация детей 5-7 лет. Е.О.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Севостьянова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 ТЦ Сфера,2012.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 развитие детей 5-7 лет. Ю.В. Авдеева. М. ТЦ Сфера. 2012.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по развитию познавательных способностей детей дошкольного возраста. Т.П.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Трясорукова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Ростов-на-Дону. 2013.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Сказочные тренинги для детей дошкольников и младших школьников. Е.В. Белинская. 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ТЦ Сфера, 2008.</w:t>
            </w:r>
          </w:p>
          <w:p w:rsidR="00747C66" w:rsidRPr="00F13E47" w:rsidRDefault="00747C66" w:rsidP="00F13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Удивляюсь, злюсь, боюсь, хвастаюсь и радуюсь. Программы эмоционального развития детей дошкольного возраста и младшего школьного возраста. С.В. Крюкова</w:t>
            </w:r>
            <w:proofErr w:type="gram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Н.П. </w:t>
            </w:r>
            <w:proofErr w:type="spellStart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Слободяник</w:t>
            </w:r>
            <w:proofErr w:type="spellEnd"/>
            <w:r w:rsidRPr="00F1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Генезис.2011.</w:t>
            </w:r>
          </w:p>
          <w:p w:rsidR="00747C66" w:rsidRPr="00F13E47" w:rsidRDefault="00747C66" w:rsidP="00F13E4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747C66" w:rsidRDefault="00747C66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</w:p>
    <w:p w:rsidR="00AF2CBA" w:rsidRDefault="00AF2CBA" w:rsidP="00AF2CBA">
      <w:pPr>
        <w:rPr>
          <w:rFonts w:ascii="Times New Roman" w:hAnsi="Times New Roman" w:cs="Times New Roman"/>
          <w:sz w:val="28"/>
          <w:szCs w:val="28"/>
        </w:rPr>
      </w:pPr>
    </w:p>
    <w:p w:rsidR="00AF2CBA" w:rsidRDefault="00AF2CBA" w:rsidP="00AF2CBA">
      <w:pPr>
        <w:rPr>
          <w:rFonts w:ascii="Times New Roman" w:hAnsi="Times New Roman" w:cs="Times New Roman"/>
          <w:b/>
          <w:sz w:val="28"/>
          <w:szCs w:val="28"/>
        </w:rPr>
      </w:pPr>
      <w:r w:rsidRPr="00172E22">
        <w:rPr>
          <w:rFonts w:ascii="Times New Roman" w:hAnsi="Times New Roman" w:cs="Times New Roman"/>
          <w:b/>
          <w:sz w:val="28"/>
          <w:szCs w:val="28"/>
        </w:rPr>
        <w:t xml:space="preserve">Диагностический инструментарий </w:t>
      </w:r>
    </w:p>
    <w:tbl>
      <w:tblPr>
        <w:tblStyle w:val="a4"/>
        <w:tblW w:w="0" w:type="auto"/>
        <w:tblLook w:val="04A0"/>
      </w:tblPr>
      <w:tblGrid>
        <w:gridCol w:w="959"/>
        <w:gridCol w:w="6051"/>
        <w:gridCol w:w="2561"/>
      </w:tblGrid>
      <w:tr w:rsidR="003C5013" w:rsidTr="003C5013">
        <w:tc>
          <w:tcPr>
            <w:tcW w:w="959" w:type="dxa"/>
          </w:tcPr>
          <w:p w:rsidR="003C5013" w:rsidRPr="003C5013" w:rsidRDefault="003C5013" w:rsidP="00AF2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C50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501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C50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51" w:type="dxa"/>
          </w:tcPr>
          <w:p w:rsidR="003C5013" w:rsidRPr="003C5013" w:rsidRDefault="003C5013" w:rsidP="00AF2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методики диагностики  </w:t>
            </w:r>
          </w:p>
        </w:tc>
        <w:tc>
          <w:tcPr>
            <w:tcW w:w="2561" w:type="dxa"/>
          </w:tcPr>
          <w:p w:rsidR="003C5013" w:rsidRPr="003C5013" w:rsidRDefault="003C5013" w:rsidP="003C5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3C5013" w:rsidTr="003C5013">
        <w:tc>
          <w:tcPr>
            <w:tcW w:w="959" w:type="dxa"/>
          </w:tcPr>
          <w:p w:rsidR="003C5013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5013" w:rsidRPr="003C5013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13" w:rsidRPr="003C5013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5013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0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5013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13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163D9" w:rsidRDefault="007163D9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163D9" w:rsidRDefault="007163D9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163D9" w:rsidRDefault="007163D9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163D9" w:rsidRDefault="007163D9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F3A07" w:rsidRDefault="003F3A07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F3A07" w:rsidRDefault="003F3A07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F3A07" w:rsidRDefault="003F3A07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F3A07" w:rsidRDefault="003F3A07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F3A07" w:rsidRDefault="003F3A07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B4A2C" w:rsidRDefault="003B4A2C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F3A07" w:rsidRDefault="003F3A07" w:rsidP="00AF2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013" w:rsidRDefault="003C5013" w:rsidP="00AF2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1" w:type="dxa"/>
          </w:tcPr>
          <w:p w:rsidR="003C5013" w:rsidRPr="00AF46BB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BB"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Экспресс-диагностика развития психических процессов(3-4, 4-5, 5-6, 6-7 лет)  </w:t>
            </w:r>
          </w:p>
          <w:p w:rsidR="003C5013" w:rsidRPr="00AF46BB" w:rsidRDefault="003C5013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BB">
              <w:rPr>
                <w:rFonts w:ascii="Times New Roman" w:hAnsi="Times New Roman" w:cs="Times New Roman"/>
                <w:sz w:val="28"/>
                <w:szCs w:val="28"/>
              </w:rPr>
              <w:t>«День рождения»</w:t>
            </w:r>
          </w:p>
          <w:p w:rsidR="003C5013" w:rsidRPr="00AF46BB" w:rsidRDefault="003C5013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BB">
              <w:rPr>
                <w:rFonts w:ascii="Times New Roman" w:hAnsi="Times New Roman" w:cs="Times New Roman"/>
                <w:sz w:val="28"/>
                <w:szCs w:val="28"/>
              </w:rPr>
              <w:t>«Диагностика нервно-психического развития ребенка раннего возраста»</w:t>
            </w:r>
          </w:p>
          <w:p w:rsidR="003C5013" w:rsidRPr="00AF46BB" w:rsidRDefault="003C5013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BB">
              <w:rPr>
                <w:rFonts w:ascii="Times New Roman" w:hAnsi="Times New Roman" w:cs="Times New Roman"/>
                <w:sz w:val="28"/>
                <w:szCs w:val="28"/>
              </w:rPr>
              <w:t>«Прогрессивные цветные матрицы»</w:t>
            </w:r>
          </w:p>
          <w:p w:rsidR="00AF46BB" w:rsidRDefault="00AF46BB" w:rsidP="003C501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46B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"Домик</w:t>
            </w:r>
            <w:r w:rsidRPr="00AF46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  <w:p w:rsidR="00AF46BB" w:rsidRDefault="00AF46BB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«Десять слов»</w:t>
            </w:r>
          </w:p>
          <w:p w:rsidR="00AF46BB" w:rsidRDefault="00AF46BB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«Рисунок человека»</w:t>
            </w:r>
          </w:p>
          <w:p w:rsidR="00AF46BB" w:rsidRPr="003B4A2C" w:rsidRDefault="00AF46BB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4A2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событий»</w:t>
            </w:r>
          </w:p>
          <w:p w:rsidR="00AF46BB" w:rsidRPr="003B4A2C" w:rsidRDefault="00AF46BB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C">
              <w:rPr>
                <w:rFonts w:ascii="Times New Roman" w:hAnsi="Times New Roman" w:cs="Times New Roman"/>
                <w:sz w:val="28"/>
                <w:szCs w:val="28"/>
              </w:rPr>
              <w:t>«Графический диктант»</w:t>
            </w:r>
          </w:p>
          <w:p w:rsidR="00AF46BB" w:rsidRPr="003B4A2C" w:rsidRDefault="00AF46BB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C">
              <w:rPr>
                <w:rFonts w:ascii="Times New Roman" w:hAnsi="Times New Roman" w:cs="Times New Roman"/>
                <w:sz w:val="28"/>
                <w:szCs w:val="28"/>
              </w:rPr>
              <w:t xml:space="preserve">«Стандартная беседа  </w:t>
            </w:r>
            <w:proofErr w:type="spellStart"/>
            <w:r w:rsidRPr="003B4A2C">
              <w:rPr>
                <w:rFonts w:ascii="Times New Roman" w:hAnsi="Times New Roman" w:cs="Times New Roman"/>
                <w:sz w:val="28"/>
                <w:szCs w:val="28"/>
              </w:rPr>
              <w:t>Нежновой</w:t>
            </w:r>
            <w:proofErr w:type="spellEnd"/>
            <w:r w:rsidRPr="003B4A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F46BB" w:rsidRPr="003B4A2C" w:rsidRDefault="00AF46BB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2C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мотивов учения»</w:t>
            </w:r>
          </w:p>
          <w:p w:rsidR="007163D9" w:rsidRPr="003B4A2C" w:rsidRDefault="007163D9" w:rsidP="003C50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4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"Дом. </w:t>
            </w:r>
            <w:proofErr w:type="spellStart"/>
            <w:r w:rsidRPr="003B4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Дерево</w:t>
            </w:r>
            <w:proofErr w:type="gramStart"/>
            <w:r w:rsidRPr="003B4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3B4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еловек</w:t>
            </w:r>
            <w:proofErr w:type="spellEnd"/>
            <w:r w:rsidR="005821FF" w:rsidRPr="003B4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7163D9" w:rsidRPr="003B4A2C" w:rsidRDefault="007163D9" w:rsidP="003C50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4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Методика "Кактус"</w:t>
            </w:r>
          </w:p>
          <w:p w:rsidR="007163D9" w:rsidRPr="003B4A2C" w:rsidRDefault="007163D9" w:rsidP="003C50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4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Социометрическая игра "Секрет"</w:t>
            </w:r>
          </w:p>
          <w:p w:rsidR="003F3A07" w:rsidRPr="003B4A2C" w:rsidRDefault="003F3A07" w:rsidP="003F3A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4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Методика «Почтовый ящик»</w:t>
            </w:r>
          </w:p>
          <w:p w:rsidR="007163D9" w:rsidRPr="003B4A2C" w:rsidRDefault="003F3A07" w:rsidP="003C50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4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«Разрезные картинки»</w:t>
            </w:r>
          </w:p>
          <w:p w:rsidR="003F3A07" w:rsidRDefault="003F3A07" w:rsidP="003F3A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4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Методика «Времена </w:t>
            </w:r>
            <w:r w:rsidRPr="003F3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года»</w:t>
            </w:r>
          </w:p>
          <w:p w:rsidR="003F3A07" w:rsidRDefault="003F3A07" w:rsidP="003F3A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3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«10 картинок»</w:t>
            </w:r>
          </w:p>
          <w:p w:rsidR="003F3A07" w:rsidRDefault="003F3A07" w:rsidP="003F3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«Четвертый лишний»</w:t>
            </w:r>
          </w:p>
          <w:p w:rsidR="005821FF" w:rsidRDefault="005821FF" w:rsidP="003F3A0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оценка готовности к началу школьного обучения»</w:t>
            </w:r>
          </w:p>
          <w:p w:rsidR="005821FF" w:rsidRPr="003F3A07" w:rsidRDefault="005821FF" w:rsidP="003F3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A07" w:rsidRDefault="005821FF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«Стандартизированные методики»</w:t>
            </w:r>
          </w:p>
          <w:p w:rsidR="005821FF" w:rsidRDefault="005821FF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коррекция в раннем возрасте (2,5 – 3 года)</w:t>
            </w:r>
          </w:p>
          <w:p w:rsidR="005821FF" w:rsidRDefault="005821FF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«Несуществующее животное»</w:t>
            </w:r>
          </w:p>
          <w:p w:rsidR="003B4A2C" w:rsidRDefault="003B4A2C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Проективные методики «Дом, дерево, человек», «Человек под дождем», «Три дерева», «Два дома»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5821FF" w:rsidRPr="003F3A07" w:rsidRDefault="005821FF" w:rsidP="003C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3C5013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Н.Н. Павлова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Л.Г. Руденко </w:t>
            </w:r>
          </w:p>
          <w:p w:rsidR="003C5013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 xml:space="preserve">М. Панфилова  </w:t>
            </w:r>
          </w:p>
          <w:p w:rsidR="003C5013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 xml:space="preserve">К.Л. Печора, Г.В. </w:t>
            </w:r>
            <w:proofErr w:type="spellStart"/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Пантюхина</w:t>
            </w:r>
            <w:proofErr w:type="spellEnd"/>
            <w:r w:rsidRPr="00172E22">
              <w:rPr>
                <w:rFonts w:ascii="Times New Roman" w:hAnsi="Times New Roman" w:cs="Times New Roman"/>
                <w:sz w:val="28"/>
                <w:szCs w:val="28"/>
              </w:rPr>
              <w:t xml:space="preserve">, Л.Г. </w:t>
            </w:r>
            <w:proofErr w:type="spellStart"/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</w:p>
          <w:p w:rsidR="003C5013" w:rsidRDefault="003C5013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 xml:space="preserve">Дж. Равен  </w:t>
            </w: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6BB">
              <w:rPr>
                <w:rFonts w:ascii="Times New Roman" w:hAnsi="Times New Roman" w:cs="Times New Roman"/>
                <w:sz w:val="28"/>
                <w:szCs w:val="28"/>
              </w:rPr>
              <w:t>Н.И.Гуткина</w:t>
            </w:r>
            <w:proofErr w:type="spellEnd"/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 xml:space="preserve">А.Р. </w:t>
            </w:r>
            <w:proofErr w:type="spellStart"/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Лурия</w:t>
            </w:r>
            <w:proofErr w:type="spellEnd"/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Гуденаф</w:t>
            </w:r>
            <w:proofErr w:type="spellEnd"/>
            <w:r w:rsidRPr="00172E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Н.А. Бернштейн</w:t>
            </w:r>
          </w:p>
          <w:p w:rsidR="00AF46BB" w:rsidRDefault="00AF46BB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 xml:space="preserve">  Д.Б. </w:t>
            </w:r>
            <w:proofErr w:type="spellStart"/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Эльконин</w:t>
            </w:r>
            <w:proofErr w:type="spellEnd"/>
            <w:r w:rsidRPr="00172E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46BB" w:rsidRDefault="007163D9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 xml:space="preserve">М.Р. Гинзбург  </w:t>
            </w:r>
          </w:p>
          <w:p w:rsidR="007163D9" w:rsidRPr="007163D9" w:rsidRDefault="007163D9" w:rsidP="00AF2CBA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163D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Дж</w:t>
            </w:r>
            <w:proofErr w:type="gramStart"/>
            <w:r w:rsidRPr="007163D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163D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ука</w:t>
            </w:r>
          </w:p>
          <w:p w:rsidR="007163D9" w:rsidRDefault="007163D9" w:rsidP="00AF2CBA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163D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М.А.Панфиловой</w:t>
            </w:r>
          </w:p>
          <w:p w:rsidR="007163D9" w:rsidRDefault="007163D9" w:rsidP="00AF2CBA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E19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7163D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Т.А. Репина</w:t>
            </w:r>
          </w:p>
          <w:p w:rsidR="003F3A07" w:rsidRDefault="003F3A07" w:rsidP="00AF2C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С.Д. </w:t>
            </w:r>
            <w:proofErr w:type="spellStart"/>
            <w:r w:rsidRPr="003F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Забрамная</w:t>
            </w:r>
            <w:proofErr w:type="spellEnd"/>
          </w:p>
          <w:p w:rsidR="003F3A07" w:rsidRDefault="003F3A07" w:rsidP="00AF2C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С.Д. </w:t>
            </w:r>
            <w:proofErr w:type="spellStart"/>
            <w:r w:rsidRPr="003F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Забрамная</w:t>
            </w:r>
            <w:proofErr w:type="spellEnd"/>
          </w:p>
          <w:p w:rsidR="005821FF" w:rsidRDefault="005821FF" w:rsidP="00582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С.Д. </w:t>
            </w:r>
            <w:proofErr w:type="spellStart"/>
            <w:r w:rsidRPr="003F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Забрамная</w:t>
            </w:r>
            <w:proofErr w:type="spellEnd"/>
          </w:p>
          <w:p w:rsidR="005821FF" w:rsidRDefault="005821FF" w:rsidP="00582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С.Д. </w:t>
            </w:r>
            <w:proofErr w:type="spellStart"/>
            <w:r w:rsidRPr="003F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Забрамная</w:t>
            </w:r>
            <w:proofErr w:type="spellEnd"/>
          </w:p>
          <w:p w:rsid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Н. Семаго, М. Семаго</w:t>
            </w:r>
          </w:p>
          <w:p w:rsid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</w:p>
          <w:p w:rsid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22">
              <w:rPr>
                <w:rFonts w:ascii="Times New Roman" w:hAnsi="Times New Roman" w:cs="Times New Roman"/>
                <w:sz w:val="28"/>
                <w:szCs w:val="28"/>
              </w:rPr>
              <w:t>Н.Н. Павлова, Л.Г. Руденко</w:t>
            </w:r>
          </w:p>
          <w:p w:rsidR="005821FF" w:rsidRPr="005821FF" w:rsidRDefault="005821FF" w:rsidP="00A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1FF">
              <w:rPr>
                <w:rFonts w:ascii="Times New Roman" w:hAnsi="Times New Roman" w:cs="Times New Roman"/>
                <w:sz w:val="28"/>
                <w:szCs w:val="28"/>
              </w:rPr>
              <w:t xml:space="preserve">М.З. </w:t>
            </w:r>
            <w:proofErr w:type="spellStart"/>
            <w:r w:rsidRPr="005821FF">
              <w:rPr>
                <w:rFonts w:ascii="Times New Roman" w:hAnsi="Times New Roman" w:cs="Times New Roman"/>
                <w:sz w:val="28"/>
                <w:szCs w:val="28"/>
              </w:rPr>
              <w:t>Дукаревич</w:t>
            </w:r>
            <w:proofErr w:type="spellEnd"/>
            <w:r w:rsidRPr="005821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3C5013" w:rsidRPr="00172E22" w:rsidRDefault="003C5013" w:rsidP="00AF2CBA">
      <w:pPr>
        <w:rPr>
          <w:rFonts w:ascii="Times New Roman" w:hAnsi="Times New Roman" w:cs="Times New Roman"/>
          <w:b/>
          <w:sz w:val="28"/>
          <w:szCs w:val="28"/>
        </w:rPr>
      </w:pPr>
    </w:p>
    <w:sectPr w:rsidR="003C5013" w:rsidRPr="00172E22" w:rsidSect="0088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59D"/>
    <w:multiLevelType w:val="hybridMultilevel"/>
    <w:tmpl w:val="B786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01EF5"/>
    <w:multiLevelType w:val="hybridMultilevel"/>
    <w:tmpl w:val="A3C2E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53B61"/>
    <w:multiLevelType w:val="hybridMultilevel"/>
    <w:tmpl w:val="A1AE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E8F"/>
    <w:rsid w:val="00172E22"/>
    <w:rsid w:val="002706C7"/>
    <w:rsid w:val="003774A5"/>
    <w:rsid w:val="003B4A2C"/>
    <w:rsid w:val="003B7842"/>
    <w:rsid w:val="003C5013"/>
    <w:rsid w:val="003F223C"/>
    <w:rsid w:val="003F3A07"/>
    <w:rsid w:val="005821FF"/>
    <w:rsid w:val="00597DD3"/>
    <w:rsid w:val="0063462F"/>
    <w:rsid w:val="007163D9"/>
    <w:rsid w:val="00747C66"/>
    <w:rsid w:val="00785EB0"/>
    <w:rsid w:val="00884825"/>
    <w:rsid w:val="00A43E8F"/>
    <w:rsid w:val="00AF2CBA"/>
    <w:rsid w:val="00AF46BB"/>
    <w:rsid w:val="00CA092E"/>
    <w:rsid w:val="00CC34D7"/>
    <w:rsid w:val="00CD7D31"/>
    <w:rsid w:val="00D47C26"/>
    <w:rsid w:val="00F1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C7"/>
    <w:pPr>
      <w:ind w:left="720"/>
      <w:contextualSpacing/>
    </w:pPr>
  </w:style>
  <w:style w:type="table" w:styleId="a4">
    <w:name w:val="Table Grid"/>
    <w:basedOn w:val="a1"/>
    <w:uiPriority w:val="59"/>
    <w:rsid w:val="00CC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C7"/>
    <w:pPr>
      <w:ind w:left="720"/>
      <w:contextualSpacing/>
    </w:pPr>
  </w:style>
  <w:style w:type="table" w:styleId="a4">
    <w:name w:val="Table Grid"/>
    <w:basedOn w:val="a1"/>
    <w:uiPriority w:val="59"/>
    <w:rsid w:val="00CC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Боханский дс1</cp:lastModifiedBy>
  <cp:revision>2</cp:revision>
  <dcterms:created xsi:type="dcterms:W3CDTF">2020-09-11T05:33:00Z</dcterms:created>
  <dcterms:modified xsi:type="dcterms:W3CDTF">2020-09-11T05:33:00Z</dcterms:modified>
</cp:coreProperties>
</file>