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A2D" w:rsidRPr="00F73D1E" w:rsidRDefault="001E7A2D" w:rsidP="001335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3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Дистанционное обучение для детей </w:t>
      </w:r>
      <w:r w:rsidRPr="00F73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BB41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F73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средней группы</w:t>
      </w:r>
    </w:p>
    <w:p w:rsidR="001E7A2D" w:rsidRDefault="001E7A2D" w:rsidP="001E7A2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</w:t>
      </w:r>
    </w:p>
    <w:p w:rsidR="001E7A2D" w:rsidRDefault="001E7A2D" w:rsidP="001E7A2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Приглашаю Вас к сотрудничеству: как дома интересно и с пользой провести время с ребенком. Предлагаю Вашему дидактический материал и рекомендации для развития Вашего ребенка.</w:t>
      </w:r>
    </w:p>
    <w:p w:rsidR="001E7A2D" w:rsidRDefault="001E7A2D" w:rsidP="001E7A2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Тематическая неделя "Флора и фауна родного края" (25 января- 28 января)</w:t>
      </w:r>
    </w:p>
    <w:p w:rsidR="001E7A2D" w:rsidRPr="001E7A2D" w:rsidRDefault="001E7A2D" w:rsidP="001E7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A2D">
        <w:rPr>
          <w:rFonts w:ascii="Times New Roman" w:hAnsi="Times New Roman" w:cs="Times New Roman"/>
          <w:sz w:val="24"/>
          <w:szCs w:val="24"/>
        </w:rPr>
        <w:t>Цель: расширять представление детей о флоре и фауне родного края. Развивать умение замечать красоту родного края. Продолжать знакомить с растениями и животными нашего края. Воспитывать бережное отношение к природе.</w:t>
      </w:r>
    </w:p>
    <w:p w:rsidR="001E7A2D" w:rsidRPr="001E7A2D" w:rsidRDefault="001E7A2D" w:rsidP="001E7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A2D" w:rsidRDefault="001E7A2D" w:rsidP="001E7A2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Вторник 25 января</w:t>
      </w:r>
    </w:p>
    <w:p w:rsidR="001E7A2D" w:rsidRDefault="001E7A2D" w:rsidP="001E7A2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  Познавательное (ФЭМП)</w:t>
      </w:r>
    </w:p>
    <w:p w:rsidR="001E7A2D" w:rsidRDefault="001E7A2D" w:rsidP="001E7A2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содержание</w:t>
      </w:r>
    </w:p>
    <w:p w:rsidR="001E7A2D" w:rsidRDefault="001E7A2D" w:rsidP="001E7A2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Упражнять в счете звуков в пределах 5. Продолжать учить сравнивать три предмета по длине, раскладывать их в убывающей и возрастающей последовательности, обозначать результаты сравнения словами: длинный, короче, самый короткий. Упражнять в умении различать и называть знакомые геометрические: круг, квадрат, прямоугольник. </w:t>
      </w:r>
    </w:p>
    <w:p w:rsidR="001E7A2D" w:rsidRDefault="001E7A2D" w:rsidP="001E7A2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 Физкультурное</w:t>
      </w:r>
    </w:p>
    <w:p w:rsidR="001E7A2D" w:rsidRDefault="001E7A2D" w:rsidP="001E7A2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содержание</w:t>
      </w:r>
      <w:r w:rsidR="00133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3500" w:rsidRDefault="00133500" w:rsidP="001335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ходьбе со сменой ведущего, с высоким подниманием колен; в равновесии при ходьбе по гимнастической скамейке; закреплять умение правильно подлезать под шнур.</w:t>
      </w:r>
    </w:p>
    <w:p w:rsidR="00133500" w:rsidRDefault="00133500" w:rsidP="001E7A2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Среда 26 января</w:t>
      </w:r>
    </w:p>
    <w:p w:rsidR="00133500" w:rsidRDefault="00133500" w:rsidP="001E7A2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Музыка</w:t>
      </w:r>
    </w:p>
    <w:p w:rsidR="00BB414B" w:rsidRPr="00BB414B" w:rsidRDefault="00BB414B" w:rsidP="00BB414B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14B" w:rsidRPr="00BB414B" w:rsidRDefault="00BB414B" w:rsidP="00BB414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14B" w:rsidRPr="00BB414B" w:rsidRDefault="00BB414B" w:rsidP="00BB414B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hyperlink r:id="rId4" w:history="1">
        <w:r w:rsidRPr="00BB414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https://www.google.com/url?q=http://nfilatova.ru/kompozitory-klassiki-detyam-ispolnyaet-nadezhda-filatova/zajchik_lyadov/&amp;sa=D&amp;ust=1600685036970000&amp;usg=AOvVaw3V_PUq5BlZtGwFOo8YX3fI</w:t>
        </w:r>
      </w:hyperlink>
      <w:r w:rsidRPr="00BB414B">
        <w:rPr>
          <w:rFonts w:ascii="Calibri" w:eastAsia="Calibri" w:hAnsi="Calibri" w:cs="Times New Roman"/>
        </w:rPr>
        <w:t xml:space="preserve"> </w:t>
      </w:r>
    </w:p>
    <w:p w:rsidR="00BB414B" w:rsidRPr="00BB414B" w:rsidRDefault="00BB414B" w:rsidP="00BB414B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 </w:t>
      </w:r>
      <w:hyperlink r:id="rId5" w:history="1">
        <w:r w:rsidRPr="00BB414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https://www.google.com/url?q=https://www.youtube.com/watch?v%3De8qPEQ_dljE&amp;sa=D&amp;ust=1600685037001000&amp;usg=AOvVaw1os0MGcEvOu3f4QdT1u2j3</w:t>
        </w:r>
      </w:hyperlink>
      <w:r w:rsidRPr="00BB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B414B" w:rsidRPr="00BB414B" w:rsidRDefault="00BB414B" w:rsidP="00BB414B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</w:p>
    <w:p w:rsidR="00BB414B" w:rsidRPr="00BB414B" w:rsidRDefault="00511988" w:rsidP="00BB414B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" w:history="1">
        <w:r w:rsidR="00BB414B" w:rsidRPr="00BB414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https://www.google.com/url?q=https://www.youtube.com/watch?v%3De8qPEQ_dljE&amp;sa=D&amp;ust=1600685037001000&amp;usg=AOvVaw1os0MGcEvOu3f4QdT1u2j3</w:t>
        </w:r>
      </w:hyperlink>
      <w:r w:rsidR="00BB414B" w:rsidRPr="00BB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B414B" w:rsidRDefault="00BB414B" w:rsidP="001E7A2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3500" w:rsidRDefault="00133500" w:rsidP="001E7A2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 Развитие речи</w:t>
      </w:r>
    </w:p>
    <w:p w:rsidR="00133500" w:rsidRDefault="00133500" w:rsidP="001335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любимых стихотворений</w:t>
      </w:r>
    </w:p>
    <w:p w:rsidR="00133500" w:rsidRDefault="00133500" w:rsidP="001335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Заучивание стихотворения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 Я знаю, что надо придумать"</w:t>
      </w:r>
    </w:p>
    <w:p w:rsidR="00133500" w:rsidRDefault="00133500" w:rsidP="001335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500" w:rsidRDefault="00133500" w:rsidP="001335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содержание</w:t>
      </w:r>
    </w:p>
    <w:p w:rsidR="00133500" w:rsidRDefault="00133500" w:rsidP="001335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Выяснить, какие программные стихотворения знают дети. Помочь детям запомнить новое стихотворение.</w:t>
      </w:r>
    </w:p>
    <w:p w:rsidR="00133500" w:rsidRDefault="00133500" w:rsidP="001335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500" w:rsidRDefault="00133500" w:rsidP="0013350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Четверг 27 января</w:t>
      </w:r>
    </w:p>
    <w:p w:rsidR="00133500" w:rsidRDefault="00133500" w:rsidP="0013350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Физкультурное</w:t>
      </w:r>
    </w:p>
    <w:p w:rsidR="00133500" w:rsidRDefault="00133500" w:rsidP="001335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содержание</w:t>
      </w:r>
    </w:p>
    <w:p w:rsidR="00133500" w:rsidRDefault="00133500" w:rsidP="001335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ходьбу между предметами, не задевая их; ползание по гимнастической скамейке на четвереньках; развивать ловкость в упражнениях с мячом.</w:t>
      </w:r>
    </w:p>
    <w:p w:rsidR="00133500" w:rsidRDefault="00133500" w:rsidP="001335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500" w:rsidRDefault="00133500" w:rsidP="0013350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Лепка</w:t>
      </w:r>
    </w:p>
    <w:p w:rsidR="00133500" w:rsidRDefault="00133500" w:rsidP="0013350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"Девочка в длинной шубке"</w:t>
      </w:r>
    </w:p>
    <w:p w:rsidR="00133500" w:rsidRDefault="00133500" w:rsidP="001335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содержание</w:t>
      </w:r>
    </w:p>
    <w:p w:rsidR="00133500" w:rsidRDefault="00133500" w:rsidP="001335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детей передавать в лепке фигуру человека, соблюдая отношение частей по величине. Закреплять умение детей раскатывать пластилин между ладонями, лепить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пальцами,  придавать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3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фигуре нужную форму; соединять части, плотно прижимая их к друг другу, сглаживать места крепления.</w:t>
      </w:r>
    </w:p>
    <w:p w:rsidR="00F73D1E" w:rsidRDefault="00F73D1E" w:rsidP="001335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D1E" w:rsidRDefault="00F73D1E" w:rsidP="0013350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Пятница 28 января</w:t>
      </w:r>
    </w:p>
    <w:p w:rsidR="00F73D1E" w:rsidRDefault="00EA1F6E" w:rsidP="0013350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</w:t>
      </w:r>
      <w:r w:rsidR="00F73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Рисование</w:t>
      </w:r>
    </w:p>
    <w:p w:rsidR="00F73D1E" w:rsidRDefault="00F73D1E" w:rsidP="001335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"Развесистое дерево"</w:t>
      </w:r>
    </w:p>
    <w:p w:rsidR="00F73D1E" w:rsidRDefault="00F73D1E" w:rsidP="001335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содержание</w:t>
      </w:r>
    </w:p>
    <w:p w:rsidR="00F73D1E" w:rsidRDefault="00F73D1E" w:rsidP="001335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использовать разный нажим на карандаш для изображения тонких и толстых ветвей. Воспитывать стремление добиваться хорошего результата. Развивать образное восприятие и творчество.</w:t>
      </w:r>
    </w:p>
    <w:p w:rsidR="00F73D1E" w:rsidRDefault="00F73D1E" w:rsidP="001335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D1E" w:rsidRDefault="00F73D1E" w:rsidP="0013350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3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Музыка</w:t>
      </w:r>
    </w:p>
    <w:p w:rsidR="00BB414B" w:rsidRPr="00BB414B" w:rsidRDefault="00BB414B" w:rsidP="00BB414B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14B" w:rsidRPr="00BB414B" w:rsidRDefault="00BB414B" w:rsidP="00BB414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14B" w:rsidRPr="00BB414B" w:rsidRDefault="00BB414B" w:rsidP="00BB414B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hyperlink r:id="rId7" w:history="1">
        <w:r w:rsidRPr="00BB414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https://www.google.com/url?q=http://nfilatova.ru/kompozitory-klassiki-detyam-ispolnyaet-nadezhda-filatova/zajchik_lyadov/&amp;sa=D&amp;ust=1600685036970000&amp;usg=AOvVaw3V_PUq5BlZtGwFOo8YX3fI</w:t>
        </w:r>
      </w:hyperlink>
      <w:r w:rsidRPr="00BB414B">
        <w:rPr>
          <w:rFonts w:ascii="Calibri" w:eastAsia="Calibri" w:hAnsi="Calibri" w:cs="Times New Roman"/>
        </w:rPr>
        <w:t xml:space="preserve"> </w:t>
      </w:r>
    </w:p>
    <w:p w:rsidR="00BB414B" w:rsidRPr="00BB414B" w:rsidRDefault="00BB414B" w:rsidP="00BB414B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 </w:t>
      </w:r>
      <w:hyperlink r:id="rId8" w:history="1">
        <w:r w:rsidRPr="00BB414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https://www.google.com/url?q=https://www.youtube.com/watch?v%3De8qPEQ_dljE&amp;sa=D&amp;ust=1600685037001000&amp;usg=AOvVaw1os0MGcEvOu3f4QdT1u2j3</w:t>
        </w:r>
      </w:hyperlink>
      <w:r w:rsidRPr="00BB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B414B" w:rsidRPr="00BB414B" w:rsidRDefault="00BB414B" w:rsidP="00BB414B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</w:p>
    <w:p w:rsidR="00BB414B" w:rsidRPr="00BB414B" w:rsidRDefault="00511988" w:rsidP="00BB414B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" w:history="1">
        <w:r w:rsidR="00BB414B" w:rsidRPr="00BB414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https://www.google.com/url?q=https://www.youtube.com/watch?v%3De8qPEQ_dljE&amp;sa=D&amp;ust=1600685037001000&amp;usg=AOvVaw1os0MGcEvOu3f4QdT1u2j3</w:t>
        </w:r>
      </w:hyperlink>
      <w:r w:rsidR="00BB414B" w:rsidRPr="00BB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73D1E" w:rsidRDefault="00F73D1E" w:rsidP="0013350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1988" w:rsidRDefault="00511988" w:rsidP="0013350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73D1E" w:rsidRDefault="00F73D1E" w:rsidP="0013350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Понедельник 31 января</w:t>
      </w:r>
    </w:p>
    <w:p w:rsidR="00EA1F6E" w:rsidRDefault="00EA1F6E" w:rsidP="001335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D1E" w:rsidRPr="00EA1F6E" w:rsidRDefault="00F73D1E" w:rsidP="0013350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1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Познавательное развитие (ознакомление с окружающим)</w:t>
      </w:r>
    </w:p>
    <w:p w:rsidR="00F73D1E" w:rsidRDefault="00F73D1E" w:rsidP="001335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 викторина по сказкам К.И.Чуковского.</w:t>
      </w:r>
    </w:p>
    <w:p w:rsidR="00F73D1E" w:rsidRDefault="00F73D1E" w:rsidP="001335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произведения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горе"</w:t>
      </w:r>
    </w:p>
    <w:p w:rsidR="00F73D1E" w:rsidRDefault="00F73D1E" w:rsidP="001335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содержание</w:t>
      </w:r>
    </w:p>
    <w:p w:rsidR="00F73D1E" w:rsidRDefault="00F73D1E" w:rsidP="001335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детям вспомнить названия и содержание сказок К. Чуковского. Познакомить со сказкой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горе"</w:t>
      </w:r>
    </w:p>
    <w:p w:rsidR="00EA1F6E" w:rsidRDefault="00EA1F6E" w:rsidP="0013350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1F6E" w:rsidRDefault="00F73D1E" w:rsidP="00EA1F6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3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Физкультурное</w:t>
      </w:r>
    </w:p>
    <w:p w:rsidR="00EA1F6E" w:rsidRDefault="00EA1F6E" w:rsidP="00EA1F6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F6E" w:rsidRDefault="00EA1F6E" w:rsidP="00EA1F6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содержание</w:t>
      </w:r>
    </w:p>
    <w:p w:rsidR="00EA1F6E" w:rsidRPr="00F73D1E" w:rsidRDefault="00EA1F6E" w:rsidP="00EA1F6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ходьбе со сменой ведущего, с высоким подниманием колен; в равновесии при ходьбе по гимнастической скамейке; закреплять умение правильно подлезать под шнур.</w:t>
      </w:r>
    </w:p>
    <w:p w:rsidR="00133500" w:rsidRPr="00133500" w:rsidRDefault="00133500" w:rsidP="001335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7A2D" w:rsidRPr="001E7A2D" w:rsidRDefault="001E7A2D" w:rsidP="001335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7A2D" w:rsidRPr="001E7A2D" w:rsidRDefault="001E7A2D" w:rsidP="001E7A2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1E7A2D" w:rsidRPr="001E7A2D" w:rsidSect="00A1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1EE"/>
    <w:rsid w:val="00133500"/>
    <w:rsid w:val="001E7A2D"/>
    <w:rsid w:val="00511988"/>
    <w:rsid w:val="008505FE"/>
    <w:rsid w:val="009341EE"/>
    <w:rsid w:val="00A101E3"/>
    <w:rsid w:val="00BB414B"/>
    <w:rsid w:val="00EA1F6E"/>
    <w:rsid w:val="00F7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D86A5-C5E2-46D4-A942-9FF9E831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youtube.com/watch?v%3De8qPEQ_dljE&amp;sa=D&amp;ust=1600685037001000&amp;usg=AOvVaw1os0MGcEvOu3f4QdT1u2j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nfilatova.ru/kompozitory-klassiki-detyam-ispolnyaet-nadezhda-filatova/zajchik_lyadov/&amp;sa=D&amp;ust=1600685036970000&amp;usg=AOvVaw3V_PUq5BlZtGwFOo8YX3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www.youtube.com/watch?v%3De8qPEQ_dljE&amp;sa=D&amp;ust=1600685037001000&amp;usg=AOvVaw1os0MGcEvOu3f4QdT1u2j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s://www.youtube.com/watch?v%3De8qPEQ_dljE&amp;sa=D&amp;ust=1600685037001000&amp;usg=AOvVaw1os0MGcEvOu3f4QdT1u2j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ogle.com/url?q=http://nfilatova.ru/kompozitory-klassiki-detyam-ispolnyaet-nadezhda-filatova/zajchik_lyadov/&amp;sa=D&amp;ust=1600685036970000&amp;usg=AOvVaw3V_PUq5BlZtGwFOo8YX3fI" TargetMode="External"/><Relationship Id="rId9" Type="http://schemas.openxmlformats.org/officeDocument/2006/relationships/hyperlink" Target="https://www.google.com/url?q=https://www.youtube.com/watch?v%3De8qPEQ_dljE&amp;sa=D&amp;ust=1600685037001000&amp;usg=AOvVaw1os0MGcEvOu3f4QdT1u2j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Учетная запись Майкрософт</cp:lastModifiedBy>
  <cp:revision>3</cp:revision>
  <dcterms:created xsi:type="dcterms:W3CDTF">2022-01-27T06:20:00Z</dcterms:created>
  <dcterms:modified xsi:type="dcterms:W3CDTF">2022-01-27T07:39:00Z</dcterms:modified>
</cp:coreProperties>
</file>