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F1" w:rsidRDefault="00040812" w:rsidP="0023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6D3E9C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Дистанционное обучение </w:t>
      </w:r>
      <w:r w:rsidRPr="00E3007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дошкольников</w:t>
      </w:r>
      <w:r w:rsidR="00E3007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</w:t>
      </w:r>
    </w:p>
    <w:p w:rsidR="00040812" w:rsidRDefault="00E3007A" w:rsidP="0023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E3007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старшей группы</w:t>
      </w:r>
      <w:r w:rsidR="00040812" w:rsidRPr="00E3007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по теме недели «Пришла настоящая весна!»</w:t>
      </w:r>
    </w:p>
    <w:p w:rsidR="00E3007A" w:rsidRPr="00E3007A" w:rsidRDefault="00232AF1" w:rsidP="00040812">
      <w:pPr>
        <w:shd w:val="clear" w:color="auto" w:fill="FFFFFF"/>
        <w:spacing w:before="153" w:after="4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 27.04.20-30</w:t>
      </w:r>
      <w:r w:rsidR="00E3007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.04.20г</w:t>
      </w:r>
    </w:p>
    <w:p w:rsidR="00040812" w:rsidRPr="006D3E9C" w:rsidRDefault="00040812" w:rsidP="00040812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и родителей нашей группы были предложены занятия по теме: Пришла настоящая весна!</w:t>
      </w:r>
    </w:p>
    <w:p w:rsidR="00040812" w:rsidRPr="006D3E9C" w:rsidRDefault="00040812" w:rsidP="0004081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D3E9C">
        <w:rPr>
          <w:color w:val="111111"/>
          <w:sz w:val="28"/>
          <w:szCs w:val="28"/>
        </w:rPr>
        <w:t>Цель:</w:t>
      </w:r>
      <w:r w:rsidRPr="006D3E9C">
        <w:rPr>
          <w:rStyle w:val="c4"/>
          <w:color w:val="111111"/>
          <w:sz w:val="28"/>
          <w:szCs w:val="28"/>
        </w:rPr>
        <w:t xml:space="preserve">  Формировать у детей обобщённые представления о </w:t>
      </w:r>
      <w:r w:rsidRPr="006D3E9C">
        <w:rPr>
          <w:rStyle w:val="c2"/>
          <w:b/>
          <w:bCs/>
          <w:color w:val="111111"/>
          <w:sz w:val="28"/>
          <w:szCs w:val="28"/>
        </w:rPr>
        <w:t>весне</w:t>
      </w:r>
      <w:r w:rsidRPr="006D3E9C">
        <w:rPr>
          <w:rStyle w:val="c0"/>
          <w:color w:val="111111"/>
          <w:sz w:val="28"/>
          <w:szCs w:val="28"/>
        </w:rPr>
        <w:t>, приспособленности растений и животных к изменениям в природе.</w:t>
      </w:r>
    </w:p>
    <w:p w:rsidR="00040812" w:rsidRPr="006D3E9C" w:rsidRDefault="00040812" w:rsidP="0004081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D3E9C">
        <w:rPr>
          <w:rStyle w:val="c4"/>
          <w:color w:val="111111"/>
          <w:sz w:val="28"/>
          <w:szCs w:val="28"/>
        </w:rPr>
        <w:t>Расширять знания о характерных признаках </w:t>
      </w:r>
      <w:r w:rsidRPr="006D3E9C">
        <w:rPr>
          <w:rStyle w:val="c2"/>
          <w:b/>
          <w:bCs/>
          <w:color w:val="111111"/>
          <w:sz w:val="28"/>
          <w:szCs w:val="28"/>
        </w:rPr>
        <w:t>весны</w:t>
      </w:r>
      <w:r w:rsidRPr="006D3E9C">
        <w:rPr>
          <w:rStyle w:val="c0"/>
          <w:color w:val="111111"/>
          <w:sz w:val="28"/>
          <w:szCs w:val="28"/>
        </w:rPr>
        <w:t>; о прилёте птиц; о связи между явлениями живой и неживой природы и сезонными видами труда; о весенних изменениях в природе.</w:t>
      </w:r>
    </w:p>
    <w:p w:rsidR="00040812" w:rsidRPr="006D3E9C" w:rsidRDefault="00040812" w:rsidP="00040812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D3E9C">
        <w:rPr>
          <w:rStyle w:val="c0"/>
          <w:color w:val="111111"/>
          <w:sz w:val="28"/>
          <w:szCs w:val="28"/>
        </w:rPr>
        <w:t>Воспитывать любовь к природе, желание заботиться о ней</w:t>
      </w:r>
    </w:p>
    <w:p w:rsidR="00040812" w:rsidRPr="006D3E9C" w:rsidRDefault="00727429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040812"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Понедельник:</w:t>
      </w:r>
    </w:p>
    <w:p w:rsidR="00040812" w:rsidRPr="006D3E9C" w:rsidRDefault="00040812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Ознакомление с окружающим миром.</w:t>
      </w:r>
    </w:p>
    <w:p w:rsidR="00040812" w:rsidRPr="006D3E9C" w:rsidRDefault="00040812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 и повторить название месяцев весны (Март, Апрель, Май).</w:t>
      </w:r>
    </w:p>
    <w:p w:rsidR="00727429" w:rsidRPr="006D3E9C" w:rsidRDefault="00727429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  <w:proofErr w:type="gramStart"/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"Перелетные птицы". Понаблюдать какие птицы </w:t>
      </w:r>
      <w:proofErr w:type="gramStart"/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</w:t>
      </w:r>
      <w:proofErr w:type="gramEnd"/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вспомнить их названия.</w:t>
      </w:r>
    </w:p>
    <w:p w:rsidR="00727429" w:rsidRPr="006D3E9C" w:rsidRDefault="00727429" w:rsidP="00727429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</w:t>
      </w:r>
      <w:r w:rsidRPr="006D3E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27429" w:rsidRPr="006D3E9C" w:rsidRDefault="00727429" w:rsidP="00727429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Верба ветки (с натуры).</w:t>
      </w:r>
    </w:p>
    <w:p w:rsidR="00727429" w:rsidRPr="006D3E9C" w:rsidRDefault="00727429" w:rsidP="00727429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рисовать с натуры, передавая характерные особенности: строение, расположение почек, листьев, их цвет.</w:t>
      </w:r>
    </w:p>
    <w:p w:rsidR="00E3007A" w:rsidRDefault="00727429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9791" cy="2256817"/>
            <wp:effectExtent l="19050" t="0" r="0" b="0"/>
            <wp:docPr id="1" name="Рисунок 1" descr="https://www.maam.ru/upload/blogs/detsad-1696901-1587359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696901-1587359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69" cy="225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29" w:rsidRPr="00E3007A" w:rsidRDefault="00727429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2.Вторник</w:t>
      </w:r>
    </w:p>
    <w:p w:rsidR="00727429" w:rsidRPr="006D3E9C" w:rsidRDefault="00727429" w:rsidP="00727429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Развитие речи</w:t>
      </w:r>
    </w:p>
    <w:p w:rsidR="00727429" w:rsidRPr="006D3E9C" w:rsidRDefault="00727429" w:rsidP="0072742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Прочитать и выучить стихотворение</w:t>
      </w: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</w:t>
      </w:r>
      <w:proofErr w:type="spellEnd"/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А. «Медведь проснулся</w:t>
      </w:r>
    </w:p>
    <w:p w:rsidR="00727429" w:rsidRPr="006D3E9C" w:rsidRDefault="00727429" w:rsidP="0072742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печали, без тревоги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 медведь в своей берлоге.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 всю зиму до весны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наверно, видел сны.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</w:t>
      </w:r>
      <w:proofErr w:type="gramStart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py</w:t>
      </w:r>
      <w:proofErr w:type="gramEnd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spellEnd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пpоснyлся</w:t>
      </w:r>
      <w:proofErr w:type="spellEnd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косолапый,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Слышит – каплет…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беда!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темноте пошарил лапой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вскочил —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Start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py</w:t>
      </w:r>
      <w:proofErr w:type="gramEnd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</w:t>
      </w:r>
      <w:proofErr w:type="spellEnd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вода!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Заспешил медведь </w:t>
      </w:r>
      <w:proofErr w:type="spellStart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Start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py</w:t>
      </w:r>
      <w:proofErr w:type="gramEnd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жy</w:t>
      </w:r>
      <w:proofErr w:type="spellEnd"/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Заливает — не до сна!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Вылез он и видит: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Лужи,</w:t>
      </w:r>
    </w:p>
    <w:p w:rsidR="00727429" w:rsidRPr="00727429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Тает снег…</w:t>
      </w:r>
    </w:p>
    <w:p w:rsidR="00727429" w:rsidRPr="006D3E9C" w:rsidRDefault="00727429" w:rsidP="0072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весна!</w:t>
      </w:r>
    </w:p>
    <w:p w:rsidR="00727429" w:rsidRPr="006D3E9C" w:rsidRDefault="00727429" w:rsidP="00727429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тексту: Что случилось с медведем? Какое время года наступило? По каким признакам мы узнаем, что пришла весна? Что изменилось в жизни животных с приходом весны?</w:t>
      </w:r>
    </w:p>
    <w:p w:rsidR="00727429" w:rsidRPr="006D3E9C" w:rsidRDefault="00727429" w:rsidP="007274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Аппликация.</w:t>
      </w:r>
      <w:r w:rsidRPr="006D3E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727429" w:rsidRPr="006D3E9C" w:rsidRDefault="00727429" w:rsidP="0072742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Пасхальные поделки.</w:t>
      </w:r>
    </w:p>
    <w:p w:rsidR="00F82AE2" w:rsidRPr="006D3E9C" w:rsidRDefault="00F82AE2" w:rsidP="0072742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27429" w:rsidRPr="006D3E9C" w:rsidRDefault="00727429" w:rsidP="007274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6905" cy="1906905"/>
            <wp:effectExtent l="19050" t="0" r="0" b="0"/>
            <wp:docPr id="4" name="Рисунок 4" descr="https://www.maam.ru/upload/blogs/small/detsad-5853-152248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small/detsad-5853-15224808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29" w:rsidRPr="006D3E9C" w:rsidRDefault="00727429" w:rsidP="00727429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приобщение детей старшего возраста к традициям и обычаям празднования Пасхи. </w:t>
      </w:r>
    </w:p>
    <w:p w:rsidR="00E3007A" w:rsidRDefault="00E3007A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27429" w:rsidRPr="006D3E9C" w:rsidRDefault="00F82AE2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Среда.</w:t>
      </w:r>
    </w:p>
    <w:p w:rsidR="00F82AE2" w:rsidRPr="006D3E9C" w:rsidRDefault="00F82AE2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Рисование.</w:t>
      </w:r>
    </w:p>
    <w:p w:rsidR="002D3167" w:rsidRPr="006D3E9C" w:rsidRDefault="002D3167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Скворечник.</w:t>
      </w:r>
    </w:p>
    <w:p w:rsidR="00F82AE2" w:rsidRPr="006D3E9C" w:rsidRDefault="00F82AE2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0882" cy="3200400"/>
            <wp:effectExtent l="19050" t="0" r="0" b="0"/>
            <wp:docPr id="7" name="Рисунок 7" descr="https://www.maam.ru/images/users/photos/medium/b2e19745eecdc2e52f10e5fdf2886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users/photos/medium/b2e19745eecdc2e52f10e5fdf2886b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96" cy="320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67" w:rsidRPr="006D3E9C" w:rsidRDefault="002D3167" w:rsidP="002D3167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ФЭМП</w:t>
      </w:r>
    </w:p>
    <w:p w:rsidR="002D3167" w:rsidRPr="006D3E9C" w:rsidRDefault="002D3167" w:rsidP="002D3167">
      <w:pPr>
        <w:spacing w:before="230" w:after="230" w:line="240" w:lineRule="auto"/>
        <w:ind w:left="-567" w:firstLine="142"/>
        <w:rPr>
          <w:rFonts w:ascii="Times New Roman" w:hAnsi="Times New Roman" w:cs="Times New Roman"/>
          <w:color w:val="111111"/>
          <w:sz w:val="28"/>
          <w:szCs w:val="28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</w:rPr>
        <w:t>Дидактические игры: «Живая неделя», «Назови соседей».</w:t>
      </w:r>
    </w:p>
    <w:p w:rsidR="002D3167" w:rsidRPr="006D3E9C" w:rsidRDefault="002D3167" w:rsidP="002D3167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</w:rPr>
        <w:t>Цель: закреплять умение последовательно называть дни недели, сопоставлять каждый день недели с определенным цветом; называть «соседей» дня.</w:t>
      </w:r>
    </w:p>
    <w:p w:rsidR="002D3167" w:rsidRPr="006D3E9C" w:rsidRDefault="002D3167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4.Четверг.</w:t>
      </w:r>
    </w:p>
    <w:p w:rsidR="002D3167" w:rsidRPr="006D3E9C" w:rsidRDefault="002D3167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 речи.</w:t>
      </w:r>
    </w:p>
    <w:p w:rsidR="00272A37" w:rsidRPr="006D3E9C" w:rsidRDefault="00272A37" w:rsidP="00272A37">
      <w:pPr>
        <w:spacing w:before="230" w:after="230" w:line="240" w:lineRule="auto"/>
        <w:ind w:left="-567" w:firstLine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Обучение рассказыванию по теме «Мой любимый мультфильм»</w:t>
      </w:r>
    </w:p>
    <w:p w:rsidR="00272A37" w:rsidRPr="006D3E9C" w:rsidRDefault="00272A37" w:rsidP="00272A37">
      <w:pPr>
        <w:spacing w:before="230" w:after="230" w:line="240" w:lineRule="auto"/>
        <w:ind w:left="-567" w:firstLine="142"/>
        <w:rPr>
          <w:rFonts w:ascii="Times New Roman" w:hAnsi="Times New Roman" w:cs="Times New Roman"/>
          <w:color w:val="111111"/>
          <w:sz w:val="28"/>
          <w:szCs w:val="28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Помочь</w:t>
      </w:r>
      <w:r w:rsidRPr="006D3E9C">
        <w:rPr>
          <w:rFonts w:ascii="Times New Roman" w:hAnsi="Times New Roman" w:cs="Times New Roman"/>
          <w:color w:val="111111"/>
          <w:sz w:val="28"/>
          <w:szCs w:val="28"/>
        </w:rPr>
        <w:t> детям составлять рассказы на темы из личного опыта. Формирование умения строить полные, распространенные предложения, используя языковые средства для соединения их частей. Совершенствование умения согласовывать существительные с прилагательными и глаголами.</w:t>
      </w:r>
    </w:p>
    <w:p w:rsidR="00272A37" w:rsidRPr="006D3E9C" w:rsidRDefault="00272A37" w:rsidP="00272A37">
      <w:pPr>
        <w:spacing w:before="230" w:after="230" w:line="240" w:lineRule="auto"/>
        <w:ind w:left="-567" w:firstLine="142"/>
        <w:rPr>
          <w:rFonts w:ascii="Times New Roman" w:hAnsi="Times New Roman" w:cs="Times New Roman"/>
          <w:color w:val="111111"/>
          <w:sz w:val="28"/>
          <w:szCs w:val="28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</w:rPr>
        <w:t>Обогащение речи прилагательными, характеристиками свойства и качества предметов.</w:t>
      </w:r>
    </w:p>
    <w:p w:rsidR="00272A37" w:rsidRPr="006D3E9C" w:rsidRDefault="00272A37" w:rsidP="00272A37">
      <w:pPr>
        <w:spacing w:before="230" w:after="230" w:line="240" w:lineRule="auto"/>
        <w:ind w:left="-567" w:firstLine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Развивать</w:t>
      </w:r>
      <w:r w:rsidRPr="006D3E9C">
        <w:rPr>
          <w:rFonts w:ascii="Times New Roman" w:hAnsi="Times New Roman" w:cs="Times New Roman"/>
          <w:color w:val="111111"/>
          <w:sz w:val="28"/>
          <w:szCs w:val="28"/>
        </w:rPr>
        <w:t> умения связно, последовательно и выразительно пересказать небольшой рассказ.</w:t>
      </w:r>
    </w:p>
    <w:p w:rsidR="00E3007A" w:rsidRDefault="00E3007A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72A37" w:rsidRPr="006D3E9C" w:rsidRDefault="00272A37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5.Пятница</w:t>
      </w:r>
    </w:p>
    <w:p w:rsidR="00272A37" w:rsidRPr="006D3E9C" w:rsidRDefault="00272A37" w:rsidP="00040812">
      <w:pPr>
        <w:spacing w:before="230" w:after="230" w:line="240" w:lineRule="auto"/>
        <w:ind w:left="-567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Ознакомление с окружающим миром.</w:t>
      </w:r>
    </w:p>
    <w:p w:rsidR="00A478C4" w:rsidRPr="006D3E9C" w:rsidRDefault="006D3E9C" w:rsidP="006D3E9C">
      <w:pPr>
        <w:ind w:left="-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Наблюдение за насекомыми.</w:t>
      </w:r>
    </w:p>
    <w:p w:rsidR="006D3E9C" w:rsidRPr="006D3E9C" w:rsidRDefault="006D3E9C" w:rsidP="006D3E9C">
      <w:pPr>
        <w:ind w:left="-709"/>
        <w:rPr>
          <w:rFonts w:ascii="Times New Roman" w:hAnsi="Times New Roman" w:cs="Times New Roman"/>
          <w:sz w:val="28"/>
          <w:szCs w:val="28"/>
        </w:rPr>
      </w:pPr>
      <w:r w:rsidRPr="006D3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Беседа. Какие насекомые уже появились.</w:t>
      </w:r>
    </w:p>
    <w:sectPr w:rsidR="006D3E9C" w:rsidRPr="006D3E9C" w:rsidSect="006D3E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0812"/>
    <w:rsid w:val="00040812"/>
    <w:rsid w:val="00232AF1"/>
    <w:rsid w:val="00272A37"/>
    <w:rsid w:val="002D3167"/>
    <w:rsid w:val="006D3E9C"/>
    <w:rsid w:val="00727429"/>
    <w:rsid w:val="00A478C4"/>
    <w:rsid w:val="00B034A5"/>
    <w:rsid w:val="00BA1C61"/>
    <w:rsid w:val="00E3007A"/>
    <w:rsid w:val="00F8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0812"/>
  </w:style>
  <w:style w:type="character" w:customStyle="1" w:styleId="c2">
    <w:name w:val="c2"/>
    <w:basedOn w:val="a0"/>
    <w:rsid w:val="00040812"/>
  </w:style>
  <w:style w:type="character" w:customStyle="1" w:styleId="c0">
    <w:name w:val="c0"/>
    <w:basedOn w:val="a0"/>
    <w:rsid w:val="00040812"/>
  </w:style>
  <w:style w:type="paragraph" w:customStyle="1" w:styleId="c5">
    <w:name w:val="c5"/>
    <w:basedOn w:val="a"/>
    <w:rsid w:val="0004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tag-size-4">
    <w:name w:val="font-tag-size-4"/>
    <w:basedOn w:val="a0"/>
    <w:rsid w:val="00727429"/>
  </w:style>
  <w:style w:type="paragraph" w:styleId="a3">
    <w:name w:val="Balloon Text"/>
    <w:basedOn w:val="a"/>
    <w:link w:val="a4"/>
    <w:uiPriority w:val="99"/>
    <w:semiHidden/>
    <w:unhideWhenUsed/>
    <w:rsid w:val="0072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</cp:revision>
  <dcterms:created xsi:type="dcterms:W3CDTF">2020-04-21T02:02:00Z</dcterms:created>
  <dcterms:modified xsi:type="dcterms:W3CDTF">2020-04-22T08:13:00Z</dcterms:modified>
</cp:coreProperties>
</file>