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C" w:rsidRDefault="002C03CC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B0FD2">
        <w:rPr>
          <w:rFonts w:ascii="Times New Roman" w:hAnsi="Times New Roman" w:cs="Times New Roman"/>
          <w:b/>
          <w:sz w:val="28"/>
          <w:szCs w:val="28"/>
        </w:rPr>
        <w:t>Тема</w:t>
      </w:r>
      <w:r w:rsidRPr="004B0FD2">
        <w:rPr>
          <w:rFonts w:ascii="Times New Roman" w:hAnsi="Times New Roman" w:cs="Times New Roman"/>
          <w:sz w:val="28"/>
          <w:szCs w:val="28"/>
        </w:rPr>
        <w:t xml:space="preserve">:  </w:t>
      </w:r>
      <w:r w:rsidRPr="002C03CC">
        <w:rPr>
          <w:rFonts w:ascii="Times New Roman" w:hAnsi="Times New Roman" w:cs="Times New Roman"/>
          <w:sz w:val="28"/>
          <w:szCs w:val="28"/>
        </w:rPr>
        <w:t>«Здравствуй, весна!»</w:t>
      </w:r>
    </w:p>
    <w:p w:rsidR="00197401" w:rsidRPr="002C03CC" w:rsidRDefault="00431719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2</w:t>
      </w:r>
      <w:r w:rsidRPr="00431719">
        <w:rPr>
          <w:rFonts w:ascii="Times New Roman" w:hAnsi="Times New Roman" w:cs="Times New Roman"/>
          <w:sz w:val="28"/>
          <w:szCs w:val="28"/>
        </w:rPr>
        <w:t>7</w:t>
      </w:r>
      <w:r w:rsidR="00197401">
        <w:rPr>
          <w:rFonts w:ascii="Times New Roman" w:hAnsi="Times New Roman" w:cs="Times New Roman"/>
          <w:sz w:val="28"/>
          <w:szCs w:val="28"/>
        </w:rPr>
        <w:t xml:space="preserve">.04.2020- </w:t>
      </w:r>
      <w:r w:rsidR="00152E16">
        <w:rPr>
          <w:rFonts w:ascii="Times New Roman" w:hAnsi="Times New Roman" w:cs="Times New Roman"/>
          <w:sz w:val="28"/>
          <w:szCs w:val="28"/>
        </w:rPr>
        <w:t>30.04.2020г.</w:t>
      </w:r>
    </w:p>
    <w:p w:rsidR="002C03CC" w:rsidRDefault="002C03CC" w:rsidP="002C0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C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03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 у детей обобщенных представлений</w:t>
      </w:r>
      <w:r w:rsidRPr="002C03CC">
        <w:rPr>
          <w:rFonts w:ascii="Times New Roman" w:hAnsi="Times New Roman" w:cs="Times New Roman"/>
          <w:sz w:val="28"/>
          <w:szCs w:val="28"/>
        </w:rPr>
        <w:t xml:space="preserve"> о весне</w:t>
      </w:r>
      <w:r>
        <w:rPr>
          <w:rFonts w:ascii="Times New Roman" w:hAnsi="Times New Roman" w:cs="Times New Roman"/>
          <w:sz w:val="28"/>
          <w:szCs w:val="28"/>
        </w:rPr>
        <w:t xml:space="preserve"> как времени года</w:t>
      </w:r>
      <w:r w:rsidRPr="002C03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C03CC">
        <w:rPr>
          <w:rFonts w:ascii="Times New Roman" w:hAnsi="Times New Roman" w:cs="Times New Roman"/>
          <w:sz w:val="28"/>
          <w:szCs w:val="28"/>
        </w:rPr>
        <w:t xml:space="preserve">приспособленности животных и растений к изменениям в природе. </w:t>
      </w:r>
    </w:p>
    <w:p w:rsidR="002C03CC" w:rsidRPr="002C03CC" w:rsidRDefault="002C03CC" w:rsidP="002C0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CC">
        <w:rPr>
          <w:rFonts w:ascii="Times New Roman" w:hAnsi="Times New Roman" w:cs="Times New Roman"/>
          <w:sz w:val="28"/>
          <w:szCs w:val="28"/>
        </w:rPr>
        <w:t>Расширять знания о характерных признаках весны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03CC">
        <w:rPr>
          <w:rFonts w:ascii="Times New Roman" w:hAnsi="Times New Roman" w:cs="Times New Roman"/>
          <w:sz w:val="28"/>
          <w:szCs w:val="28"/>
        </w:rPr>
        <w:t xml:space="preserve"> о прилете птиц, о связи между явлениями живой и неживой при</w:t>
      </w:r>
      <w:r w:rsidR="00197401">
        <w:rPr>
          <w:rFonts w:ascii="Times New Roman" w:hAnsi="Times New Roman" w:cs="Times New Roman"/>
          <w:sz w:val="28"/>
          <w:szCs w:val="28"/>
        </w:rPr>
        <w:t xml:space="preserve">роды и сезонными  видами труда; </w:t>
      </w:r>
      <w:r w:rsidRPr="002C03CC">
        <w:rPr>
          <w:rFonts w:ascii="Times New Roman" w:hAnsi="Times New Roman" w:cs="Times New Roman"/>
          <w:sz w:val="28"/>
          <w:szCs w:val="28"/>
        </w:rPr>
        <w:t>о весенних изменениях в природе</w:t>
      </w:r>
      <w:r w:rsidR="00197401">
        <w:rPr>
          <w:rFonts w:ascii="Times New Roman" w:hAnsi="Times New Roman" w:cs="Times New Roman"/>
          <w:sz w:val="28"/>
          <w:szCs w:val="28"/>
        </w:rPr>
        <w:t xml:space="preserve"> (тает снег, разливаются реки, прилетают птицы, травка и цветы быстрее появляются на солнечной стороне, чем в тени)</w:t>
      </w:r>
      <w:proofErr w:type="gramStart"/>
      <w:r w:rsidR="00197401">
        <w:rPr>
          <w:rFonts w:ascii="Times New Roman" w:hAnsi="Times New Roman" w:cs="Times New Roman"/>
          <w:sz w:val="28"/>
          <w:szCs w:val="28"/>
        </w:rPr>
        <w:t xml:space="preserve"> </w:t>
      </w:r>
      <w:r w:rsidRPr="002C03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DBD" w:rsidRDefault="002C03CC" w:rsidP="002C03CC">
      <w:pPr>
        <w:pStyle w:val="a3"/>
      </w:pPr>
      <w:r>
        <w:t xml:space="preserve">              </w:t>
      </w:r>
    </w:p>
    <w:p w:rsidR="006D740C" w:rsidRPr="006D740C" w:rsidRDefault="002C03CC" w:rsidP="006D740C">
      <w:pPr>
        <w:pStyle w:val="a3"/>
      </w:pPr>
      <w:r>
        <w:t xml:space="preserve">        </w:t>
      </w:r>
      <w:r w:rsidR="00B32D2A" w:rsidRPr="00B2590D">
        <w:rPr>
          <w:rFonts w:ascii="Times New Roman" w:hAnsi="Times New Roman" w:cs="Times New Roman"/>
          <w:sz w:val="28"/>
          <w:szCs w:val="28"/>
        </w:rPr>
        <w:t>     </w:t>
      </w:r>
    </w:p>
    <w:tbl>
      <w:tblPr>
        <w:tblStyle w:val="a5"/>
        <w:tblW w:w="0" w:type="auto"/>
        <w:tblLook w:val="04A0"/>
      </w:tblPr>
      <w:tblGrid>
        <w:gridCol w:w="14360"/>
      </w:tblGrid>
      <w:tr w:rsidR="006D740C" w:rsidTr="006D740C">
        <w:tc>
          <w:tcPr>
            <w:tcW w:w="14360" w:type="dxa"/>
          </w:tcPr>
          <w:p w:rsidR="006D740C" w:rsidRDefault="00431719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431719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31719" w:rsidRPr="004317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31719">
              <w:rPr>
                <w:rFonts w:ascii="Times New Roman" w:hAnsi="Times New Roman" w:cs="Times New Roman"/>
                <w:b/>
                <w:sz w:val="24"/>
                <w:szCs w:val="24"/>
              </w:rPr>
              <w:t>ЭМП</w:t>
            </w:r>
          </w:p>
          <w:p w:rsidR="006D740C" w:rsidRPr="00431719" w:rsidRDefault="006D740C" w:rsidP="00431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31719">
              <w:rPr>
                <w:b/>
                <w:bCs/>
              </w:rPr>
              <w:t xml:space="preserve"> </w:t>
            </w:r>
            <w:r w:rsidR="00431719" w:rsidRPr="00431719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="00431719" w:rsidRPr="00431719">
              <w:rPr>
                <w:sz w:val="28"/>
                <w:szCs w:val="28"/>
              </w:rPr>
              <w:t>самостоятельно</w:t>
            </w:r>
            <w:proofErr w:type="gramEnd"/>
            <w:r w:rsidR="00431719" w:rsidRPr="00431719">
              <w:rPr>
                <w:sz w:val="28"/>
                <w:szCs w:val="28"/>
              </w:rPr>
              <w:t xml:space="preserve">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  <w:p w:rsidR="006D740C" w:rsidRPr="00431719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2A1" w:rsidRPr="009C52A1" w:rsidRDefault="00431719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</w:t>
            </w:r>
            <w:r w:rsidR="009C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9C52A1">
              <w:t xml:space="preserve"> </w:t>
            </w:r>
            <w:r w:rsidR="009C52A1" w:rsidRPr="009C52A1">
              <w:rPr>
                <w:sz w:val="28"/>
                <w:szCs w:val="28"/>
              </w:rPr>
              <w:t>Мой любимый сказочный герой</w:t>
            </w:r>
          </w:p>
          <w:p w:rsidR="006D740C" w:rsidRPr="009C52A1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A1">
              <w:rPr>
                <w:sz w:val="28"/>
                <w:szCs w:val="28"/>
              </w:rP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 Развивать образные представления, воображение.</w:t>
            </w:r>
          </w:p>
          <w:p w:rsidR="006D740C" w:rsidRDefault="006D740C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438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</w:t>
            </w: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438FB" w:rsidRDefault="009C52A1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91000" cy="3048000"/>
                  <wp:effectExtent l="19050" t="0" r="0" b="0"/>
                  <wp:docPr id="4" name="Рисунок 1" descr="https://im0-tub-ru.yandex.net/i?id=febff621bab49bbc169d1b49376273a8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febff621bab49bbc169d1b49376273a8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2A1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2A1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9C52A1" w:rsidRDefault="006D740C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52A1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  <w:r w:rsidRPr="009C5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40C" w:rsidRPr="009C52A1" w:rsidRDefault="003D19EB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52A1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 w:rsidR="006D740C" w:rsidRPr="009C52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D740C" w:rsidRPr="009C52A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в длину, отбивание мяча в ходьбе (баскетбольный вариант).</w:t>
            </w:r>
          </w:p>
          <w:p w:rsidR="006D740C" w:rsidRPr="009C52A1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P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P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A1" w:rsidRDefault="009C52A1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6D740C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21.04.2020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620E09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E09" w:rsidRPr="00620E09" w:rsidRDefault="00620E09" w:rsidP="00620E09">
            <w:pPr>
              <w:pStyle w:val="a8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Тема: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20E09">
              <w:rPr>
                <w:b/>
                <w:bCs/>
                <w:iCs/>
                <w:sz w:val="28"/>
                <w:szCs w:val="28"/>
              </w:rPr>
              <w:t>Обитатели водоемов</w:t>
            </w:r>
          </w:p>
          <w:p w:rsidR="00620E09" w:rsidRPr="00620E09" w:rsidRDefault="00620E09" w:rsidP="00620E09">
            <w:pPr>
              <w:pStyle w:val="a8"/>
              <w:rPr>
                <w:sz w:val="28"/>
                <w:szCs w:val="28"/>
              </w:rPr>
            </w:pPr>
            <w:r w:rsidRPr="00620E09">
              <w:rPr>
                <w:b/>
                <w:bCs/>
                <w:sz w:val="28"/>
                <w:szCs w:val="28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0E09">
              <w:rPr>
                <w:sz w:val="28"/>
                <w:szCs w:val="28"/>
              </w:rPr>
              <w:t>продолжать обогащать представления детей об окружающем мире, обобщить и систематизировать знания детей об обитателях водоемов. Пополнение словарного запаса детей, за счет новых слов. Формировать знания о водоемах.</w:t>
            </w:r>
            <w:r w:rsidRPr="00620E09">
              <w:rPr>
                <w:sz w:val="28"/>
                <w:szCs w:val="28"/>
              </w:rPr>
              <w:br/>
              <w:t>Развивать умение различать водоемы: море, река, озеро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20E09">
              <w:rPr>
                <w:sz w:val="28"/>
                <w:szCs w:val="28"/>
              </w:rPr>
              <w:t>;в</w:t>
            </w:r>
            <w:proofErr w:type="gramEnd"/>
            <w:r w:rsidRPr="00620E09">
              <w:rPr>
                <w:sz w:val="28"/>
                <w:szCs w:val="28"/>
              </w:rPr>
              <w:t>вести в словарь детей слова «исток», «устье», «приток», «русло».Уточнить знания об обитателях водоемов.</w:t>
            </w:r>
            <w:r>
              <w:rPr>
                <w:sz w:val="28"/>
                <w:szCs w:val="28"/>
              </w:rPr>
              <w:t xml:space="preserve"> </w:t>
            </w:r>
            <w:r w:rsidRPr="00620E09">
              <w:rPr>
                <w:sz w:val="28"/>
                <w:szCs w:val="28"/>
              </w:rPr>
              <w:t>Воспитывать интерес к природе</w:t>
            </w:r>
          </w:p>
          <w:p w:rsidR="00620E09" w:rsidRDefault="00620E09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E09" w:rsidRPr="00B26143" w:rsidRDefault="00620E09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20E09" w:rsidRPr="00620E09" w:rsidRDefault="004A1B31" w:rsidP="00620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2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Клоун</w:t>
            </w:r>
          </w:p>
          <w:p w:rsidR="00620E09" w:rsidRPr="00A0268A" w:rsidRDefault="00620E09" w:rsidP="00620E09">
            <w:pPr>
              <w:pStyle w:val="a8"/>
              <w:rPr>
                <w:sz w:val="28"/>
                <w:szCs w:val="28"/>
              </w:rPr>
            </w:pPr>
            <w:r>
              <w:rPr>
                <w:rStyle w:val="a9"/>
                <w:rFonts w:eastAsiaTheme="minorEastAsia"/>
              </w:rPr>
              <w:t>Цели:</w:t>
            </w:r>
            <w:r w:rsidR="00A0268A">
              <w:t xml:space="preserve"> </w:t>
            </w:r>
            <w:r w:rsidRPr="00A0268A">
              <w:rPr>
                <w:sz w:val="28"/>
                <w:szCs w:val="28"/>
              </w:rPr>
              <w:t xml:space="preserve">Учить детей использовать в работе комбинированный способ лепки; передавать форму головы, туловища, ног, рук, пропорциональное соотношение частей; плотно скреплять части; создавать устойчивую фигурку. Учить лепить фигуру человека в движении. Учить использовать в работе цветной и смешанный пластилин, закреплять умение украшать одежду </w:t>
            </w:r>
            <w:proofErr w:type="spellStart"/>
            <w:r w:rsidRPr="00A0268A">
              <w:rPr>
                <w:sz w:val="28"/>
                <w:szCs w:val="28"/>
              </w:rPr>
              <w:t>налепами</w:t>
            </w:r>
            <w:proofErr w:type="spellEnd"/>
            <w:r w:rsidRPr="00A0268A">
              <w:rPr>
                <w:sz w:val="28"/>
                <w:szCs w:val="28"/>
              </w:rPr>
              <w:t>, Развивать творческие способности</w:t>
            </w:r>
            <w:r w:rsidR="00A0268A">
              <w:rPr>
                <w:sz w:val="28"/>
                <w:szCs w:val="28"/>
              </w:rPr>
              <w:t>.</w:t>
            </w:r>
          </w:p>
          <w:p w:rsidR="009438FB" w:rsidRDefault="009438FB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FB" w:rsidRDefault="00A0268A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0" cy="5000625"/>
                  <wp:effectExtent l="19050" t="0" r="0" b="0"/>
                  <wp:docPr id="9" name="Рисунок 7" descr="http://pulmix.ru/ImgSt/lyudi/kak_lepit_klouna_iz_plastilina_pojetapnyj_urok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ulmix.ru/ImgSt/lyudi/kak_lepit_klouna_iz_plastilina_pojetapnyj_urok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00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8FB" w:rsidRDefault="009438FB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30" w:rsidRDefault="00AB5B30" w:rsidP="006D7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8A" w:rsidRPr="00A0268A" w:rsidRDefault="00A0268A" w:rsidP="00A026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8A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A0268A" w:rsidRPr="00A0268A" w:rsidRDefault="00A0268A" w:rsidP="00A02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268A"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«Подснежник» муз. П. Чайковского </w:t>
            </w:r>
          </w:p>
          <w:p w:rsidR="00A0268A" w:rsidRPr="00B26143" w:rsidRDefault="00A0268A" w:rsidP="00A02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B3E" w:rsidRPr="00A0268A" w:rsidRDefault="00E15B3E" w:rsidP="006D740C">
            <w:pPr>
              <w:pStyle w:val="a3"/>
              <w:rPr>
                <w:rFonts w:ascii="Calibri" w:hAnsi="Calibri"/>
                <w:color w:val="000000"/>
              </w:rPr>
            </w:pPr>
          </w:p>
          <w:p w:rsidR="006D740C" w:rsidRDefault="006D740C" w:rsidP="00A02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8A" w:rsidRDefault="00A0268A" w:rsidP="00A02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8A" w:rsidRDefault="00A0268A" w:rsidP="00A02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9C52A1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29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элементарных математических представлений (ФЭМП)</w:t>
            </w:r>
          </w:p>
          <w:p w:rsidR="0032062A" w:rsidRPr="009C52A1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Pr="009C52A1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9C52A1">
              <w:rPr>
                <w:sz w:val="28"/>
                <w:szCs w:val="28"/>
              </w:rPr>
              <w:t>самостоятельно</w:t>
            </w:r>
            <w:proofErr w:type="gramEnd"/>
            <w:r w:rsidRPr="009C52A1">
              <w:rPr>
                <w:sz w:val="28"/>
                <w:szCs w:val="28"/>
              </w:rPr>
              <w:t xml:space="preserve">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  <w:p w:rsidR="00A0268A" w:rsidRDefault="00A0268A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Default="00A0268A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 Ознакомление с окружающим миром.</w:t>
            </w:r>
          </w:p>
          <w:p w:rsidR="0077043D" w:rsidRPr="0077043D" w:rsidRDefault="004A1B31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шесте – дворец, во дворц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певец»</w:t>
            </w:r>
          </w:p>
          <w:p w:rsidR="0077043D" w:rsidRPr="0077043D" w:rsidRDefault="00FA5AAD" w:rsidP="0077043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изменениями в жизни птиц весной: вьют гнезда, выводят птенцов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77043D" w:rsidRPr="0077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 </w:t>
            </w:r>
            <w:r w:rsidR="00770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питаются.</w:t>
            </w:r>
          </w:p>
          <w:p w:rsidR="0077043D" w:rsidRDefault="004A1B31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внешнем  виде птиц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скворца)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r w:rsidR="0077043D" w:rsidRP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чем скворец отличается от грача</w:t>
            </w:r>
            <w:r w:rsid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вороны</w:t>
            </w:r>
            <w:r w:rsidR="0077043D" w:rsidRPr="00770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?</w:t>
            </w:r>
            <w:r w:rsidR="0077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43D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>х к</w:t>
            </w:r>
            <w:r w:rsidR="00B05CA8">
              <w:rPr>
                <w:rFonts w:ascii="Times New Roman" w:hAnsi="Times New Roman" w:cs="Times New Roman"/>
                <w:sz w:val="24"/>
                <w:szCs w:val="24"/>
              </w:rPr>
              <w:t>лассификации (зимующие</w:t>
            </w:r>
            <w:r w:rsidR="004A1B31">
              <w:rPr>
                <w:rFonts w:ascii="Times New Roman" w:hAnsi="Times New Roman" w:cs="Times New Roman"/>
                <w:sz w:val="24"/>
                <w:szCs w:val="24"/>
              </w:rPr>
              <w:t xml:space="preserve">, перелетные). </w:t>
            </w:r>
          </w:p>
          <w:p w:rsidR="00B05CA8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Побеседовать о пользе птиц. </w:t>
            </w:r>
          </w:p>
          <w:p w:rsidR="0077043D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96196" cy="2181225"/>
                  <wp:effectExtent l="19050" t="0" r="8954" b="0"/>
                  <wp:docPr id="2" name="Рисунок 1" descr="https://avatars.mds.yandex.net/get-zen_doc/1110951/pub_5c8d4c28519bad00b48a0166_5c8d4d24fe356d00b5d411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110951/pub_5c8d4c28519bad00b48a0166_5c8d4d24fe356d00b5d411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196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43D" w:rsidRDefault="0077043D" w:rsidP="006D7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043D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перелетных птиц»</w:t>
            </w:r>
          </w:p>
          <w:p w:rsidR="0077043D" w:rsidRDefault="0077043D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8A" w:rsidRDefault="00A0268A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3D" w:rsidRPr="004A1B31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6D740C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23.04.2020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35"/>
        </w:trPr>
        <w:tc>
          <w:tcPr>
            <w:tcW w:w="14360" w:type="dxa"/>
          </w:tcPr>
          <w:p w:rsidR="00555F76" w:rsidRPr="00A0268A" w:rsidRDefault="006D740C" w:rsidP="00555F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</w:t>
            </w:r>
            <w:r w:rsidR="00A026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0268A" w:rsidRPr="00A0268A" w:rsidRDefault="00A0268A" w:rsidP="00A0268A">
            <w:pPr>
              <w:pStyle w:val="a8"/>
              <w:rPr>
                <w:sz w:val="28"/>
                <w:szCs w:val="28"/>
              </w:rPr>
            </w:pPr>
            <w:r w:rsidRPr="00A0268A">
              <w:rPr>
                <w:b/>
                <w:bCs/>
                <w:i/>
                <w:iCs/>
                <w:sz w:val="28"/>
                <w:szCs w:val="28"/>
              </w:rPr>
              <w:t xml:space="preserve">Тема: </w:t>
            </w:r>
            <w:r w:rsidRPr="00A0268A">
              <w:rPr>
                <w:b/>
                <w:bCs/>
                <w:iCs/>
                <w:sz w:val="28"/>
                <w:szCs w:val="28"/>
              </w:rPr>
              <w:t>Перелетные птицы</w:t>
            </w:r>
          </w:p>
          <w:p w:rsidR="00A0268A" w:rsidRPr="00A0268A" w:rsidRDefault="00A0268A" w:rsidP="00A0268A">
            <w:pPr>
              <w:pStyle w:val="a8"/>
              <w:rPr>
                <w:sz w:val="28"/>
                <w:szCs w:val="28"/>
              </w:rPr>
            </w:pPr>
            <w:r w:rsidRPr="00A0268A">
              <w:rPr>
                <w:b/>
                <w:bCs/>
                <w:sz w:val="28"/>
                <w:szCs w:val="28"/>
              </w:rPr>
              <w:t xml:space="preserve">Цель: </w:t>
            </w:r>
            <w:r w:rsidRPr="00A0268A">
              <w:rPr>
                <w:sz w:val="28"/>
                <w:szCs w:val="28"/>
              </w:rPr>
              <w:t>уточнить и расширить представления детей о птицах, их характерных признаках, особенностях. Познакомить с интересными фактами из жизни птиц, показать их уникальность. Закреплять представление о том, что сезонные изменения в природе влияют на жизнь растений, животных, человека. Сформировать представление о том, что отлет птиц связан с исчезновением насекомых, которыми они питаются, замерзанием водоемов.</w:t>
            </w:r>
          </w:p>
          <w:p w:rsidR="00555F76" w:rsidRDefault="00555F76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F76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9C52A1" w:rsidRDefault="009C52A1" w:rsidP="006D740C">
            <w:pPr>
              <w:pStyle w:val="a3"/>
            </w:pPr>
            <w:r w:rsidRPr="009C52A1">
              <w:rPr>
                <w:sz w:val="28"/>
                <w:szCs w:val="28"/>
              </w:rPr>
              <w:t>Учить задумывать содержание своей работы; отражать впечатления, полученные во время чтения и рассматривания иллюстраций к сказкам. Закреплять навыки вырезывания деталей различными способами, вызывать потребность дополнять основное изображение деталями</w:t>
            </w:r>
            <w:r>
              <w:t>.</w:t>
            </w: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95925" cy="3714750"/>
                  <wp:effectExtent l="19050" t="0" r="9525" b="0"/>
                  <wp:docPr id="8" name="Рисунок 4" descr="https://www.maam.ru/images/users/photos/medium/aed6248d3f2fa90d89ff22f0599d9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images/users/photos/medium/aed6248d3f2fa90d89ff22f0599d9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Pr="00B26143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A0268A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740C" w:rsidRPr="00A0268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культура.</w:t>
            </w:r>
          </w:p>
          <w:p w:rsidR="006D740C" w:rsidRPr="00A0268A" w:rsidRDefault="00FA5AAD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268A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1.</w:t>
            </w:r>
            <w:r w:rsidRPr="00A0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40C" w:rsidRPr="00A0268A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 ходьбу по канату (шнуру) с мешочком на голове (любой не тяжелый предмет) руки на поясе.</w:t>
            </w:r>
          </w:p>
          <w:p w:rsidR="006D740C" w:rsidRPr="00A0268A" w:rsidRDefault="006D740C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26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A5AAD" w:rsidRPr="00A026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 2. </w:t>
            </w:r>
            <w:r w:rsidRPr="00A0268A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друг другу.</w:t>
            </w:r>
          </w:p>
          <w:p w:rsidR="006D740C" w:rsidRPr="00A0268A" w:rsidRDefault="006D740C" w:rsidP="006D74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42"/>
        </w:trPr>
        <w:tc>
          <w:tcPr>
            <w:tcW w:w="14360" w:type="dxa"/>
          </w:tcPr>
          <w:p w:rsidR="006D740C" w:rsidRPr="00555F76" w:rsidRDefault="006D740C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40C" w:rsidTr="006D740C">
        <w:trPr>
          <w:trHeight w:val="165"/>
        </w:trPr>
        <w:tc>
          <w:tcPr>
            <w:tcW w:w="14360" w:type="dxa"/>
          </w:tcPr>
          <w:p w:rsidR="00E15B3E" w:rsidRPr="00A0268A" w:rsidRDefault="00E15B3E" w:rsidP="00A026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AAD" w:rsidRDefault="00FA5AAD" w:rsidP="006D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0C" w:rsidRPr="00771422" w:rsidRDefault="00771422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22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proofErr w:type="gramStart"/>
      <w:r w:rsidRPr="00B25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0D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B2590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90D">
        <w:rPr>
          <w:rFonts w:ascii="Times New Roman" w:hAnsi="Times New Roman" w:cs="Times New Roman"/>
          <w:sz w:val="28"/>
          <w:szCs w:val="28"/>
        </w:rPr>
        <w:t xml:space="preserve">Бианки « Синичкин календарь. Март. Апрель. Май», 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Г.Скребицкий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 «Первые листья»,  Ю.Коваль «Сказка о приходе весны»,  А.Плещеев «Сельская песня»,  З.Александрова «Капел</w:t>
      </w:r>
      <w:r w:rsidR="001A68A3">
        <w:rPr>
          <w:rFonts w:ascii="Times New Roman" w:hAnsi="Times New Roman" w:cs="Times New Roman"/>
          <w:sz w:val="28"/>
          <w:szCs w:val="28"/>
        </w:rPr>
        <w:t>ь»</w:t>
      </w:r>
    </w:p>
    <w:p w:rsidR="00771422" w:rsidRDefault="00771422" w:rsidP="00771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поиграть в подвижные игры, вам сюда: </w:t>
      </w:r>
      <w:hyperlink r:id="rId9" w:history="1">
        <w:r w:rsidRPr="0077142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</w:t>
        </w:r>
        <w:r w:rsidRPr="0077142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ttps://daynotes.ru/podvignie_igri_dlya_detey_v_pomeshenii/</w:t>
        </w:r>
      </w:hyperlink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почитать интересные книжки,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https://mishka-knizhka.ru/skazki-dlay-detey/</w:t>
      </w:r>
    </w:p>
    <w:p w:rsidR="00771422" w:rsidRPr="00771422" w:rsidRDefault="00771422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порисовать,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http://risuemdoma.com/video</w:t>
      </w:r>
    </w:p>
    <w:p w:rsidR="00B32D2A" w:rsidRDefault="00B32D2A" w:rsidP="002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3CC" w:rsidRDefault="002C03CC" w:rsidP="002C03CC"/>
    <w:sectPr w:rsidR="002C03CC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D5BD6"/>
    <w:rsid w:val="00130142"/>
    <w:rsid w:val="00152E16"/>
    <w:rsid w:val="00181ED3"/>
    <w:rsid w:val="00197401"/>
    <w:rsid w:val="001A68A3"/>
    <w:rsid w:val="00255F52"/>
    <w:rsid w:val="00290E40"/>
    <w:rsid w:val="0029120A"/>
    <w:rsid w:val="002C03CC"/>
    <w:rsid w:val="0032062A"/>
    <w:rsid w:val="0033695E"/>
    <w:rsid w:val="00384F52"/>
    <w:rsid w:val="00392DBD"/>
    <w:rsid w:val="003D19EB"/>
    <w:rsid w:val="00431719"/>
    <w:rsid w:val="00443FD6"/>
    <w:rsid w:val="004A1B31"/>
    <w:rsid w:val="00555F76"/>
    <w:rsid w:val="006132DF"/>
    <w:rsid w:val="00620E09"/>
    <w:rsid w:val="0068750D"/>
    <w:rsid w:val="006B1534"/>
    <w:rsid w:val="006B7B78"/>
    <w:rsid w:val="006D740C"/>
    <w:rsid w:val="0077043D"/>
    <w:rsid w:val="00771422"/>
    <w:rsid w:val="007938E0"/>
    <w:rsid w:val="00800714"/>
    <w:rsid w:val="008260BE"/>
    <w:rsid w:val="008D6BBD"/>
    <w:rsid w:val="00901E2C"/>
    <w:rsid w:val="009438FB"/>
    <w:rsid w:val="00953345"/>
    <w:rsid w:val="009C52A1"/>
    <w:rsid w:val="00A0268A"/>
    <w:rsid w:val="00A528FD"/>
    <w:rsid w:val="00AB4ABD"/>
    <w:rsid w:val="00AB5B30"/>
    <w:rsid w:val="00AE6962"/>
    <w:rsid w:val="00B05CA8"/>
    <w:rsid w:val="00B2590D"/>
    <w:rsid w:val="00B26143"/>
    <w:rsid w:val="00B32D2A"/>
    <w:rsid w:val="00BB5DDD"/>
    <w:rsid w:val="00BC555C"/>
    <w:rsid w:val="00C35D0E"/>
    <w:rsid w:val="00C376E1"/>
    <w:rsid w:val="00D37DCF"/>
    <w:rsid w:val="00E15B3E"/>
    <w:rsid w:val="00E224F6"/>
    <w:rsid w:val="00F50900"/>
    <w:rsid w:val="00FA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ynotes.ru/podvignie_igri_dlya_detey_v_pomesh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</cp:lastModifiedBy>
  <cp:revision>14</cp:revision>
  <dcterms:created xsi:type="dcterms:W3CDTF">2020-04-20T18:27:00Z</dcterms:created>
  <dcterms:modified xsi:type="dcterms:W3CDTF">2020-04-23T09:02:00Z</dcterms:modified>
</cp:coreProperties>
</file>