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1" w:rsidRDefault="005C7241" w:rsidP="005C7241">
      <w:pPr>
        <w:pStyle w:val="a5"/>
        <w:jc w:val="center"/>
        <w:rPr>
          <w:rFonts w:ascii="Times New Roman" w:hAnsi="Times New Roman"/>
          <w:b/>
          <w:bCs/>
          <w:sz w:val="28"/>
          <w:szCs w:val="24"/>
        </w:rPr>
      </w:pPr>
      <w:r w:rsidRPr="00B84832">
        <w:rPr>
          <w:rFonts w:ascii="Times New Roman" w:hAnsi="Times New Roman"/>
          <w:b/>
          <w:sz w:val="28"/>
          <w:szCs w:val="24"/>
        </w:rPr>
        <w:t>План работы в  формате </w:t>
      </w:r>
      <w:r w:rsidRPr="00B84832">
        <w:rPr>
          <w:rFonts w:ascii="Times New Roman" w:hAnsi="Times New Roman"/>
          <w:b/>
          <w:bCs/>
          <w:sz w:val="28"/>
          <w:szCs w:val="24"/>
        </w:rPr>
        <w:t>« Сидим дома с пользой»</w:t>
      </w:r>
    </w:p>
    <w:p w:rsidR="00B84832" w:rsidRPr="00B84832" w:rsidRDefault="00B84832" w:rsidP="005C7241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Тематическая неделя: «Великая Отечественная война»</w:t>
      </w:r>
    </w:p>
    <w:p w:rsidR="005C7241" w:rsidRPr="00B84832" w:rsidRDefault="005C7241" w:rsidP="005C7241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 w:rsidRPr="00B84832">
        <w:rPr>
          <w:rFonts w:ascii="Times New Roman" w:hAnsi="Times New Roman"/>
          <w:b/>
          <w:sz w:val="28"/>
          <w:szCs w:val="24"/>
        </w:rPr>
        <w:t>2 младшая группа</w:t>
      </w:r>
    </w:p>
    <w:p w:rsidR="00B84832" w:rsidRDefault="00B84832" w:rsidP="00B84832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r w:rsidR="005C7241" w:rsidRPr="00B84832">
        <w:rPr>
          <w:rFonts w:ascii="Times New Roman" w:hAnsi="Times New Roman"/>
          <w:b/>
          <w:sz w:val="28"/>
          <w:szCs w:val="24"/>
        </w:rPr>
        <w:t xml:space="preserve">  06.05.2020 по 08.05.2020</w:t>
      </w:r>
    </w:p>
    <w:p w:rsidR="00B84832" w:rsidRDefault="00B84832" w:rsidP="00B84832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</w:p>
    <w:p w:rsidR="00B84832" w:rsidRDefault="00880440" w:rsidP="00B84832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 w:rsidRPr="00B84832">
        <w:rPr>
          <w:rFonts w:ascii="Times New Roman" w:eastAsiaTheme="minorHAnsi" w:hAnsi="Times New Roman"/>
          <w:b/>
          <w:sz w:val="28"/>
          <w:szCs w:val="24"/>
          <w:lang w:eastAsia="en-US"/>
        </w:rPr>
        <w:t>Задачи:</w:t>
      </w:r>
    </w:p>
    <w:p w:rsidR="005C7241" w:rsidRPr="00B84832" w:rsidRDefault="00FE37F4" w:rsidP="00B84832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r w:rsidRPr="00B84832">
        <w:rPr>
          <w:rFonts w:ascii="Times New Roman" w:eastAsiaTheme="minorHAnsi" w:hAnsi="Times New Roman"/>
          <w:sz w:val="28"/>
          <w:szCs w:val="24"/>
          <w:lang w:eastAsia="en-US"/>
        </w:rPr>
        <w:t>П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родолжать знакомить детей с историей Великой Отечественной войны, уточнить</w:t>
      </w:r>
      <w:r w:rsid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знания о Дне Победы, объяснить</w:t>
      </w:r>
      <w:r w:rsid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, 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почему он так называется, и кого поздравляют в этот день.</w:t>
      </w:r>
      <w:r w:rsid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Pr="00B84832">
        <w:rPr>
          <w:rFonts w:ascii="Times New Roman" w:eastAsiaTheme="minorHAnsi" w:hAnsi="Times New Roman"/>
          <w:sz w:val="28"/>
          <w:szCs w:val="24"/>
          <w:lang w:eastAsia="en-US"/>
        </w:rPr>
        <w:t>Р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азвивать у детей нравственно-</w:t>
      </w:r>
      <w:r w:rsid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патриотические 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чувства: храбрость, мужество,</w:t>
      </w:r>
      <w:r w:rsid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желание защищать свою Родину.</w:t>
      </w:r>
      <w:r w:rsidR="00B84832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Pr="00B84832">
        <w:rPr>
          <w:rFonts w:ascii="Times New Roman" w:eastAsiaTheme="minorHAnsi" w:hAnsi="Times New Roman"/>
          <w:sz w:val="28"/>
          <w:szCs w:val="24"/>
          <w:lang w:eastAsia="en-US"/>
        </w:rPr>
        <w:t>В</w:t>
      </w:r>
      <w:r w:rsidR="00880440" w:rsidRPr="00B84832">
        <w:rPr>
          <w:rFonts w:ascii="Times New Roman" w:eastAsiaTheme="minorHAnsi" w:hAnsi="Times New Roman"/>
          <w:sz w:val="28"/>
          <w:szCs w:val="24"/>
          <w:lang w:eastAsia="en-US"/>
        </w:rPr>
        <w:t>оспитывать уважение к памяти воинов-победителей, любовь к Родине.</w:t>
      </w:r>
      <w:r w:rsidR="005C7241" w:rsidRPr="00B84832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12649"/>
      </w:tblGrid>
      <w:tr w:rsidR="005C7241" w:rsidRPr="00B84832" w:rsidTr="00EE34DA">
        <w:tc>
          <w:tcPr>
            <w:tcW w:w="2485" w:type="dxa"/>
            <w:vMerge w:val="restart"/>
          </w:tcPr>
          <w:p w:rsidR="005C7241" w:rsidRPr="00B84832" w:rsidRDefault="005C7241" w:rsidP="005C72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5C7241" w:rsidRPr="00B84832" w:rsidRDefault="005C7241" w:rsidP="005C72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>области.</w:t>
            </w:r>
          </w:p>
          <w:p w:rsidR="005C7241" w:rsidRPr="00B84832" w:rsidRDefault="005C7241" w:rsidP="005C7241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8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Речевое развитие</w:t>
            </w: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C7241" w:rsidRPr="00B84832" w:rsidRDefault="005C7241" w:rsidP="005C7241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8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Познавательное развитие</w:t>
            </w: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C7241" w:rsidRPr="00B84832" w:rsidRDefault="005C7241" w:rsidP="005C7241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Социально </w:t>
            </w:r>
            <w:proofErr w:type="gramStart"/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B848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B848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оммуникативное развитие</w:t>
            </w: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C7241" w:rsidRPr="00B84832" w:rsidRDefault="005C7241" w:rsidP="005C7241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8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Художественно - эстетическое развитие</w:t>
            </w: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C7241" w:rsidRPr="00B84832" w:rsidRDefault="005C7241" w:rsidP="005C7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Физическое развитие.</w:t>
            </w:r>
          </w:p>
        </w:tc>
        <w:tc>
          <w:tcPr>
            <w:tcW w:w="12649" w:type="dxa"/>
          </w:tcPr>
          <w:p w:rsidR="005C7241" w:rsidRPr="00B84832" w:rsidRDefault="005C7241" w:rsidP="00B848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  <w:r w:rsidR="00B84832">
              <w:rPr>
                <w:rFonts w:ascii="Times New Roman" w:hAnsi="Times New Roman"/>
                <w:b/>
                <w:sz w:val="28"/>
                <w:szCs w:val="28"/>
              </w:rPr>
              <w:t>6 мая 2020г.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Формирование элементарных математических представлений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5B0C34" w:rsidRPr="00B84832" w:rsidRDefault="005B0C34" w:rsidP="00EE34D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>«Один - много»</w:t>
            </w:r>
            <w:r w:rsidRPr="00B84832">
              <w:rPr>
                <w:rFonts w:ascii="Times New Roman" w:hAnsi="Times New Roman"/>
                <w:sz w:val="28"/>
                <w:szCs w:val="28"/>
              </w:rPr>
              <w:t xml:space="preserve"> Называйте ребенку слово, обозначающее один предмет, ребенок называет множественное число слова. Например: </w:t>
            </w:r>
            <w:proofErr w:type="spellStart"/>
            <w:proofErr w:type="gramStart"/>
            <w:r w:rsidRPr="00B84832">
              <w:rPr>
                <w:rFonts w:ascii="Times New Roman" w:hAnsi="Times New Roman"/>
                <w:sz w:val="28"/>
                <w:szCs w:val="28"/>
              </w:rPr>
              <w:t>самолет-самолеты</w:t>
            </w:r>
            <w:proofErr w:type="spellEnd"/>
            <w:proofErr w:type="gramEnd"/>
            <w:r w:rsidRPr="00B848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4832">
              <w:rPr>
                <w:rFonts w:ascii="Times New Roman" w:hAnsi="Times New Roman"/>
                <w:sz w:val="28"/>
                <w:szCs w:val="28"/>
              </w:rPr>
              <w:t>корабль-корабли</w:t>
            </w:r>
            <w:proofErr w:type="spellEnd"/>
            <w:r w:rsidRPr="00B84832">
              <w:rPr>
                <w:rFonts w:ascii="Times New Roman" w:hAnsi="Times New Roman"/>
                <w:sz w:val="28"/>
                <w:szCs w:val="28"/>
              </w:rPr>
              <w:t>, солдат – солдаты, и др.</w:t>
            </w:r>
          </w:p>
          <w:p w:rsidR="005C7241" w:rsidRPr="00B84832" w:rsidRDefault="005B0C34" w:rsidP="00B848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>«Лабиринт»</w:t>
            </w:r>
            <w:r w:rsidRPr="00B84832">
              <w:rPr>
                <w:rFonts w:ascii="Times New Roman" w:hAnsi="Times New Roman"/>
                <w:sz w:val="28"/>
                <w:szCs w:val="28"/>
              </w:rPr>
              <w:t> Предложите ребенку найти правильную дорогу для персонажа.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Музыка 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Прослушайте с ребенком тематические песни: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- «Бравые солдаты»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- «Темная ночь» </w:t>
            </w:r>
          </w:p>
          <w:p w:rsidR="005C7241" w:rsidRPr="00B84832" w:rsidRDefault="005B0C34" w:rsidP="00B848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-«Катюша»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B84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  <w:r w:rsidR="00B84832">
              <w:rPr>
                <w:rFonts w:ascii="Times New Roman" w:hAnsi="Times New Roman"/>
                <w:b/>
                <w:sz w:val="28"/>
                <w:szCs w:val="28"/>
              </w:rPr>
              <w:t>7 мая 2020г.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Рисование </w:t>
            </w:r>
          </w:p>
          <w:p w:rsidR="00880440" w:rsidRPr="00B84832" w:rsidRDefault="005C7241" w:rsidP="00A848A4">
            <w:pPr>
              <w:pStyle w:val="a5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80440" w:rsidRPr="00B84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«Салют Победы»</w:t>
            </w:r>
          </w:p>
          <w:p w:rsidR="005C7241" w:rsidRPr="00B84832" w:rsidRDefault="00A848A4" w:rsidP="00EE34DA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воспитывать чувство гордости, любви к родине, дать понятие о празднике "День победы" и как его отмечают, развивать разговорную речь. Учить рисовать кистью методом </w:t>
            </w:r>
            <w:proofErr w:type="gramStart"/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тычка</w:t>
            </w:r>
            <w:proofErr w:type="gramEnd"/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закреплять умение держать кисть правильно, углубить представление о цвете желтый, синий, красный, зеленый и об их оттенках.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007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Физкультура 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4832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B84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«Пусть всегда будет мир!»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будет солнце!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Поднять руки вверх над головой)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lastRenderedPageBreak/>
              <w:t>Пусть всегда будет небо!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Развести руки в стороны над головой)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будет море!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Развести руки в стороны перед собой)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буду я!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Подняться на носочки, погладить себя)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поют песни!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Сделать наклоны головы в стороны)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будут танцы!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Сделать присядку)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будут птицы!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Наклоны в стороны, отводя руки назад</w:t>
            </w:r>
            <w:r w:rsidRPr="00B8483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Пусть всегда будет мир! (</w:t>
            </w:r>
            <w:r w:rsidRPr="00B84832">
              <w:rPr>
                <w:rFonts w:ascii="Times New Roman" w:hAnsi="Times New Roman"/>
                <w:i/>
                <w:iCs/>
                <w:sz w:val="28"/>
                <w:szCs w:val="28"/>
              </w:rPr>
              <w:t>Хлопки над головой</w:t>
            </w:r>
            <w:r w:rsidRPr="00B8483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84832" w:rsidRPr="00B84832" w:rsidRDefault="005B0C34" w:rsidP="00B848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Похвалите ребенка, Вы молодцы!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5C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</w:rPr>
              <w:t>Пятница 08 мая</w:t>
            </w:r>
            <w:r w:rsidR="00B84832">
              <w:rPr>
                <w:rFonts w:ascii="Times New Roman" w:hAnsi="Times New Roman"/>
                <w:b/>
                <w:sz w:val="28"/>
                <w:szCs w:val="28"/>
              </w:rPr>
              <w:t xml:space="preserve"> 2020г.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5C72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Лепка</w:t>
            </w:r>
          </w:p>
          <w:p w:rsidR="00A848A4" w:rsidRPr="00B84832" w:rsidRDefault="00A848A4" w:rsidP="00A848A4">
            <w:pPr>
              <w:pStyle w:val="a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84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8483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"Военная техника - танк" </w:t>
            </w:r>
          </w:p>
          <w:p w:rsidR="00A848A4" w:rsidRPr="00B84832" w:rsidRDefault="00A848A4" w:rsidP="00EE34D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832">
              <w:rPr>
                <w:rStyle w:val="c7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848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B848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8483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Закрепить умение лепить танк из отдельных частей</w:t>
            </w:r>
            <w:r w:rsidRPr="00B84832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B8483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правильно</w:t>
            </w:r>
            <w:r w:rsidR="00EE34D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8483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передавать форму и пропорции; упражнять в приемах лепки - скатывания</w:t>
            </w:r>
            <w:r w:rsidRPr="00B84832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EE34DA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8483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раскатывания и </w:t>
            </w:r>
            <w:proofErr w:type="spellStart"/>
            <w:r w:rsidRPr="00B8483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приплющивания</w:t>
            </w:r>
            <w:proofErr w:type="spellEnd"/>
            <w:r w:rsidRPr="00B8483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7241" w:rsidRPr="00B84832" w:rsidTr="00EE34DA">
        <w:tc>
          <w:tcPr>
            <w:tcW w:w="2485" w:type="dxa"/>
            <w:vMerge/>
          </w:tcPr>
          <w:p w:rsidR="005C7241" w:rsidRPr="00B84832" w:rsidRDefault="005C7241" w:rsidP="0000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9" w:type="dxa"/>
          </w:tcPr>
          <w:p w:rsidR="005C7241" w:rsidRPr="00B84832" w:rsidRDefault="005C7241" w:rsidP="005C72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8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Физкультура </w:t>
            </w:r>
          </w:p>
          <w:p w:rsidR="005B0C34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4832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B84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7241" w:rsidRPr="00B84832" w:rsidRDefault="005B0C34" w:rsidP="005B0C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832">
              <w:rPr>
                <w:rFonts w:ascii="Times New Roman" w:hAnsi="Times New Roman"/>
                <w:sz w:val="28"/>
                <w:szCs w:val="28"/>
              </w:rPr>
              <w:t>«Пусть всегда будет мир!»</w:t>
            </w:r>
          </w:p>
        </w:tc>
      </w:tr>
    </w:tbl>
    <w:p w:rsidR="005C7241" w:rsidRDefault="005C7241" w:rsidP="005C7241">
      <w:pPr>
        <w:rPr>
          <w:rFonts w:ascii="Times New Roman" w:hAnsi="Times New Roman"/>
          <w:sz w:val="24"/>
          <w:szCs w:val="24"/>
        </w:rPr>
      </w:pPr>
    </w:p>
    <w:p w:rsidR="005C7241" w:rsidRPr="00B84832" w:rsidRDefault="005C7241" w:rsidP="00B8483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84832">
        <w:rPr>
          <w:rFonts w:ascii="Times New Roman" w:hAnsi="Times New Roman"/>
          <w:sz w:val="28"/>
          <w:szCs w:val="24"/>
        </w:rPr>
        <w:t>Подробная информация на сайтах:</w:t>
      </w:r>
    </w:p>
    <w:p w:rsidR="00FE37F4" w:rsidRPr="00B84832" w:rsidRDefault="00FE37F4" w:rsidP="00B84832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4"/>
        </w:rPr>
      </w:pPr>
      <w:hyperlink r:id="rId4" w:history="1">
        <w:r w:rsidRPr="00B84832">
          <w:rPr>
            <w:rStyle w:val="a3"/>
            <w:rFonts w:ascii="Times New Roman" w:hAnsi="Times New Roman"/>
            <w:sz w:val="28"/>
            <w:szCs w:val="24"/>
          </w:rPr>
          <w:t>https://www.art-talant.org/publikacii/25125-sidim-doma-s-polyzoy-tema-nedeli-9-maya-deny-pobedy</w:t>
        </w:r>
      </w:hyperlink>
      <w:r w:rsidRPr="00B84832">
        <w:rPr>
          <w:rFonts w:ascii="Times New Roman" w:hAnsi="Times New Roman"/>
          <w:color w:val="1F497D" w:themeColor="text2"/>
          <w:sz w:val="28"/>
          <w:szCs w:val="24"/>
        </w:rPr>
        <w:t xml:space="preserve"> </w:t>
      </w:r>
    </w:p>
    <w:p w:rsidR="00B84832" w:rsidRPr="00B84832" w:rsidRDefault="00B84832" w:rsidP="00B84832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4"/>
        </w:rPr>
      </w:pPr>
      <w:hyperlink r:id="rId5" w:history="1">
        <w:r w:rsidRPr="00B84832">
          <w:rPr>
            <w:rStyle w:val="a3"/>
            <w:rFonts w:ascii="Times New Roman" w:hAnsi="Times New Roman"/>
            <w:sz w:val="28"/>
            <w:szCs w:val="24"/>
          </w:rPr>
          <w:t>https://melkie.net/podborki/9-maya-salyut-risunok.html</w:t>
        </w:r>
      </w:hyperlink>
      <w:r w:rsidRPr="00B84832">
        <w:rPr>
          <w:rFonts w:ascii="Times New Roman" w:hAnsi="Times New Roman"/>
          <w:color w:val="1F497D" w:themeColor="text2"/>
          <w:sz w:val="28"/>
          <w:szCs w:val="24"/>
        </w:rPr>
        <w:t xml:space="preserve"> </w:t>
      </w:r>
    </w:p>
    <w:p w:rsidR="00B84832" w:rsidRPr="00B84832" w:rsidRDefault="00B84832" w:rsidP="00B84832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4"/>
        </w:rPr>
      </w:pPr>
      <w:hyperlink r:id="rId6" w:history="1">
        <w:r w:rsidRPr="00B84832">
          <w:rPr>
            <w:rStyle w:val="a3"/>
            <w:rFonts w:ascii="Times New Roman" w:hAnsi="Times New Roman"/>
            <w:sz w:val="28"/>
            <w:szCs w:val="24"/>
          </w:rPr>
          <w:t>https://sibmama.ru/salyut-Pobedy.htm</w:t>
        </w:r>
      </w:hyperlink>
      <w:r w:rsidRPr="00B84832">
        <w:rPr>
          <w:rFonts w:ascii="Times New Roman" w:hAnsi="Times New Roman"/>
          <w:color w:val="1F497D" w:themeColor="text2"/>
          <w:sz w:val="28"/>
          <w:szCs w:val="24"/>
        </w:rPr>
        <w:t xml:space="preserve"> </w:t>
      </w:r>
    </w:p>
    <w:p w:rsidR="00880440" w:rsidRPr="00B84832" w:rsidRDefault="00B84832" w:rsidP="00B848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F497D" w:themeColor="text2"/>
          <w:sz w:val="28"/>
          <w:szCs w:val="24"/>
          <w:lang w:eastAsia="en-US"/>
        </w:rPr>
      </w:pPr>
      <w:hyperlink r:id="rId7" w:history="1"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val="en-US" w:eastAsia="en-US"/>
          </w:rPr>
          <w:t>https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eastAsia="en-US"/>
          </w:rPr>
          <w:t>://</w:t>
        </w:r>
        <w:proofErr w:type="spellStart"/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val="en-US" w:eastAsia="en-US"/>
          </w:rPr>
          <w:t>zvooq</w:t>
        </w:r>
        <w:proofErr w:type="spellEnd"/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eastAsia="en-US"/>
          </w:rPr>
          <w:t>.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val="en-US" w:eastAsia="en-US"/>
          </w:rPr>
          <w:t>pro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eastAsia="en-US"/>
          </w:rPr>
          <w:t>/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val="en-US" w:eastAsia="en-US"/>
          </w:rPr>
          <w:t>collections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eastAsia="en-US"/>
          </w:rPr>
          <w:t>/9-мая/песни-о-войне-в-детском-и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eastAsia="en-US"/>
          </w:rPr>
          <w:t>с</w:t>
        </w:r>
        <w:r w:rsidRPr="00B84832">
          <w:rPr>
            <w:rStyle w:val="a3"/>
            <w:rFonts w:ascii="Times New Roman" w:eastAsiaTheme="minorHAnsi" w:hAnsi="Times New Roman"/>
            <w:sz w:val="26"/>
            <w:szCs w:val="24"/>
            <w:lang w:eastAsia="en-US"/>
          </w:rPr>
          <w:t>полнении-8966</w:t>
        </w:r>
      </w:hyperlink>
      <w:r w:rsidRPr="00B84832">
        <w:rPr>
          <w:rFonts w:ascii="Times New Roman" w:eastAsiaTheme="minorHAnsi" w:hAnsi="Times New Roman"/>
          <w:color w:val="1F497D" w:themeColor="text2"/>
          <w:sz w:val="28"/>
          <w:szCs w:val="24"/>
          <w:lang w:eastAsia="en-US"/>
        </w:rPr>
        <w:t xml:space="preserve"> </w:t>
      </w:r>
    </w:p>
    <w:p w:rsidR="00FE37F4" w:rsidRPr="00FE37F4" w:rsidRDefault="00B84832" w:rsidP="00B84832">
      <w:pPr>
        <w:spacing w:after="0" w:line="240" w:lineRule="auto"/>
        <w:rPr>
          <w:rFonts w:asciiTheme="minorHAnsi" w:hAnsiTheme="minorHAnsi"/>
          <w:color w:val="1F497D" w:themeColor="text2"/>
          <w:sz w:val="24"/>
          <w:szCs w:val="24"/>
        </w:rPr>
      </w:pPr>
      <w:hyperlink r:id="rId8" w:history="1">
        <w:r w:rsidRPr="00B84832">
          <w:rPr>
            <w:rStyle w:val="a3"/>
            <w:rFonts w:ascii="Times New Roman" w:hAnsi="Times New Roman"/>
            <w:sz w:val="28"/>
            <w:szCs w:val="24"/>
          </w:rPr>
          <w:t>https://www.maam.ru/detskijsad/nod-po-lepke-vo-vtoroi-mladshei-grupe-tema-tank-926399.html</w:t>
        </w:r>
      </w:hyperlink>
      <w:r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</w:p>
    <w:sectPr w:rsidR="00FE37F4" w:rsidRPr="00FE37F4" w:rsidSect="00A637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241"/>
    <w:rsid w:val="005B0C34"/>
    <w:rsid w:val="005C7241"/>
    <w:rsid w:val="00844FDA"/>
    <w:rsid w:val="00880440"/>
    <w:rsid w:val="00A848A4"/>
    <w:rsid w:val="00B84832"/>
    <w:rsid w:val="00EE34DA"/>
    <w:rsid w:val="00FE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241"/>
    <w:rPr>
      <w:color w:val="0000FF"/>
      <w:u w:val="single"/>
    </w:rPr>
  </w:style>
  <w:style w:type="character" w:styleId="a4">
    <w:name w:val="Strong"/>
    <w:basedOn w:val="a0"/>
    <w:uiPriority w:val="22"/>
    <w:qFormat/>
    <w:rsid w:val="005C7241"/>
    <w:rPr>
      <w:b/>
      <w:bCs/>
    </w:rPr>
  </w:style>
  <w:style w:type="paragraph" w:styleId="a5">
    <w:name w:val="No Spacing"/>
    <w:uiPriority w:val="1"/>
    <w:qFormat/>
    <w:rsid w:val="005C7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5C72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848A4"/>
  </w:style>
  <w:style w:type="character" w:customStyle="1" w:styleId="c7">
    <w:name w:val="c7"/>
    <w:basedOn w:val="a0"/>
    <w:rsid w:val="00A848A4"/>
  </w:style>
  <w:style w:type="character" w:styleId="a7">
    <w:name w:val="FollowedHyperlink"/>
    <w:basedOn w:val="a0"/>
    <w:uiPriority w:val="99"/>
    <w:semiHidden/>
    <w:unhideWhenUsed/>
    <w:rsid w:val="00B848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nod-po-lepke-vo-vtoroi-mladshei-grupe-tema-tank-92639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vooq.pro/collections/9-&#1084;&#1072;&#1103;/&#1087;&#1077;&#1089;&#1085;&#1080;-&#1086;-&#1074;&#1086;&#1081;&#1085;&#1077;-&#1074;-&#1076;&#1077;&#1090;&#1089;&#1082;&#1086;&#1084;-&#1080;&#1089;&#1087;&#1086;&#1083;&#1085;&#1077;&#1085;&#1080;&#1080;-8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mama.ru/salyut-Pobedy.htm" TargetMode="External"/><Relationship Id="rId5" Type="http://schemas.openxmlformats.org/officeDocument/2006/relationships/hyperlink" Target="https://melkie.net/podborki/9-maya-salyut-risunok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rt-talant.org/publikacii/25125-sidim-doma-s-polyzoy-tema-nedeli-9-maya-deny-pobed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Тугулханов</dc:creator>
  <cp:keywords/>
  <dc:description/>
  <cp:lastModifiedBy>Никита Тугулханов</cp:lastModifiedBy>
  <cp:revision>3</cp:revision>
  <dcterms:created xsi:type="dcterms:W3CDTF">2020-05-05T11:53:00Z</dcterms:created>
  <dcterms:modified xsi:type="dcterms:W3CDTF">2020-05-05T12:55:00Z</dcterms:modified>
</cp:coreProperties>
</file>