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BE" w:rsidRPr="002123BE" w:rsidRDefault="002123BE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Тематическая неделя "Школа" (18 мая-22 мая)</w:t>
      </w:r>
    </w:p>
    <w:p w:rsidR="002123BE" w:rsidRDefault="002123BE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0F4" w:rsidRDefault="002123BE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0F4" w:rsidRPr="00585F84">
        <w:t>Знать свой детский сад, находить свою группу. Учить ориентироваться в помещении группы и на участке.</w:t>
      </w:r>
    </w:p>
    <w:p w:rsidR="002E30F4" w:rsidRDefault="002E30F4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3BE" w:rsidRPr="001027F3" w:rsidRDefault="002123BE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Понедельник, 18 мая</w:t>
      </w:r>
    </w:p>
    <w:p w:rsidR="002123BE" w:rsidRPr="001027F3" w:rsidRDefault="002123BE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Лепка</w:t>
      </w:r>
      <w:r w:rsidR="00377720" w:rsidRPr="00102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"Неваляшка"</w:t>
      </w:r>
    </w:p>
    <w:p w:rsidR="00377720" w:rsidRDefault="00377720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детям неваляшку, объясните, что она состоит из круглых форм: головы, туловища и ручек. Разделите кусок пластилина на несколько частей разной величины. Покажите прием лепки круглых форм ("катаем в ладошках шарик") и как надо прижимать части друг к другу</w:t>
      </w:r>
      <w:r w:rsidR="0010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27F3" w:rsidRPr="001027F3" w:rsidRDefault="001027F3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 лепкой проведите пальчиковую гимнастику</w:t>
      </w:r>
    </w:p>
    <w:p w:rsidR="001027F3" w:rsidRDefault="001027F3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"Есть у нас игрушка:                                                      </w:t>
      </w:r>
    </w:p>
    <w:p w:rsidR="001027F3" w:rsidRDefault="001027F3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- погремушка,</w:t>
      </w:r>
    </w:p>
    <w:p w:rsidR="001027F3" w:rsidRDefault="001027F3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толстый мишка,</w:t>
      </w:r>
    </w:p>
    <w:p w:rsidR="001027F3" w:rsidRDefault="001027F3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чудо- книжка.</w:t>
      </w:r>
    </w:p>
    <w:p w:rsidR="001027F3" w:rsidRDefault="001027F3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неваляшка.</w:t>
      </w:r>
    </w:p>
    <w:p w:rsidR="001027F3" w:rsidRDefault="001027F3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кукла Машка!</w:t>
      </w:r>
      <w:r w:rsidRPr="001027F3">
        <w:rPr>
          <w:noProof/>
          <w:lang w:eastAsia="ru-RU"/>
        </w:rPr>
        <w:t xml:space="preserve"> </w:t>
      </w:r>
    </w:p>
    <w:p w:rsidR="001027F3" w:rsidRDefault="001027F3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пять-</w:t>
      </w:r>
    </w:p>
    <w:p w:rsidR="001027F3" w:rsidRDefault="001027F3" w:rsidP="00212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опять считать!"</w:t>
      </w:r>
      <w:r w:rsidR="00C9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7F3" w:rsidRPr="002123BE" w:rsidRDefault="001027F3" w:rsidP="00212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27F3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95475" cy="1400175"/>
            <wp:effectExtent l="19050" t="0" r="9525" b="0"/>
            <wp:docPr id="3" name="Рисунок 1" descr="http://900igr.net/datai/tekhnologija/Lepka-dlja-detej/0014-036-SHariki-zhguty-i-lepjoshki-sozdali-obra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tekhnologija/Lepka-dlja-detej/0014-036-SHariki-zhguty-i-lepjoshki-sozdali-obraz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59" cy="140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F3" w:rsidRDefault="001027F3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7F3">
        <w:rPr>
          <w:rFonts w:ascii="Times New Roman" w:hAnsi="Times New Roman" w:cs="Times New Roman"/>
          <w:sz w:val="24"/>
          <w:szCs w:val="24"/>
        </w:rPr>
        <w:t>В конце лепки украсить неваляшку мелкими деталями (глазки, ротик, пуговички)</w:t>
      </w:r>
    </w:p>
    <w:p w:rsidR="001027F3" w:rsidRDefault="001027F3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27F3">
        <w:rPr>
          <w:rFonts w:ascii="Times New Roman" w:hAnsi="Times New Roman" w:cs="Times New Roman"/>
          <w:b/>
          <w:sz w:val="24"/>
          <w:szCs w:val="24"/>
        </w:rPr>
        <w:t xml:space="preserve">Отправить </w:t>
      </w:r>
      <w:proofErr w:type="spellStart"/>
      <w:r w:rsidRPr="001027F3">
        <w:rPr>
          <w:rFonts w:ascii="Times New Roman" w:hAnsi="Times New Roman" w:cs="Times New Roman"/>
          <w:b/>
          <w:sz w:val="24"/>
          <w:szCs w:val="24"/>
        </w:rPr>
        <w:t>фотоотчет</w:t>
      </w:r>
      <w:proofErr w:type="spellEnd"/>
    </w:p>
    <w:p w:rsidR="00C96C9C" w:rsidRDefault="00C96C9C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C9C" w:rsidRDefault="00C96C9C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Вторник, 19 мая</w:t>
      </w:r>
    </w:p>
    <w:p w:rsidR="00C96C9C" w:rsidRDefault="00C96C9C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окружающим</w:t>
      </w:r>
      <w:r w:rsidR="00010BC4">
        <w:rPr>
          <w:rFonts w:ascii="Times New Roman" w:hAnsi="Times New Roman" w:cs="Times New Roman"/>
          <w:b/>
          <w:sz w:val="24"/>
          <w:szCs w:val="24"/>
        </w:rPr>
        <w:t xml:space="preserve"> "Что такое школа?"</w:t>
      </w:r>
    </w:p>
    <w:p w:rsidR="00010BC4" w:rsidRDefault="00010BC4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BC4" w:rsidRDefault="00010BC4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13438" cy="1590675"/>
            <wp:effectExtent l="19050" t="0" r="5912" b="0"/>
            <wp:docPr id="7" name="Рисунок 4" descr="https://printonic.ru/uploads/images/2016/04/04/img_5702bf8b35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ntonic.ru/uploads/images/2016/04/04/img_5702bf8b350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39" cy="159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1E" w:rsidRDefault="00052F0E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иллюстрации </w:t>
      </w:r>
      <w:r w:rsidR="00010BC4" w:rsidRPr="00010BC4">
        <w:rPr>
          <w:rFonts w:ascii="Times New Roman" w:hAnsi="Times New Roman" w:cs="Times New Roman"/>
          <w:sz w:val="24"/>
          <w:szCs w:val="24"/>
        </w:rPr>
        <w:t xml:space="preserve"> о школе</w:t>
      </w:r>
      <w:r w:rsidR="00010BC4">
        <w:rPr>
          <w:rFonts w:ascii="Times New Roman" w:hAnsi="Times New Roman" w:cs="Times New Roman"/>
          <w:sz w:val="24"/>
          <w:szCs w:val="24"/>
        </w:rPr>
        <w:t xml:space="preserve">, расскажите, что в школе детей учат читать, писать, считать. </w:t>
      </w:r>
    </w:p>
    <w:p w:rsidR="0076441E" w:rsidRDefault="00010BC4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кто такой учитель, покажите школьные принадлежности</w:t>
      </w:r>
      <w:r w:rsidR="00052F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BC4" w:rsidRDefault="00052F0E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Формируйте у детей положительное отношение к школе.</w:t>
      </w:r>
    </w:p>
    <w:p w:rsidR="00052F0E" w:rsidRDefault="00052F0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Среда, 20 мая</w:t>
      </w:r>
    </w:p>
    <w:p w:rsidR="00052F0E" w:rsidRDefault="00052F0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052F0E" w:rsidRDefault="00052F0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"Маша идет в школу"</w:t>
      </w:r>
    </w:p>
    <w:p w:rsidR="00D92EC0" w:rsidRDefault="00D92EC0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Рассмотреть картинку</w:t>
      </w:r>
    </w:p>
    <w:p w:rsidR="00052F0E" w:rsidRDefault="00052F0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97125" cy="1797844"/>
            <wp:effectExtent l="19050" t="0" r="3175" b="0"/>
            <wp:docPr id="10" name="Рисунок 10" descr="https://avatars.mds.yandex.net/get-pdb/912419/68573013-aae2-49fd-a31a-eba6bfc787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912419/68573013-aae2-49fd-a31a-eba6bfc7873f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71" cy="179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E0" w:rsidRDefault="00D92EC0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052F0E" w:rsidRPr="00052F0E">
        <w:rPr>
          <w:rFonts w:ascii="Times New Roman" w:hAnsi="Times New Roman" w:cs="Times New Roman"/>
          <w:sz w:val="24"/>
          <w:szCs w:val="24"/>
        </w:rPr>
        <w:t xml:space="preserve">роведите беседу по содержанию </w:t>
      </w:r>
      <w:r>
        <w:rPr>
          <w:rFonts w:ascii="Times New Roman" w:hAnsi="Times New Roman" w:cs="Times New Roman"/>
          <w:sz w:val="24"/>
          <w:szCs w:val="24"/>
        </w:rPr>
        <w:t>(Это Маша, которая идет в школу.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Предложите детям рассказать, во что она одета, что у нее в руках.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Расскажите, для чего нужен портфель)</w:t>
      </w:r>
      <w:proofErr w:type="gramEnd"/>
    </w:p>
    <w:p w:rsidR="00D92EC0" w:rsidRPr="00E037E0" w:rsidRDefault="00D92EC0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EC0">
        <w:rPr>
          <w:rFonts w:ascii="Times New Roman" w:hAnsi="Times New Roman" w:cs="Times New Roman"/>
          <w:b/>
          <w:sz w:val="24"/>
          <w:szCs w:val="24"/>
        </w:rPr>
        <w:t>Четверг, 21 мая</w:t>
      </w:r>
    </w:p>
    <w:p w:rsidR="00D92EC0" w:rsidRDefault="00D92EC0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EC0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</w:p>
    <w:p w:rsidR="00D92EC0" w:rsidRDefault="004A6E3F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"Бусы для Маши" (рисование пальчиками)</w:t>
      </w:r>
    </w:p>
    <w:p w:rsidR="004A6E3F" w:rsidRDefault="004A6E3F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 детей рисовать бусинки, используя способ рисовани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рисование пальчиками</w:t>
      </w:r>
    </w:p>
    <w:p w:rsidR="004A6E3F" w:rsidRDefault="004A6E3F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12272" cy="1647825"/>
            <wp:effectExtent l="19050" t="0" r="0" b="0"/>
            <wp:docPr id="13" name="Рисунок 13" descr="https://www.maam.ru/images/users/photos/medium/f6057a9af510bbdba55c3e05b063d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images/users/photos/medium/f6057a9af510bbdba55c3e05b063deb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72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1E" w:rsidRDefault="0076441E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нарисуйте круг, затем предложите детям  по кругу пальчиками нарисовать бусы. Закрепите цвета: красный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елтый, зеленый, синий.</w:t>
      </w:r>
    </w:p>
    <w:p w:rsidR="0076441E" w:rsidRDefault="0076441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Отправить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фотоотчет</w:t>
      </w:r>
      <w:proofErr w:type="spellEnd"/>
    </w:p>
    <w:p w:rsidR="0076441E" w:rsidRDefault="0076441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41E" w:rsidRDefault="0076441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Пятница, 22 мая</w:t>
      </w:r>
    </w:p>
    <w:p w:rsidR="0076441E" w:rsidRDefault="0076441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Физкультурное</w:t>
      </w:r>
    </w:p>
    <w:p w:rsidR="0076441E" w:rsidRDefault="0076441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"Мы милашки, кукл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неваляшки"</w:t>
      </w:r>
    </w:p>
    <w:p w:rsidR="0076441E" w:rsidRPr="0076441E" w:rsidRDefault="0076441E" w:rsidP="0010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Упражняйте детей ходить по скамейке, повторите ползание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обруч.</w:t>
      </w:r>
    </w:p>
    <w:p w:rsidR="004A6E3F" w:rsidRPr="00D92EC0" w:rsidRDefault="004A6E3F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F0E" w:rsidRDefault="0076441E" w:rsidP="00052F0E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52F0E" w:rsidRDefault="0076441E" w:rsidP="00052F0E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52F0E" w:rsidRDefault="0076441E" w:rsidP="00052F0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96C9C" w:rsidRPr="001027F3" w:rsidRDefault="0076441E" w:rsidP="00102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96C9C" w:rsidRPr="001027F3" w:rsidSect="001027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2C3"/>
    <w:multiLevelType w:val="multilevel"/>
    <w:tmpl w:val="C350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3BE"/>
    <w:rsid w:val="00010BC4"/>
    <w:rsid w:val="00052F0E"/>
    <w:rsid w:val="001027F3"/>
    <w:rsid w:val="002123BE"/>
    <w:rsid w:val="00233E42"/>
    <w:rsid w:val="002E30F4"/>
    <w:rsid w:val="00377720"/>
    <w:rsid w:val="004A6E3F"/>
    <w:rsid w:val="0066480D"/>
    <w:rsid w:val="0076441E"/>
    <w:rsid w:val="00A101E3"/>
    <w:rsid w:val="00C96C9C"/>
    <w:rsid w:val="00D92EC0"/>
    <w:rsid w:val="00E0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1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23BE"/>
  </w:style>
  <w:style w:type="paragraph" w:styleId="a3">
    <w:name w:val="Balloon Text"/>
    <w:basedOn w:val="a"/>
    <w:link w:val="a4"/>
    <w:uiPriority w:val="99"/>
    <w:semiHidden/>
    <w:unhideWhenUsed/>
    <w:rsid w:val="0010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7F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9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2F0E"/>
  </w:style>
  <w:style w:type="paragraph" w:customStyle="1" w:styleId="c11">
    <w:name w:val="c11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5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2020-05-16T00:43:00Z</dcterms:created>
  <dcterms:modified xsi:type="dcterms:W3CDTF">2020-05-18T06:16:00Z</dcterms:modified>
</cp:coreProperties>
</file>